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3504" w:rsidRPr="00204B83" w:rsidRDefault="009E3504" w:rsidP="00BB55BA">
      <w:pPr>
        <w:tabs>
          <w:tab w:val="left" w:pos="567"/>
        </w:tabs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 w:rsidRPr="00204B83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565247">
        <w:rPr>
          <w:rFonts w:ascii="Times New Roman" w:hAnsi="Times New Roman"/>
          <w:bCs/>
          <w:sz w:val="28"/>
          <w:szCs w:val="28"/>
        </w:rPr>
        <w:t>3</w:t>
      </w:r>
      <w:r w:rsidRPr="00204B83">
        <w:rPr>
          <w:rFonts w:ascii="Times New Roman" w:hAnsi="Times New Roman"/>
          <w:bCs/>
          <w:sz w:val="28"/>
          <w:szCs w:val="28"/>
        </w:rPr>
        <w:t xml:space="preserve"> к Техническим требованиям</w:t>
      </w:r>
    </w:p>
    <w:p w:rsidR="00DB33A5" w:rsidRDefault="00DB33A5" w:rsidP="00DB33A5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DB33A5" w:rsidRDefault="00DB33A5" w:rsidP="00DB33A5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DB33A5" w:rsidRDefault="00DB33A5" w:rsidP="00DB33A5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DB33A5" w:rsidRDefault="00DB33A5" w:rsidP="00DB33A5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DB33A5" w:rsidRDefault="00DB33A5" w:rsidP="00DB33A5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DB33A5" w:rsidRDefault="00DB33A5" w:rsidP="00DB33A5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DB33A5" w:rsidRDefault="00DB33A5" w:rsidP="00DB33A5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DB33A5" w:rsidRDefault="00DB33A5" w:rsidP="00DB33A5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bookmarkStart w:id="0" w:name="_GoBack"/>
      <w:bookmarkEnd w:id="0"/>
    </w:p>
    <w:p w:rsidR="00DB33A5" w:rsidRDefault="00DB33A5" w:rsidP="00DB33A5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DB33A5" w:rsidRDefault="00DB33A5" w:rsidP="00DB33A5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DB33A5" w:rsidRDefault="00DB33A5" w:rsidP="00DB33A5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DB33A5" w:rsidRDefault="00DB33A5" w:rsidP="00DB33A5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DB33A5" w:rsidRDefault="00DB33A5" w:rsidP="00DB33A5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DB33A5" w:rsidRDefault="00DB33A5" w:rsidP="00DB33A5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DB33A5" w:rsidRDefault="00DB33A5" w:rsidP="00DB33A5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DB33A5" w:rsidRDefault="00DB33A5" w:rsidP="00DB33A5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DB33A5" w:rsidRDefault="00DB33A5" w:rsidP="00DB33A5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DB33A5" w:rsidRDefault="00DB33A5" w:rsidP="00DB33A5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DB33A5" w:rsidRDefault="00DB33A5" w:rsidP="00DB33A5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DB33A5" w:rsidRDefault="00DB33A5" w:rsidP="00DB33A5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DB33A5" w:rsidRDefault="00DB33A5" w:rsidP="00DB33A5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DB33A5" w:rsidRPr="000E476B" w:rsidRDefault="00DB33A5" w:rsidP="00DB33A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E476B">
        <w:rPr>
          <w:rFonts w:ascii="Times New Roman" w:hAnsi="Times New Roman"/>
          <w:b/>
          <w:color w:val="000000"/>
          <w:spacing w:val="-2"/>
          <w:sz w:val="28"/>
          <w:szCs w:val="28"/>
        </w:rPr>
        <w:t>Т</w:t>
      </w:r>
      <w:r w:rsidRPr="000E476B">
        <w:rPr>
          <w:rFonts w:ascii="Times New Roman" w:hAnsi="Times New Roman"/>
          <w:b/>
          <w:bCs/>
          <w:sz w:val="28"/>
          <w:szCs w:val="28"/>
        </w:rPr>
        <w:t>ребования к оформлению и составлению сметной документации</w:t>
      </w:r>
    </w:p>
    <w:p w:rsidR="00D34773" w:rsidRPr="00B55DCC" w:rsidRDefault="00DB33A5" w:rsidP="00DB33A5">
      <w:pPr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34773">
        <w:rPr>
          <w:rFonts w:ascii="Times New Roman" w:hAnsi="Times New Roman"/>
          <w:b/>
          <w:bCs/>
          <w:sz w:val="28"/>
          <w:szCs w:val="28"/>
        </w:rPr>
        <w:br w:type="page"/>
      </w:r>
    </w:p>
    <w:p w:rsidR="00EC2FC9" w:rsidRPr="00B55DCC" w:rsidRDefault="00EC2FC9" w:rsidP="000E476B">
      <w:pPr>
        <w:tabs>
          <w:tab w:val="left" w:pos="851"/>
        </w:tabs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55DCC">
        <w:rPr>
          <w:rFonts w:ascii="Times New Roman" w:hAnsi="Times New Roman"/>
          <w:sz w:val="20"/>
          <w:szCs w:val="20"/>
        </w:rPr>
        <w:lastRenderedPageBreak/>
        <w:t>Приложение № 1</w:t>
      </w:r>
    </w:p>
    <w:p w:rsidR="00EC2FC9" w:rsidRPr="00B55DCC" w:rsidRDefault="00954FD3" w:rsidP="000E476B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55DCC">
        <w:rPr>
          <w:rFonts w:ascii="Times New Roman" w:hAnsi="Times New Roman"/>
          <w:sz w:val="20"/>
          <w:szCs w:val="20"/>
        </w:rPr>
        <w:t>к</w:t>
      </w:r>
      <w:r w:rsidR="00EC2FC9" w:rsidRPr="00B55DCC">
        <w:rPr>
          <w:rFonts w:ascii="Times New Roman" w:hAnsi="Times New Roman"/>
          <w:sz w:val="20"/>
          <w:szCs w:val="20"/>
        </w:rPr>
        <w:t xml:space="preserve"> Осн</w:t>
      </w:r>
      <w:r w:rsidR="00DF16F5" w:rsidRPr="00B55DCC">
        <w:rPr>
          <w:rFonts w:ascii="Times New Roman" w:hAnsi="Times New Roman"/>
          <w:sz w:val="20"/>
          <w:szCs w:val="20"/>
        </w:rPr>
        <w:t>овным положениям</w:t>
      </w:r>
      <w:r w:rsidR="00EC2FC9" w:rsidRPr="00B55DCC">
        <w:rPr>
          <w:rFonts w:ascii="Times New Roman" w:hAnsi="Times New Roman"/>
          <w:sz w:val="20"/>
          <w:szCs w:val="20"/>
        </w:rPr>
        <w:t xml:space="preserve"> по </w:t>
      </w:r>
      <w:r w:rsidR="009C10A3" w:rsidRPr="00B55DCC">
        <w:rPr>
          <w:rFonts w:ascii="Times New Roman" w:hAnsi="Times New Roman"/>
          <w:sz w:val="20"/>
          <w:szCs w:val="20"/>
        </w:rPr>
        <w:t>сметному ценообразованию</w:t>
      </w:r>
    </w:p>
    <w:p w:rsidR="00BB18D9" w:rsidRPr="00B55DCC" w:rsidRDefault="00BB18D9" w:rsidP="00A5183E">
      <w:pPr>
        <w:pStyle w:val="ConsPlusNormal"/>
        <w:widowControl/>
        <w:tabs>
          <w:tab w:val="left" w:pos="1260"/>
        </w:tabs>
        <w:ind w:left="5811" w:hanging="10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:rsidR="009C10A3" w:rsidRPr="00B55DCC" w:rsidRDefault="009C10A3" w:rsidP="00D52C1D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:rsidR="00BB18D9" w:rsidRPr="00B55DCC" w:rsidRDefault="00BB18D9" w:rsidP="00D52C1D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B55DCC">
        <w:rPr>
          <w:rFonts w:ascii="Times New Roman" w:hAnsi="Times New Roman" w:cs="Times New Roman"/>
          <w:b/>
          <w:snapToGrid w:val="0"/>
          <w:sz w:val="22"/>
          <w:szCs w:val="22"/>
        </w:rPr>
        <w:t>Требования</w:t>
      </w:r>
    </w:p>
    <w:p w:rsidR="00232018" w:rsidRPr="00B55DCC" w:rsidRDefault="00BB18D9" w:rsidP="00D52C1D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B55DCC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к оформлению и составлению сметной документации на выполнение </w:t>
      </w:r>
    </w:p>
    <w:p w:rsidR="00BB18D9" w:rsidRPr="00B55DCC" w:rsidRDefault="00BB18D9" w:rsidP="00D52C1D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B55DCC">
        <w:rPr>
          <w:rFonts w:ascii="Times New Roman" w:hAnsi="Times New Roman" w:cs="Times New Roman"/>
          <w:b/>
          <w:snapToGrid w:val="0"/>
          <w:sz w:val="22"/>
          <w:szCs w:val="22"/>
        </w:rPr>
        <w:t>работ</w:t>
      </w:r>
      <w:r w:rsidR="004531AC" w:rsidRPr="00B55DCC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</w:t>
      </w:r>
      <w:r w:rsidRPr="00B55DCC">
        <w:rPr>
          <w:rFonts w:ascii="Times New Roman" w:hAnsi="Times New Roman" w:cs="Times New Roman"/>
          <w:b/>
          <w:snapToGrid w:val="0"/>
          <w:sz w:val="22"/>
          <w:szCs w:val="22"/>
        </w:rPr>
        <w:t>при новом строительстве.</w:t>
      </w:r>
    </w:p>
    <w:p w:rsidR="00BB18D9" w:rsidRPr="00B55DCC" w:rsidRDefault="00BB18D9" w:rsidP="00D52C1D">
      <w:pPr>
        <w:pStyle w:val="ConsPlusNormal"/>
        <w:widowControl/>
        <w:tabs>
          <w:tab w:val="left" w:pos="1260"/>
        </w:tabs>
        <w:ind w:left="1260" w:hanging="1080"/>
        <w:jc w:val="both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:rsidR="00E36531" w:rsidRPr="00B55DCC" w:rsidRDefault="00E512AF" w:rsidP="00690B28">
      <w:pPr>
        <w:pStyle w:val="ConsPlusNormal"/>
        <w:widowControl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B55DCC">
        <w:rPr>
          <w:rFonts w:ascii="Times New Roman" w:hAnsi="Times New Roman" w:cs="Times New Roman"/>
          <w:snapToGrid w:val="0"/>
          <w:sz w:val="22"/>
          <w:szCs w:val="22"/>
        </w:rPr>
        <w:t>Настоящие требования разработаны для единого подхода к оформлению и составлению</w:t>
      </w:r>
      <w:r w:rsidR="002F43BE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>сметной документации на выполнение строительно-монтажных работ при новом строительстве.</w:t>
      </w:r>
    </w:p>
    <w:p w:rsidR="00E36531" w:rsidRPr="00B55DCC" w:rsidRDefault="00BB18D9" w:rsidP="00690B28">
      <w:pPr>
        <w:pStyle w:val="ConsPlusNormal"/>
        <w:widowControl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Версия программного комплекса «Гранд-Смета» (далее–ПК «Гранд-смета») </w:t>
      </w:r>
      <w:r w:rsidR="002E3A20" w:rsidRPr="00B55DCC">
        <w:rPr>
          <w:rFonts w:ascii="Times New Roman" w:hAnsi="Times New Roman" w:cs="Times New Roman"/>
          <w:snapToGrid w:val="0"/>
          <w:sz w:val="22"/>
          <w:szCs w:val="22"/>
          <w:u w:val="single"/>
        </w:rPr>
        <w:t xml:space="preserve">должна быть не ниже </w:t>
      </w:r>
      <w:r w:rsidR="00116EBA" w:rsidRPr="00B55DCC">
        <w:rPr>
          <w:rFonts w:ascii="Times New Roman" w:hAnsi="Times New Roman" w:cs="Times New Roman"/>
          <w:snapToGrid w:val="0"/>
          <w:sz w:val="22"/>
          <w:szCs w:val="22"/>
          <w:u w:val="single"/>
        </w:rPr>
        <w:t>202</w:t>
      </w:r>
      <w:r w:rsidR="00F64DD5">
        <w:rPr>
          <w:rFonts w:ascii="Times New Roman" w:hAnsi="Times New Roman" w:cs="Times New Roman"/>
          <w:snapToGrid w:val="0"/>
          <w:sz w:val="22"/>
          <w:szCs w:val="22"/>
          <w:u w:val="single"/>
        </w:rPr>
        <w:t>2</w:t>
      </w:r>
      <w:r w:rsidR="00143B0D" w:rsidRPr="00B55DCC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:rsidR="00E36531" w:rsidRPr="00B55DCC" w:rsidRDefault="00E36531" w:rsidP="00690B28">
      <w:pPr>
        <w:pStyle w:val="ConsPlusNormal"/>
        <w:widowControl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B55DCC">
        <w:rPr>
          <w:rFonts w:ascii="Times New Roman" w:hAnsi="Times New Roman" w:cs="Times New Roman"/>
          <w:iCs/>
          <w:snapToGrid w:val="0"/>
          <w:sz w:val="22"/>
          <w:szCs w:val="22"/>
        </w:rPr>
        <w:t xml:space="preserve">Сметную документацию составлять на основе действующих нормативов и единичных расценок, утвержденных и зарегистрированных в установленном порядке и, внесенных в Федеральный реестр сметных нормативов, утвержденных органом исполнительной власти, уполномоченным в области сметного нормирования 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>и на основе локальных нормативных документов:</w:t>
      </w:r>
    </w:p>
    <w:p w:rsidR="00E36531" w:rsidRPr="00B55DCC" w:rsidRDefault="00E36531" w:rsidP="00E36531">
      <w:pPr>
        <w:pStyle w:val="ConsPlusNormal"/>
        <w:widowControl/>
        <w:tabs>
          <w:tab w:val="num" w:pos="284"/>
        </w:tabs>
        <w:ind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B55DCC">
        <w:rPr>
          <w:rFonts w:ascii="Times New Roman" w:hAnsi="Times New Roman" w:cs="Times New Roman"/>
          <w:snapToGrid w:val="0"/>
          <w:sz w:val="22"/>
          <w:szCs w:val="22"/>
        </w:rPr>
        <w:t>-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- Методикой определения сметной стоимости строительства), с учетом изменений и дополнений.</w:t>
      </w:r>
    </w:p>
    <w:p w:rsidR="00E36531" w:rsidRPr="00B55DCC" w:rsidRDefault="00E36531" w:rsidP="00E36531">
      <w:pPr>
        <w:tabs>
          <w:tab w:val="num" w:pos="284"/>
        </w:tabs>
        <w:spacing w:after="0" w:line="240" w:lineRule="auto"/>
        <w:ind w:firstLine="709"/>
        <w:jc w:val="both"/>
        <w:rPr>
          <w:rFonts w:ascii="Times New Roman" w:hAnsi="Times New Roman"/>
          <w:snapToGrid w:val="0"/>
        </w:rPr>
      </w:pPr>
      <w:r w:rsidRPr="00B55DCC">
        <w:rPr>
          <w:rFonts w:ascii="Times New Roman" w:hAnsi="Times New Roman"/>
          <w:snapToGrid w:val="0"/>
        </w:rPr>
        <w:t xml:space="preserve">- </w:t>
      </w:r>
      <w:r w:rsidRPr="00B55DCC">
        <w:rPr>
          <w:rFonts w:ascii="Times New Roman" w:hAnsi="Times New Roman"/>
        </w:rPr>
        <w:t>«Порядок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сооружений. Методические указания</w:t>
      </w:r>
      <w:r w:rsidRPr="00B55DCC">
        <w:rPr>
          <w:rFonts w:ascii="Times New Roman" w:hAnsi="Times New Roman"/>
          <w:snapToGrid w:val="0"/>
        </w:rPr>
        <w:t xml:space="preserve">» (утв. Решением Правления ОАО «РАО Энергетические системы Востока» от 01.04.2014 № 10). </w:t>
      </w:r>
    </w:p>
    <w:p w:rsidR="00E36531" w:rsidRDefault="00E36531" w:rsidP="00690B28">
      <w:pPr>
        <w:pStyle w:val="a7"/>
        <w:numPr>
          <w:ilvl w:val="0"/>
          <w:numId w:val="3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</w:rPr>
      </w:pPr>
      <w:r w:rsidRPr="00B55DCC">
        <w:rPr>
          <w:rFonts w:ascii="Times New Roman" w:hAnsi="Times New Roman"/>
          <w:snapToGrid w:val="0"/>
        </w:rPr>
        <w:t>Локальные сметные расчеты составлять базисно-индексным методом расчета на основе действующих единичных расценок с применением Федеральной сметно-норма</w:t>
      </w:r>
      <w:r w:rsidR="0042626A">
        <w:rPr>
          <w:rFonts w:ascii="Times New Roman" w:hAnsi="Times New Roman"/>
          <w:snapToGrid w:val="0"/>
        </w:rPr>
        <w:t xml:space="preserve">тивной базы ФЕР-2020 (с Изм.1- </w:t>
      </w:r>
      <w:r w:rsidR="00F64DD5">
        <w:rPr>
          <w:rFonts w:ascii="Times New Roman" w:hAnsi="Times New Roman"/>
          <w:snapToGrid w:val="0"/>
        </w:rPr>
        <w:t>9</w:t>
      </w:r>
      <w:r w:rsidRPr="00B55DCC">
        <w:rPr>
          <w:rFonts w:ascii="Times New Roman" w:hAnsi="Times New Roman"/>
          <w:snapToGrid w:val="0"/>
        </w:rPr>
        <w:t>), внесенной в Федеральный реестр сметных нормативов.</w:t>
      </w:r>
    </w:p>
    <w:p w:rsidR="003A72F0" w:rsidRPr="00B55DCC" w:rsidRDefault="003A72F0" w:rsidP="00690B28">
      <w:pPr>
        <w:pStyle w:val="a7"/>
        <w:numPr>
          <w:ilvl w:val="0"/>
          <w:numId w:val="3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</w:rPr>
      </w:pPr>
      <w:r w:rsidRPr="00147941">
        <w:rPr>
          <w:rFonts w:ascii="Times New Roman" w:hAnsi="Times New Roman"/>
          <w:snapToGrid w:val="0"/>
          <w:sz w:val="24"/>
          <w:szCs w:val="24"/>
        </w:rPr>
        <w:t xml:space="preserve">Определение сметной стоимости работ при новом строительстве Базисно-индексным -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</w:t>
      </w:r>
      <w:r w:rsidRPr="003F1CDF">
        <w:rPr>
          <w:rFonts w:ascii="Times New Roman" w:hAnsi="Times New Roman"/>
          <w:snapToGrid w:val="0"/>
          <w:sz w:val="24"/>
          <w:szCs w:val="24"/>
        </w:rPr>
        <w:t>локальных сметах (далее -ЛС) в двух уровнях цен: базисном и текущем</w:t>
      </w:r>
    </w:p>
    <w:p w:rsidR="00721D92" w:rsidRPr="00B55DCC" w:rsidRDefault="00F73347" w:rsidP="00690B28">
      <w:pPr>
        <w:pStyle w:val="a7"/>
        <w:numPr>
          <w:ilvl w:val="0"/>
          <w:numId w:val="3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</w:rPr>
      </w:pPr>
      <w:r w:rsidRPr="00B55DCC">
        <w:rPr>
          <w:rFonts w:ascii="Times New Roman" w:hAnsi="Times New Roman"/>
        </w:rPr>
        <w:t xml:space="preserve">В случае отсутствия сметных цен на отдельные ресурсы </w:t>
      </w:r>
      <w:r w:rsidR="003A72F0" w:rsidRPr="00876ACE">
        <w:rPr>
          <w:rFonts w:ascii="Times New Roman" w:hAnsi="Times New Roman"/>
          <w:sz w:val="24"/>
          <w:szCs w:val="24"/>
        </w:rPr>
        <w:t xml:space="preserve">в ФГИС ЦС </w:t>
      </w:r>
      <w:r w:rsidRPr="00B55DCC">
        <w:rPr>
          <w:rFonts w:ascii="Times New Roman" w:hAnsi="Times New Roman"/>
        </w:rPr>
        <w:t xml:space="preserve">в сборниках сметных цен, включенных в ФРСН, цены на такие ресурсы принимаются по наиболее экономичному варианту (минимальному значению) по результатам конъюнктурного анализа, выполненного в соответствии с рекомендациями по </w:t>
      </w:r>
      <w:r w:rsidRPr="00B55DCC">
        <w:rPr>
          <w:rFonts w:ascii="Times New Roman" w:hAnsi="Times New Roman"/>
          <w:color w:val="000000"/>
        </w:rPr>
        <w:t>Приложению № 4 к Основным положениям по сметному ценообразованию и образцу по Приложению 1 к Методическим рекомендациям по определению оптимальной стоимости материальных ресурсов, оборудования и прочих затрат (услуг) для включения в сметную документацию.</w:t>
      </w:r>
    </w:p>
    <w:p w:rsidR="00EE3F89" w:rsidRPr="003A72F0" w:rsidRDefault="00721D92" w:rsidP="00690B28">
      <w:pPr>
        <w:pStyle w:val="ConsPlusNormal"/>
        <w:widowControl/>
        <w:numPr>
          <w:ilvl w:val="0"/>
          <w:numId w:val="3"/>
        </w:numPr>
        <w:tabs>
          <w:tab w:val="clear" w:pos="988"/>
          <w:tab w:val="left" w:pos="993"/>
        </w:tabs>
        <w:ind w:left="0"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EE3F89">
        <w:rPr>
          <w:rFonts w:ascii="Times New Roman" w:hAnsi="Times New Roman"/>
          <w:snapToGrid w:val="0"/>
        </w:rPr>
        <w:t>При определении сметной стоимости базисно-индексным методом применяются индексы изменения сметной стоимости на текущий период, сведения о кото</w:t>
      </w:r>
      <w:r w:rsidR="00EE3F89">
        <w:rPr>
          <w:rFonts w:ascii="Times New Roman" w:hAnsi="Times New Roman"/>
          <w:snapToGrid w:val="0"/>
        </w:rPr>
        <w:t xml:space="preserve">рых последними включены в ФРСН. </w:t>
      </w:r>
      <w:r w:rsidR="00EE3F89" w:rsidRPr="00EE3F89">
        <w:rPr>
          <w:rFonts w:ascii="Times New Roman" w:hAnsi="Times New Roman"/>
        </w:rPr>
        <w:t xml:space="preserve">Индексы к </w:t>
      </w:r>
      <w:r w:rsidR="00EE3F89" w:rsidRPr="00EE3F89">
        <w:rPr>
          <w:rFonts w:ascii="Times New Roman" w:hAnsi="Times New Roman"/>
          <w:b/>
        </w:rPr>
        <w:t>статьям прямых затрат</w:t>
      </w:r>
      <w:r w:rsidR="00EE3F89" w:rsidRPr="00EE3F89">
        <w:rPr>
          <w:rFonts w:ascii="Times New Roman" w:hAnsi="Times New Roman"/>
        </w:rPr>
        <w:t xml:space="preserve"> (к сметной оплате труда, к сметной стоимости эксплуатации машин и механизмов, к сметной стоимости материалов, изделий и конструкций) применяются к итоговым стоимостным показателям в целом по ЛСР (ЛС)</w:t>
      </w:r>
      <w:r w:rsidR="003A72F0">
        <w:rPr>
          <w:rFonts w:ascii="Times New Roman" w:hAnsi="Times New Roman"/>
        </w:rPr>
        <w:t>,</w:t>
      </w:r>
      <w:r w:rsidR="003A72F0" w:rsidRPr="003A72F0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3A72F0" w:rsidRPr="00876ACE">
        <w:rPr>
          <w:rFonts w:ascii="Times New Roman" w:hAnsi="Times New Roman"/>
          <w:snapToGrid w:val="0"/>
          <w:sz w:val="24"/>
          <w:szCs w:val="24"/>
        </w:rPr>
        <w:t>публикуемые</w:t>
      </w:r>
      <w:r w:rsidR="003A72F0" w:rsidRPr="00876ACE">
        <w:rPr>
          <w:rFonts w:ascii="Times New Roman" w:hAnsi="Times New Roman"/>
          <w:strike/>
          <w:snapToGrid w:val="0"/>
          <w:sz w:val="24"/>
          <w:szCs w:val="24"/>
        </w:rPr>
        <w:t xml:space="preserve"> </w:t>
      </w:r>
      <w:r w:rsidR="003A72F0" w:rsidRPr="00876ACE">
        <w:rPr>
          <w:rFonts w:ascii="Times New Roman" w:hAnsi="Times New Roman"/>
          <w:sz w:val="24"/>
          <w:szCs w:val="24"/>
        </w:rPr>
        <w:t>региональными органами субъекта РФ, уполномоченными разрабатывать индексы изменения сметной стоимости</w:t>
      </w:r>
      <w:r w:rsidR="00EE3F89" w:rsidRPr="003A72F0">
        <w:rPr>
          <w:rFonts w:ascii="Times New Roman" w:hAnsi="Times New Roman"/>
        </w:rPr>
        <w:t xml:space="preserve"> – </w:t>
      </w:r>
      <w:r w:rsidR="00EE3F89" w:rsidRPr="003A72F0">
        <w:rPr>
          <w:rFonts w:ascii="Times New Roman" w:hAnsi="Times New Roman"/>
          <w:color w:val="000000"/>
        </w:rPr>
        <w:t>используются в рамках переходного периода к ресурсно-индексному методу, при соответствии объекта строительства (кроме объекта строительства «Прочие объекты»), указанные в письмах Минстроя РФ</w:t>
      </w:r>
    </w:p>
    <w:p w:rsidR="003A72F0" w:rsidRDefault="001043EA" w:rsidP="00690B28">
      <w:pPr>
        <w:pStyle w:val="ConsPlusNormal"/>
        <w:widowControl/>
        <w:numPr>
          <w:ilvl w:val="0"/>
          <w:numId w:val="3"/>
        </w:numPr>
        <w:tabs>
          <w:tab w:val="clear" w:pos="988"/>
          <w:tab w:val="left" w:pos="993"/>
        </w:tabs>
        <w:ind w:left="0"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3A72F0">
        <w:rPr>
          <w:rFonts w:ascii="Times New Roman" w:hAnsi="Times New Roman"/>
          <w:snapToGrid w:val="0"/>
        </w:rPr>
        <w:t>В сметных расчетах на этап работ, середина срока выполнения работ по которому приходится на дату позднее 12 месяцев от даты действия применяемых в смете индексов пересчета в текущие цены, допускается использовать прогнозные среднегодовые индексы-дефляторы по данным Единых сценарн</w:t>
      </w:r>
      <w:r w:rsidR="00EE3F89" w:rsidRPr="003A72F0">
        <w:rPr>
          <w:rFonts w:ascii="Times New Roman" w:hAnsi="Times New Roman"/>
          <w:snapToGrid w:val="0"/>
        </w:rPr>
        <w:t xml:space="preserve">ых условий, </w:t>
      </w:r>
      <w:r w:rsidR="003A72F0" w:rsidRPr="00DC61E2">
        <w:rPr>
          <w:rFonts w:ascii="Times New Roman" w:hAnsi="Times New Roman"/>
          <w:snapToGrid w:val="0"/>
          <w:sz w:val="24"/>
          <w:szCs w:val="24"/>
        </w:rPr>
        <w:t>утвержденных приказом</w:t>
      </w:r>
      <w:r w:rsidR="003A72F0" w:rsidRPr="0091380D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3A72F0">
        <w:rPr>
          <w:rFonts w:ascii="Times New Roman" w:hAnsi="Times New Roman"/>
          <w:snapToGrid w:val="0"/>
          <w:sz w:val="24"/>
          <w:szCs w:val="24"/>
        </w:rPr>
        <w:t xml:space="preserve">№ </w:t>
      </w:r>
      <w:r w:rsidR="00DA5BBD">
        <w:rPr>
          <w:rFonts w:ascii="Times New Roman" w:hAnsi="Times New Roman"/>
          <w:snapToGrid w:val="0"/>
          <w:sz w:val="24"/>
          <w:szCs w:val="24"/>
        </w:rPr>
        <w:t>63</w:t>
      </w:r>
      <w:r w:rsidR="003A72F0">
        <w:rPr>
          <w:rFonts w:ascii="Times New Roman" w:hAnsi="Times New Roman"/>
          <w:snapToGrid w:val="0"/>
          <w:sz w:val="24"/>
          <w:szCs w:val="24"/>
        </w:rPr>
        <w:t xml:space="preserve"> от </w:t>
      </w:r>
      <w:r w:rsidR="00DA5BBD">
        <w:rPr>
          <w:rFonts w:ascii="Times New Roman" w:hAnsi="Times New Roman"/>
          <w:snapToGrid w:val="0"/>
          <w:sz w:val="24"/>
          <w:szCs w:val="24"/>
        </w:rPr>
        <w:t>31.01.2022</w:t>
      </w:r>
      <w:r w:rsidR="003A72F0">
        <w:rPr>
          <w:rFonts w:ascii="Times New Roman" w:hAnsi="Times New Roman"/>
          <w:snapToGrid w:val="0"/>
          <w:sz w:val="24"/>
          <w:szCs w:val="24"/>
        </w:rPr>
        <w:t xml:space="preserve"> «Об утверждении Единых сценарных условий Группы РусГидро на период 2022-2047гг.»</w:t>
      </w:r>
      <w:r w:rsidR="003A72F0">
        <w:rPr>
          <w:rStyle w:val="a9"/>
          <w:sz w:val="24"/>
          <w:szCs w:val="24"/>
        </w:rPr>
        <w:t xml:space="preserve">. </w:t>
      </w:r>
      <w:r w:rsidR="003A72F0" w:rsidRPr="00DC61E2">
        <w:rPr>
          <w:rFonts w:ascii="Times New Roman" w:hAnsi="Times New Roman"/>
          <w:snapToGrid w:val="0"/>
          <w:sz w:val="24"/>
          <w:szCs w:val="24"/>
        </w:rPr>
        <w:t>Индексы-дефляторы применяются без разбивки по кварталам</w:t>
      </w:r>
      <w:r w:rsidR="003A72F0">
        <w:rPr>
          <w:rFonts w:ascii="Times New Roman" w:hAnsi="Times New Roman"/>
          <w:snapToGrid w:val="0"/>
          <w:sz w:val="24"/>
          <w:szCs w:val="24"/>
        </w:rPr>
        <w:t>.</w:t>
      </w:r>
      <w:r w:rsidR="003A72F0" w:rsidRPr="003A72F0">
        <w:rPr>
          <w:rFonts w:ascii="Times New Roman" w:hAnsi="Times New Roman"/>
          <w:snapToGrid w:val="0"/>
          <w:sz w:val="24"/>
          <w:szCs w:val="24"/>
        </w:rPr>
        <w:t xml:space="preserve"> </w:t>
      </w:r>
    </w:p>
    <w:p w:rsidR="003A72F0" w:rsidRPr="003A72F0" w:rsidRDefault="003A72F0" w:rsidP="00690B28">
      <w:pPr>
        <w:pStyle w:val="ConsPlusNormal"/>
        <w:widowControl/>
        <w:numPr>
          <w:ilvl w:val="0"/>
          <w:numId w:val="3"/>
        </w:numPr>
        <w:tabs>
          <w:tab w:val="clear" w:pos="988"/>
          <w:tab w:val="left" w:pos="993"/>
        </w:tabs>
        <w:ind w:left="0"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DC61E2">
        <w:rPr>
          <w:rFonts w:ascii="Times New Roman" w:hAnsi="Times New Roman"/>
          <w:snapToGrid w:val="0"/>
          <w:sz w:val="24"/>
          <w:szCs w:val="24"/>
        </w:rPr>
        <w:t xml:space="preserve">Использование нормативов ценообразования, не зарегистрированных и не вошедших в Федеральный реестр сметных нормативов, </w:t>
      </w:r>
      <w:r w:rsidRPr="00DC61E2">
        <w:rPr>
          <w:rFonts w:ascii="Times New Roman" w:hAnsi="Times New Roman"/>
          <w:b/>
          <w:snapToGrid w:val="0"/>
          <w:sz w:val="24"/>
          <w:szCs w:val="24"/>
          <w:u w:val="single"/>
        </w:rPr>
        <w:t>не допускается</w:t>
      </w:r>
      <w:r w:rsidRPr="00DC61E2">
        <w:rPr>
          <w:rFonts w:ascii="Times New Roman" w:hAnsi="Times New Roman"/>
          <w:snapToGrid w:val="0"/>
          <w:sz w:val="24"/>
          <w:szCs w:val="24"/>
        </w:rPr>
        <w:t>.</w:t>
      </w:r>
    </w:p>
    <w:p w:rsidR="003A72F0" w:rsidRPr="003A72F0" w:rsidRDefault="00F73347" w:rsidP="00690B28">
      <w:pPr>
        <w:pStyle w:val="a7"/>
        <w:numPr>
          <w:ilvl w:val="0"/>
          <w:numId w:val="3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</w:rPr>
      </w:pPr>
      <w:r w:rsidRPr="003A72F0">
        <w:rPr>
          <w:rFonts w:ascii="Times New Roman" w:hAnsi="Times New Roman"/>
          <w:snapToGrid w:val="0"/>
        </w:rPr>
        <w:t xml:space="preserve">При отсутствии информации о сметных нормативах на отдельные виды работ (услуг) в </w:t>
      </w:r>
      <w:r w:rsidRPr="003A72F0">
        <w:rPr>
          <w:rFonts w:ascii="Times New Roman" w:hAnsi="Times New Roman"/>
          <w:snapToGrid w:val="0"/>
          <w:color w:val="000000"/>
        </w:rPr>
        <w:t>ФРСН</w:t>
      </w:r>
      <w:r w:rsidRPr="003A72F0">
        <w:rPr>
          <w:rFonts w:ascii="Times New Roman" w:hAnsi="Times New Roman"/>
          <w:snapToGrid w:val="0"/>
        </w:rPr>
        <w:t xml:space="preserve"> допускается их определение по наиболее экономичному варианту (минимальному значению) по результатам конъюнктурного анализа, в соответствии </w:t>
      </w:r>
      <w:r w:rsidRPr="003A72F0">
        <w:rPr>
          <w:rFonts w:ascii="Times New Roman" w:hAnsi="Times New Roman"/>
          <w:snapToGrid w:val="0"/>
          <w:color w:val="000000"/>
        </w:rPr>
        <w:t xml:space="preserve">с рекомендациями по Приложению №4 к Основным положениям по сметному ценообразованию и </w:t>
      </w:r>
      <w:r w:rsidRPr="003A72F0">
        <w:rPr>
          <w:rFonts w:ascii="Times New Roman" w:hAnsi="Times New Roman"/>
          <w:color w:val="000000"/>
        </w:rPr>
        <w:t xml:space="preserve">образцу по Приложению 1 к Методическим рекомендациям по определению </w:t>
      </w:r>
      <w:r w:rsidRPr="003A72F0">
        <w:rPr>
          <w:rFonts w:ascii="Times New Roman" w:hAnsi="Times New Roman"/>
          <w:color w:val="000000"/>
        </w:rPr>
        <w:lastRenderedPageBreak/>
        <w:t>оптимальной стоимости материальных ресурсов, оборудования и прочих затрат (услуг) для включения в сметную документацию</w:t>
      </w:r>
      <w:r w:rsidRPr="003A72F0">
        <w:rPr>
          <w:rFonts w:ascii="Times New Roman" w:hAnsi="Times New Roman"/>
          <w:snapToGrid w:val="0"/>
          <w:color w:val="000000"/>
        </w:rPr>
        <w:t>.</w:t>
      </w:r>
    </w:p>
    <w:p w:rsidR="00C07CC1" w:rsidRPr="003A72F0" w:rsidRDefault="00BB18D9" w:rsidP="00690B28">
      <w:pPr>
        <w:pStyle w:val="a7"/>
        <w:numPr>
          <w:ilvl w:val="0"/>
          <w:numId w:val="3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</w:rPr>
      </w:pPr>
      <w:r w:rsidRPr="003A72F0">
        <w:rPr>
          <w:rFonts w:ascii="Times New Roman" w:hAnsi="Times New Roman"/>
        </w:rPr>
        <w:t>Стоимость</w:t>
      </w:r>
      <w:r w:rsidR="0000420E" w:rsidRPr="003A72F0">
        <w:rPr>
          <w:rFonts w:ascii="Times New Roman" w:hAnsi="Times New Roman"/>
        </w:rPr>
        <w:t xml:space="preserve"> </w:t>
      </w:r>
      <w:r w:rsidRPr="003A72F0">
        <w:rPr>
          <w:rFonts w:ascii="Times New Roman" w:hAnsi="Times New Roman"/>
        </w:rPr>
        <w:t>материально-технических ресурсо</w:t>
      </w:r>
      <w:r w:rsidR="00312DCA" w:rsidRPr="003A72F0">
        <w:rPr>
          <w:rFonts w:ascii="Times New Roman" w:hAnsi="Times New Roman"/>
        </w:rPr>
        <w:t xml:space="preserve">в </w:t>
      </w:r>
      <w:r w:rsidRPr="003A72F0">
        <w:rPr>
          <w:rFonts w:ascii="Times New Roman" w:hAnsi="Times New Roman"/>
        </w:rPr>
        <w:t>(далее</w:t>
      </w:r>
      <w:r w:rsidR="00893E7F" w:rsidRPr="003A72F0">
        <w:rPr>
          <w:rFonts w:ascii="Times New Roman" w:hAnsi="Times New Roman"/>
        </w:rPr>
        <w:t xml:space="preserve"> </w:t>
      </w:r>
      <w:r w:rsidRPr="003A72F0">
        <w:rPr>
          <w:rFonts w:ascii="Times New Roman" w:hAnsi="Times New Roman"/>
        </w:rPr>
        <w:t>–</w:t>
      </w:r>
      <w:r w:rsidR="00893E7F" w:rsidRPr="003A72F0">
        <w:rPr>
          <w:rFonts w:ascii="Times New Roman" w:hAnsi="Times New Roman"/>
        </w:rPr>
        <w:t xml:space="preserve"> </w:t>
      </w:r>
      <w:r w:rsidRPr="003A72F0">
        <w:rPr>
          <w:rFonts w:ascii="Times New Roman" w:hAnsi="Times New Roman"/>
        </w:rPr>
        <w:t>МТР)</w:t>
      </w:r>
      <w:r w:rsidR="003D39D7" w:rsidRPr="003A72F0">
        <w:rPr>
          <w:rFonts w:ascii="Times New Roman" w:hAnsi="Times New Roman"/>
        </w:rPr>
        <w:t>,</w:t>
      </w:r>
      <w:r w:rsidR="0000420E" w:rsidRPr="003A72F0">
        <w:rPr>
          <w:rFonts w:ascii="Times New Roman" w:hAnsi="Times New Roman"/>
        </w:rPr>
        <w:t xml:space="preserve"> </w:t>
      </w:r>
      <w:r w:rsidRPr="003A72F0">
        <w:rPr>
          <w:rFonts w:ascii="Times New Roman" w:hAnsi="Times New Roman"/>
          <w:b/>
        </w:rPr>
        <w:t>не учтенных в расценках</w:t>
      </w:r>
      <w:r w:rsidR="0000420E" w:rsidRPr="003A72F0">
        <w:rPr>
          <w:rFonts w:ascii="Times New Roman" w:hAnsi="Times New Roman"/>
        </w:rPr>
        <w:t>,</w:t>
      </w:r>
      <w:r w:rsidR="00312DCA" w:rsidRPr="003A72F0">
        <w:rPr>
          <w:rFonts w:ascii="Times New Roman" w:hAnsi="Times New Roman"/>
        </w:rPr>
        <w:t xml:space="preserve"> </w:t>
      </w:r>
      <w:r w:rsidR="00605F32" w:rsidRPr="003A72F0">
        <w:rPr>
          <w:rFonts w:ascii="Times New Roman" w:hAnsi="Times New Roman"/>
          <w:snapToGrid w:val="0"/>
        </w:rPr>
        <w:t>определяется</w:t>
      </w:r>
      <w:r w:rsidR="00605F32" w:rsidRPr="003A72F0">
        <w:rPr>
          <w:rFonts w:ascii="Times New Roman" w:hAnsi="Times New Roman"/>
        </w:rPr>
        <w:t xml:space="preserve"> </w:t>
      </w:r>
      <w:r w:rsidRPr="003A72F0">
        <w:rPr>
          <w:rFonts w:ascii="Times New Roman" w:hAnsi="Times New Roman"/>
        </w:rPr>
        <w:t xml:space="preserve">по сборнику </w:t>
      </w:r>
      <w:r w:rsidRPr="003A72F0">
        <w:rPr>
          <w:rFonts w:ascii="Times New Roman" w:hAnsi="Times New Roman"/>
          <w:snapToGrid w:val="0"/>
        </w:rPr>
        <w:t>сметных цен на материалы</w:t>
      </w:r>
      <w:r w:rsidR="00893E7F" w:rsidRPr="003A72F0">
        <w:rPr>
          <w:rFonts w:ascii="Times New Roman" w:hAnsi="Times New Roman"/>
          <w:snapToGrid w:val="0"/>
        </w:rPr>
        <w:t xml:space="preserve"> (далее – </w:t>
      </w:r>
      <w:r w:rsidR="007518DE" w:rsidRPr="003A72F0">
        <w:rPr>
          <w:rFonts w:ascii="Times New Roman" w:hAnsi="Times New Roman"/>
        </w:rPr>
        <w:t>ССЦ</w:t>
      </w:r>
      <w:r w:rsidR="007518DE" w:rsidRPr="003A72F0">
        <w:rPr>
          <w:rFonts w:ascii="Times New Roman" w:hAnsi="Times New Roman"/>
          <w:snapToGrid w:val="0"/>
        </w:rPr>
        <w:t>)</w:t>
      </w:r>
      <w:r w:rsidR="003D39D7" w:rsidRPr="003A72F0">
        <w:rPr>
          <w:rFonts w:ascii="Times New Roman" w:hAnsi="Times New Roman"/>
          <w:snapToGrid w:val="0"/>
        </w:rPr>
        <w:t>,</w:t>
      </w:r>
      <w:r w:rsidRPr="003A72F0">
        <w:rPr>
          <w:rFonts w:ascii="Times New Roman" w:hAnsi="Times New Roman"/>
        </w:rPr>
        <w:t xml:space="preserve"> утвержденно</w:t>
      </w:r>
      <w:r w:rsidR="003D39D7" w:rsidRPr="003A72F0">
        <w:rPr>
          <w:rFonts w:ascii="Times New Roman" w:hAnsi="Times New Roman"/>
        </w:rPr>
        <w:t>му</w:t>
      </w:r>
      <w:r w:rsidRPr="003A72F0">
        <w:rPr>
          <w:rFonts w:ascii="Times New Roman" w:hAnsi="Times New Roman"/>
        </w:rPr>
        <w:t xml:space="preserve"> в установленном порядке и внесенно</w:t>
      </w:r>
      <w:r w:rsidR="003D39D7" w:rsidRPr="003A72F0">
        <w:rPr>
          <w:rFonts w:ascii="Times New Roman" w:hAnsi="Times New Roman"/>
        </w:rPr>
        <w:t>му</w:t>
      </w:r>
      <w:r w:rsidRPr="003A72F0">
        <w:rPr>
          <w:rFonts w:ascii="Times New Roman" w:hAnsi="Times New Roman"/>
        </w:rPr>
        <w:t xml:space="preserve"> в </w:t>
      </w:r>
      <w:r w:rsidR="00777B1A" w:rsidRPr="003A72F0">
        <w:rPr>
          <w:rFonts w:ascii="Times New Roman" w:hAnsi="Times New Roman"/>
          <w:snapToGrid w:val="0"/>
        </w:rPr>
        <w:t>ФРСН</w:t>
      </w:r>
      <w:r w:rsidRPr="003A72F0">
        <w:rPr>
          <w:rFonts w:ascii="Times New Roman" w:hAnsi="Times New Roman"/>
          <w:snapToGrid w:val="0"/>
        </w:rPr>
        <w:t>.</w:t>
      </w:r>
      <w:r w:rsidRPr="003A72F0">
        <w:rPr>
          <w:rFonts w:ascii="Times New Roman" w:hAnsi="Times New Roman"/>
        </w:rPr>
        <w:t xml:space="preserve"> </w:t>
      </w:r>
      <w:r w:rsidR="00B44DE5" w:rsidRPr="003A72F0">
        <w:rPr>
          <w:rFonts w:ascii="Times New Roman" w:hAnsi="Times New Roman"/>
        </w:rPr>
        <w:t>Номенклатура принимаемых по сборнику МТР должна строго с</w:t>
      </w:r>
      <w:r w:rsidR="00927AB7" w:rsidRPr="003A72F0">
        <w:rPr>
          <w:rFonts w:ascii="Times New Roman" w:hAnsi="Times New Roman"/>
        </w:rPr>
        <w:t>оответствовать номенклатуре</w:t>
      </w:r>
      <w:r w:rsidR="006A1C7B" w:rsidRPr="003A72F0">
        <w:rPr>
          <w:rFonts w:ascii="Times New Roman" w:hAnsi="Times New Roman"/>
        </w:rPr>
        <w:t>,</w:t>
      </w:r>
      <w:r w:rsidR="00B44DE5" w:rsidRPr="003A72F0">
        <w:rPr>
          <w:rFonts w:ascii="Times New Roman" w:hAnsi="Times New Roman"/>
        </w:rPr>
        <w:t xml:space="preserve"> определенной проектом, </w:t>
      </w:r>
      <w:r w:rsidR="00DD41C0" w:rsidRPr="003A72F0">
        <w:rPr>
          <w:rFonts w:ascii="Times New Roman" w:hAnsi="Times New Roman"/>
        </w:rPr>
        <w:t>«</w:t>
      </w:r>
      <w:r w:rsidR="007F17B2" w:rsidRPr="003A72F0">
        <w:rPr>
          <w:rFonts w:ascii="Times New Roman" w:hAnsi="Times New Roman"/>
          <w:snapToGrid w:val="0"/>
        </w:rPr>
        <w:t>применительное</w:t>
      </w:r>
      <w:r w:rsidR="00DD41C0" w:rsidRPr="003A72F0">
        <w:rPr>
          <w:rFonts w:ascii="Times New Roman" w:hAnsi="Times New Roman"/>
        </w:rPr>
        <w:t>»</w:t>
      </w:r>
      <w:r w:rsidR="00B44DE5" w:rsidRPr="003A72F0">
        <w:rPr>
          <w:rFonts w:ascii="Times New Roman" w:hAnsi="Times New Roman"/>
        </w:rPr>
        <w:t xml:space="preserve"> использование расценок сборника не допускается</w:t>
      </w:r>
      <w:r w:rsidR="004A6FB8" w:rsidRPr="003A72F0">
        <w:rPr>
          <w:rFonts w:ascii="Times New Roman" w:hAnsi="Times New Roman"/>
        </w:rPr>
        <w:t>.</w:t>
      </w:r>
    </w:p>
    <w:p w:rsidR="00FE084B" w:rsidRPr="00B55DCC" w:rsidRDefault="00A05C2A" w:rsidP="00690B28">
      <w:pPr>
        <w:pStyle w:val="a7"/>
        <w:numPr>
          <w:ilvl w:val="0"/>
          <w:numId w:val="3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</w:rPr>
      </w:pPr>
      <w:r w:rsidRPr="00B55DCC">
        <w:rPr>
          <w:rFonts w:ascii="Times New Roman" w:hAnsi="Times New Roman"/>
          <w:snapToGrid w:val="0"/>
        </w:rPr>
        <w:t>При отсутствии информации о сметных ценах в базисном уровне по отдельным материальным ресурсам и оборудованию, их сметная цена формируется</w:t>
      </w:r>
      <w:r w:rsidRPr="00B55DCC">
        <w:rPr>
          <w:rFonts w:ascii="Times New Roman" w:hAnsi="Times New Roman"/>
        </w:rPr>
        <w:t xml:space="preserve"> на основании </w:t>
      </w:r>
      <w:r w:rsidRPr="00B55DCC">
        <w:rPr>
          <w:rFonts w:ascii="Times New Roman" w:hAnsi="Times New Roman"/>
          <w:snapToGrid w:val="0"/>
        </w:rPr>
        <w:t xml:space="preserve">расчета по </w:t>
      </w:r>
      <w:r w:rsidR="00496258" w:rsidRPr="00B55DCC">
        <w:rPr>
          <w:rFonts w:ascii="Times New Roman" w:hAnsi="Times New Roman"/>
          <w:snapToGrid w:val="0"/>
        </w:rPr>
        <w:t>наиболее экономичному варианту</w:t>
      </w:r>
      <w:r w:rsidR="008A2B57" w:rsidRPr="00B55DCC">
        <w:rPr>
          <w:rFonts w:ascii="Times New Roman" w:hAnsi="Times New Roman"/>
          <w:snapToGrid w:val="0"/>
        </w:rPr>
        <w:t xml:space="preserve"> (минимальному значению)</w:t>
      </w:r>
      <w:r w:rsidR="00496258" w:rsidRPr="00B55DCC">
        <w:rPr>
          <w:rFonts w:ascii="Times New Roman" w:hAnsi="Times New Roman"/>
          <w:snapToGrid w:val="0"/>
        </w:rPr>
        <w:t xml:space="preserve"> по </w:t>
      </w:r>
      <w:r w:rsidRPr="00B55DCC">
        <w:rPr>
          <w:rFonts w:ascii="Times New Roman" w:hAnsi="Times New Roman"/>
          <w:snapToGrid w:val="0"/>
        </w:rPr>
        <w:t>результатам конъюнктурного анализа</w:t>
      </w:r>
      <w:r w:rsidR="009A6A84" w:rsidRPr="00B55DCC">
        <w:rPr>
          <w:rFonts w:ascii="Times New Roman" w:hAnsi="Times New Roman"/>
          <w:snapToGrid w:val="0"/>
        </w:rPr>
        <w:t xml:space="preserve"> в соответствии с </w:t>
      </w:r>
      <w:r w:rsidR="009A6A84" w:rsidRPr="00B55DCC">
        <w:rPr>
          <w:rFonts w:ascii="Times New Roman" w:hAnsi="Times New Roman"/>
          <w:snapToGrid w:val="0"/>
          <w:color w:val="000000"/>
        </w:rPr>
        <w:t xml:space="preserve">рекомендациями </w:t>
      </w:r>
      <w:r w:rsidR="00AE04B3" w:rsidRPr="00B55DCC">
        <w:rPr>
          <w:rFonts w:ascii="Times New Roman" w:hAnsi="Times New Roman"/>
          <w:snapToGrid w:val="0"/>
          <w:color w:val="000000"/>
        </w:rPr>
        <w:t xml:space="preserve">Приложения №4 к Основным положениям по сметному ценообразованию </w:t>
      </w:r>
      <w:r w:rsidR="00060A12" w:rsidRPr="00B55DCC">
        <w:rPr>
          <w:rFonts w:ascii="Times New Roman" w:hAnsi="Times New Roman"/>
          <w:snapToGrid w:val="0"/>
          <w:color w:val="000000"/>
        </w:rPr>
        <w:t xml:space="preserve">и </w:t>
      </w:r>
      <w:r w:rsidR="00060A12" w:rsidRPr="00B55DCC">
        <w:rPr>
          <w:rFonts w:ascii="Times New Roman" w:hAnsi="Times New Roman"/>
          <w:color w:val="000000"/>
        </w:rPr>
        <w:t xml:space="preserve">образцу по Приложению 1 к </w:t>
      </w:r>
      <w:r w:rsidR="00274952" w:rsidRPr="00B55DCC">
        <w:rPr>
          <w:rFonts w:ascii="Times New Roman" w:hAnsi="Times New Roman"/>
          <w:color w:val="000000"/>
        </w:rPr>
        <w:t xml:space="preserve">Методическим рекомендациям </w:t>
      </w:r>
      <w:r w:rsidR="00060A12" w:rsidRPr="00B55DCC">
        <w:rPr>
          <w:rFonts w:ascii="Times New Roman" w:hAnsi="Times New Roman"/>
          <w:color w:val="000000"/>
        </w:rPr>
        <w:t>по определению оптимальной стоимости материальных ресурсов, оборудования и прочих затрат (услуг) для включения в сметную документацию</w:t>
      </w:r>
      <w:r w:rsidR="007B39A2" w:rsidRPr="00B55DCC">
        <w:rPr>
          <w:rFonts w:ascii="Times New Roman" w:hAnsi="Times New Roman"/>
          <w:snapToGrid w:val="0"/>
        </w:rPr>
        <w:t>.</w:t>
      </w:r>
    </w:p>
    <w:p w:rsidR="00FE084B" w:rsidRPr="00B55DCC" w:rsidRDefault="003B2DE4" w:rsidP="00690B28">
      <w:pPr>
        <w:pStyle w:val="a7"/>
        <w:numPr>
          <w:ilvl w:val="0"/>
          <w:numId w:val="3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</w:rPr>
      </w:pPr>
      <w:r w:rsidRPr="00B55DCC">
        <w:rPr>
          <w:rFonts w:ascii="Times New Roman" w:hAnsi="Times New Roman"/>
          <w:color w:val="000000"/>
        </w:rPr>
        <w:t xml:space="preserve">При </w:t>
      </w:r>
      <w:r w:rsidRPr="00B55DCC">
        <w:rPr>
          <w:rFonts w:ascii="Times New Roman" w:hAnsi="Times New Roman"/>
          <w:snapToGrid w:val="0"/>
          <w:color w:val="000000"/>
        </w:rPr>
        <w:t>определении сметной стоимости в 2-х уровнях цен (текущем и базисном), текущая</w:t>
      </w:r>
      <w:r w:rsidRPr="00B55DCC">
        <w:rPr>
          <w:rFonts w:ascii="Times New Roman" w:hAnsi="Times New Roman"/>
          <w:color w:val="000000"/>
        </w:rPr>
        <w:t xml:space="preserve"> стоимость </w:t>
      </w:r>
      <w:r w:rsidRPr="00B55DCC">
        <w:rPr>
          <w:rFonts w:ascii="Times New Roman" w:hAnsi="Times New Roman"/>
          <w:snapToGrid w:val="0"/>
          <w:color w:val="000000"/>
        </w:rPr>
        <w:t>материальных</w:t>
      </w:r>
      <w:r w:rsidRPr="00B55DCC">
        <w:rPr>
          <w:rFonts w:ascii="Times New Roman" w:hAnsi="Times New Roman"/>
          <w:color w:val="000000"/>
        </w:rPr>
        <w:t xml:space="preserve"> ресурсов и оборудования</w:t>
      </w:r>
      <w:r w:rsidRPr="00B55DCC">
        <w:rPr>
          <w:rFonts w:ascii="Times New Roman" w:hAnsi="Times New Roman"/>
          <w:snapToGrid w:val="0"/>
          <w:color w:val="000000"/>
        </w:rPr>
        <w:t xml:space="preserve">, </w:t>
      </w:r>
      <w:r w:rsidR="006F4F4F" w:rsidRPr="00B55DCC">
        <w:rPr>
          <w:rFonts w:ascii="Times New Roman" w:hAnsi="Times New Roman"/>
          <w:snapToGrid w:val="0"/>
          <w:color w:val="000000"/>
        </w:rPr>
        <w:t>определенная посредством конъюнктурного анализа</w:t>
      </w:r>
      <w:r w:rsidR="006F4F4F" w:rsidRPr="00B55DCC">
        <w:rPr>
          <w:rFonts w:ascii="Times New Roman" w:hAnsi="Times New Roman"/>
          <w:color w:val="000000"/>
        </w:rPr>
        <w:t xml:space="preserve"> на основании </w:t>
      </w:r>
      <w:r w:rsidRPr="00B55DCC">
        <w:rPr>
          <w:rFonts w:ascii="Times New Roman" w:hAnsi="Times New Roman"/>
          <w:snapToGrid w:val="0"/>
          <w:color w:val="000000"/>
        </w:rPr>
        <w:t>ТКП и РК</w:t>
      </w:r>
      <w:r w:rsidR="006F4F4F" w:rsidRPr="00B55DCC">
        <w:rPr>
          <w:rFonts w:ascii="Times New Roman" w:hAnsi="Times New Roman"/>
          <w:snapToGrid w:val="0"/>
          <w:color w:val="000000"/>
        </w:rPr>
        <w:t>Ц</w:t>
      </w:r>
      <w:r w:rsidR="004467CE" w:rsidRPr="00B55DCC">
        <w:rPr>
          <w:rFonts w:ascii="Times New Roman" w:hAnsi="Times New Roman"/>
          <w:snapToGrid w:val="0"/>
          <w:color w:val="000000"/>
        </w:rPr>
        <w:t>,</w:t>
      </w:r>
      <w:r w:rsidR="006F4F4F" w:rsidRPr="00B55DCC">
        <w:rPr>
          <w:rFonts w:ascii="Times New Roman" w:hAnsi="Times New Roman"/>
          <w:snapToGrid w:val="0"/>
          <w:color w:val="000000"/>
        </w:rPr>
        <w:t xml:space="preserve"> </w:t>
      </w:r>
      <w:r w:rsidR="006F4F4F" w:rsidRPr="00B55DCC">
        <w:rPr>
          <w:rFonts w:ascii="Times New Roman" w:hAnsi="Times New Roman"/>
          <w:color w:val="000000"/>
        </w:rPr>
        <w:t>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 w:rsidR="0017064A" w:rsidRPr="00B55DCC" w:rsidRDefault="00860753" w:rsidP="00690B28">
      <w:pPr>
        <w:pStyle w:val="a7"/>
        <w:numPr>
          <w:ilvl w:val="0"/>
          <w:numId w:val="3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</w:rPr>
      </w:pPr>
      <w:r w:rsidRPr="00B55DCC">
        <w:rPr>
          <w:rFonts w:ascii="Times New Roman" w:hAnsi="Times New Roman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</w:p>
    <w:p w:rsidR="0017064A" w:rsidRPr="00B55DCC" w:rsidRDefault="0017064A" w:rsidP="00690B28">
      <w:pPr>
        <w:pStyle w:val="a7"/>
        <w:numPr>
          <w:ilvl w:val="0"/>
          <w:numId w:val="3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</w:rPr>
      </w:pPr>
      <w:r w:rsidRPr="00B55DCC">
        <w:rPr>
          <w:rFonts w:ascii="Times New Roman" w:hAnsi="Times New Roman"/>
          <w:snapToGrid w:val="0"/>
        </w:rPr>
        <w:t>Транспортные затраты определяются следующими методами:</w:t>
      </w:r>
    </w:p>
    <w:p w:rsidR="0017064A" w:rsidRPr="00B55DCC" w:rsidRDefault="0017064A" w:rsidP="00690B28">
      <w:pPr>
        <w:pStyle w:val="a7"/>
        <w:numPr>
          <w:ilvl w:val="1"/>
          <w:numId w:val="3"/>
        </w:numPr>
        <w:tabs>
          <w:tab w:val="clear" w:pos="1844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</w:rPr>
      </w:pPr>
      <w:r w:rsidRPr="00B55DCC">
        <w:rPr>
          <w:rFonts w:ascii="Times New Roman" w:hAnsi="Times New Roman"/>
          <w:snapToGrid w:val="0"/>
        </w:rPr>
        <w:t xml:space="preserve">По доставке материальных ресурсов: </w:t>
      </w:r>
    </w:p>
    <w:p w:rsidR="0017064A" w:rsidRPr="00B55DCC" w:rsidRDefault="0017064A" w:rsidP="00690B28">
      <w:pPr>
        <w:pStyle w:val="ConsPlusNormal"/>
        <w:numPr>
          <w:ilvl w:val="0"/>
          <w:numId w:val="2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B55DCC">
        <w:rPr>
          <w:rFonts w:ascii="Times New Roman" w:hAnsi="Times New Roman" w:cs="Times New Roman"/>
          <w:snapToGrid w:val="0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:rsidR="0017064A" w:rsidRPr="00B55DCC" w:rsidRDefault="0017064A" w:rsidP="00690B28">
      <w:pPr>
        <w:pStyle w:val="ConsPlusNormal"/>
        <w:numPr>
          <w:ilvl w:val="0"/>
          <w:numId w:val="2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B55DCC">
        <w:rPr>
          <w:rFonts w:ascii="Times New Roman" w:hAnsi="Times New Roman" w:cs="Times New Roman"/>
          <w:snapToGrid w:val="0"/>
          <w:sz w:val="22"/>
          <w:szCs w:val="22"/>
        </w:rPr>
        <w:t>по ТКП по результатам конъюнктурного анализа с учетом данных о стоимости услуг, полученных не менее чем от 2-х (двух) поставщиков (производителей) материальных ресурсов, при этом в ТКП отдельными строками указываются: стоимость материальных ресурсов и стоимость доставки материальных ресурсов до места назначения (места производства работ).</w:t>
      </w:r>
    </w:p>
    <w:p w:rsidR="0017064A" w:rsidRPr="00B55DCC" w:rsidRDefault="0017064A" w:rsidP="00690B28">
      <w:pPr>
        <w:pStyle w:val="ConsPlusNormal"/>
        <w:numPr>
          <w:ilvl w:val="1"/>
          <w:numId w:val="3"/>
        </w:numPr>
        <w:tabs>
          <w:tab w:val="clear" w:pos="1844"/>
          <w:tab w:val="num" w:pos="0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B55DCC">
        <w:rPr>
          <w:rFonts w:ascii="Times New Roman" w:hAnsi="Times New Roman" w:cs="Times New Roman"/>
          <w:snapToGrid w:val="0"/>
          <w:sz w:val="22"/>
          <w:szCs w:val="22"/>
        </w:rPr>
        <w:t>По доставке оборудования:</w:t>
      </w:r>
    </w:p>
    <w:p w:rsidR="0017064A" w:rsidRPr="00B55DCC" w:rsidRDefault="0017064A" w:rsidP="00690B28">
      <w:pPr>
        <w:pStyle w:val="ConsPlusNormal"/>
        <w:numPr>
          <w:ilvl w:val="0"/>
          <w:numId w:val="2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B55DCC">
        <w:rPr>
          <w:rFonts w:ascii="Times New Roman" w:hAnsi="Times New Roman" w:cs="Times New Roman"/>
          <w:snapToGrid w:val="0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:rsidR="0017064A" w:rsidRPr="00B55DCC" w:rsidRDefault="0017064A" w:rsidP="00690B28">
      <w:pPr>
        <w:pStyle w:val="ConsPlusNormal"/>
        <w:numPr>
          <w:ilvl w:val="0"/>
          <w:numId w:val="2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B55DCC">
        <w:rPr>
          <w:rFonts w:ascii="Times New Roman" w:hAnsi="Times New Roman" w:cs="Times New Roman"/>
          <w:snapToGrid w:val="0"/>
          <w:sz w:val="22"/>
          <w:szCs w:val="22"/>
        </w:rPr>
        <w:t>по ТКП по результатам конъюнктурного анализа с учетом данных о стоимости услуг, полученных не менее чем от 2-х (двух) поставщиков (производителей) оборудования, при этом в ТКП отдельными строками указываются: стоимость оборудования и стоимость доставки оборудования до места назначения (места производства работ).</w:t>
      </w:r>
    </w:p>
    <w:p w:rsidR="00FD45BA" w:rsidRPr="00B55DCC" w:rsidRDefault="0017064A" w:rsidP="00690B28">
      <w:pPr>
        <w:pStyle w:val="ConsPlusNormal"/>
        <w:numPr>
          <w:ilvl w:val="0"/>
          <w:numId w:val="2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B55DCC">
        <w:rPr>
          <w:rFonts w:ascii="Times New Roman" w:hAnsi="Times New Roman" w:cs="Times New Roman"/>
          <w:snapToGrid w:val="0"/>
          <w:sz w:val="22"/>
          <w:szCs w:val="22"/>
        </w:rPr>
        <w:t>в размере до 3-х процентов от отпускной цены оборудования (при невозможности определить затраты расчетом или по результатам конъюнктурного анализа), по решению заказчика.</w:t>
      </w:r>
    </w:p>
    <w:p w:rsidR="00C44D16" w:rsidRPr="00B55DCC" w:rsidRDefault="00C0677F" w:rsidP="00690B28">
      <w:pPr>
        <w:pStyle w:val="ConsPlusNormal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B55DCC">
        <w:rPr>
          <w:rFonts w:ascii="Times New Roman" w:hAnsi="Times New Roman" w:cs="Times New Roman"/>
          <w:sz w:val="22"/>
          <w:szCs w:val="22"/>
        </w:rPr>
        <w:t>Заготовительно-складские расходы определяются в % от суммы отпускной цены</w:t>
      </w:r>
      <w:r w:rsidR="00C44D16" w:rsidRPr="00B55DCC">
        <w:rPr>
          <w:rFonts w:ascii="Times New Roman" w:hAnsi="Times New Roman" w:cs="Times New Roman"/>
          <w:sz w:val="22"/>
          <w:szCs w:val="22"/>
        </w:rPr>
        <w:t xml:space="preserve"> материалов, изделий, конструкций, оборудования и транспортных затрат:</w:t>
      </w:r>
    </w:p>
    <w:p w:rsidR="00C44D16" w:rsidRPr="00B55DCC" w:rsidRDefault="00C44D16" w:rsidP="00690B28">
      <w:pPr>
        <w:pStyle w:val="ConsPlusNormal"/>
        <w:numPr>
          <w:ilvl w:val="0"/>
          <w:numId w:val="25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55DCC">
        <w:rPr>
          <w:rFonts w:ascii="Times New Roman" w:hAnsi="Times New Roman" w:cs="Times New Roman"/>
          <w:sz w:val="22"/>
          <w:szCs w:val="22"/>
        </w:rPr>
        <w:t>2% - для материальных ресурсов (кроме металлоконструкций);</w:t>
      </w:r>
    </w:p>
    <w:p w:rsidR="00C44D16" w:rsidRPr="00B55DCC" w:rsidRDefault="00C44D16" w:rsidP="00690B28">
      <w:pPr>
        <w:pStyle w:val="ConsPlusNormal"/>
        <w:numPr>
          <w:ilvl w:val="0"/>
          <w:numId w:val="25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55DCC">
        <w:rPr>
          <w:rFonts w:ascii="Times New Roman" w:hAnsi="Times New Roman" w:cs="Times New Roman"/>
          <w:sz w:val="22"/>
          <w:szCs w:val="22"/>
        </w:rPr>
        <w:t>0,75%</w:t>
      </w:r>
      <w:r w:rsidR="00860753" w:rsidRPr="00B55DCC">
        <w:rPr>
          <w:rFonts w:ascii="Times New Roman" w:hAnsi="Times New Roman" w:cs="Times New Roman"/>
          <w:sz w:val="22"/>
          <w:szCs w:val="22"/>
        </w:rPr>
        <w:t xml:space="preserve"> </w:t>
      </w:r>
      <w:r w:rsidRPr="00B55DCC">
        <w:rPr>
          <w:rFonts w:ascii="Times New Roman" w:hAnsi="Times New Roman" w:cs="Times New Roman"/>
          <w:sz w:val="22"/>
          <w:szCs w:val="22"/>
        </w:rPr>
        <w:t>- для металлоконструкций;</w:t>
      </w:r>
    </w:p>
    <w:p w:rsidR="00D24E90" w:rsidRDefault="00C44D16" w:rsidP="00690B28">
      <w:pPr>
        <w:pStyle w:val="ConsPlusNormal"/>
        <w:numPr>
          <w:ilvl w:val="0"/>
          <w:numId w:val="25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55DCC">
        <w:rPr>
          <w:rFonts w:ascii="Times New Roman" w:hAnsi="Times New Roman" w:cs="Times New Roman"/>
          <w:sz w:val="22"/>
          <w:szCs w:val="22"/>
        </w:rPr>
        <w:t>1,2% - для оборудования.</w:t>
      </w:r>
    </w:p>
    <w:p w:rsidR="007C3E18" w:rsidRPr="0082594A" w:rsidRDefault="00BB18D9" w:rsidP="00690B28">
      <w:pPr>
        <w:pStyle w:val="ConsPlusNormal"/>
        <w:widowControl/>
        <w:numPr>
          <w:ilvl w:val="0"/>
          <w:numId w:val="3"/>
        </w:numPr>
        <w:tabs>
          <w:tab w:val="num" w:pos="0"/>
        </w:tabs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2594A">
        <w:rPr>
          <w:rFonts w:ascii="Times New Roman" w:hAnsi="Times New Roman" w:cs="Times New Roman"/>
          <w:snapToGrid w:val="0"/>
          <w:sz w:val="22"/>
          <w:szCs w:val="22"/>
        </w:rPr>
        <w:t>При использовании в сметах коэффициентов и лимитированных затрат</w:t>
      </w:r>
      <w:r w:rsidR="00DD41C0" w:rsidRPr="0082594A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82594A">
        <w:rPr>
          <w:rFonts w:ascii="Times New Roman" w:hAnsi="Times New Roman" w:cs="Times New Roman"/>
          <w:snapToGrid w:val="0"/>
          <w:sz w:val="22"/>
          <w:szCs w:val="22"/>
        </w:rPr>
        <w:t>указывать обоснование из технической части, вводных указаний сборников или других нормативных документов и приложений к ним.</w:t>
      </w:r>
    </w:p>
    <w:p w:rsidR="00D24E90" w:rsidRPr="00D24E90" w:rsidRDefault="00BB18D9" w:rsidP="00690B28">
      <w:pPr>
        <w:pStyle w:val="ConsPlusNormal"/>
        <w:widowControl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D24E90">
        <w:rPr>
          <w:rFonts w:ascii="Times New Roman" w:hAnsi="Times New Roman" w:cs="Times New Roman"/>
          <w:color w:val="000000"/>
          <w:sz w:val="22"/>
          <w:szCs w:val="22"/>
        </w:rPr>
        <w:t>Поправочные коэффициенты из технической части к расценкам (например</w:t>
      </w:r>
      <w:r w:rsidR="009E1CD3" w:rsidRPr="00D24E90">
        <w:rPr>
          <w:rFonts w:ascii="Times New Roman" w:hAnsi="Times New Roman" w:cs="Times New Roman"/>
          <w:color w:val="000000"/>
          <w:sz w:val="22"/>
          <w:szCs w:val="22"/>
        </w:rPr>
        <w:t>,</w:t>
      </w:r>
      <w:r w:rsidR="007518DE" w:rsidRPr="00D24E9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D24E90">
        <w:rPr>
          <w:rFonts w:ascii="Times New Roman" w:hAnsi="Times New Roman" w:cs="Times New Roman"/>
          <w:color w:val="000000"/>
          <w:sz w:val="22"/>
          <w:szCs w:val="22"/>
        </w:rPr>
        <w:t>на демонтаж</w:t>
      </w:r>
      <w:r w:rsidR="00F73347" w:rsidRPr="00D24E9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D24E90">
        <w:rPr>
          <w:rFonts w:ascii="Times New Roman" w:hAnsi="Times New Roman" w:cs="Times New Roman"/>
          <w:color w:val="000000"/>
          <w:sz w:val="22"/>
          <w:szCs w:val="22"/>
        </w:rPr>
        <w:t xml:space="preserve">или для учета особых условий выполнения работ) учитываются индивидуально для каждой позиции и в выходных формах при выгрузке в формат </w:t>
      </w:r>
      <w:r w:rsidR="002152AD" w:rsidRPr="00D24E90">
        <w:rPr>
          <w:rFonts w:ascii="Times New Roman" w:hAnsi="Times New Roman" w:cs="Times New Roman"/>
          <w:color w:val="000000"/>
          <w:sz w:val="22"/>
          <w:szCs w:val="22"/>
        </w:rPr>
        <w:t>«</w:t>
      </w:r>
      <w:r w:rsidRPr="00D24E90">
        <w:rPr>
          <w:rFonts w:ascii="Times New Roman" w:hAnsi="Times New Roman" w:cs="Times New Roman"/>
          <w:color w:val="000000"/>
          <w:sz w:val="22"/>
          <w:szCs w:val="22"/>
        </w:rPr>
        <w:t>Excel</w:t>
      </w:r>
      <w:r w:rsidR="002152AD" w:rsidRPr="00D24E90">
        <w:rPr>
          <w:rFonts w:ascii="Times New Roman" w:hAnsi="Times New Roman" w:cs="Times New Roman"/>
          <w:color w:val="000000"/>
          <w:sz w:val="22"/>
          <w:szCs w:val="22"/>
        </w:rPr>
        <w:t>»</w:t>
      </w:r>
      <w:r w:rsidRPr="00D24E90">
        <w:rPr>
          <w:rFonts w:ascii="Times New Roman" w:hAnsi="Times New Roman" w:cs="Times New Roman"/>
          <w:color w:val="000000"/>
          <w:sz w:val="22"/>
          <w:szCs w:val="22"/>
        </w:rPr>
        <w:t xml:space="preserve"> указываются попозиционно.</w:t>
      </w:r>
      <w:r w:rsidR="00C92D4B" w:rsidRPr="00D24E90">
        <w:rPr>
          <w:rFonts w:ascii="Times New Roman" w:hAnsi="Times New Roman" w:cs="Times New Roman"/>
          <w:snapToGrid w:val="0"/>
          <w:color w:val="FF0000"/>
          <w:sz w:val="22"/>
          <w:szCs w:val="22"/>
        </w:rPr>
        <w:t xml:space="preserve"> </w:t>
      </w:r>
    </w:p>
    <w:p w:rsidR="0082594A" w:rsidRPr="00D24E90" w:rsidRDefault="0082594A" w:rsidP="00690B28">
      <w:pPr>
        <w:pStyle w:val="ConsPlusNormal"/>
        <w:widowControl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D24E90">
        <w:rPr>
          <w:rFonts w:ascii="Times New Roman" w:hAnsi="Times New Roman" w:cs="Times New Roman"/>
          <w:sz w:val="22"/>
          <w:szCs w:val="22"/>
        </w:rPr>
        <w:t xml:space="preserve">При составлении сметной документации на работы, выполняемые в рамках договора (дополнительного соглашения), на объемы, подлежащие изменению (исключению/дополнению) необходимо руководствоваться </w:t>
      </w:r>
      <w:r w:rsidRPr="00D24E90">
        <w:rPr>
          <w:rFonts w:ascii="Times New Roman" w:hAnsi="Times New Roman" w:cs="Times New Roman"/>
          <w:b/>
          <w:sz w:val="22"/>
          <w:szCs w:val="22"/>
        </w:rPr>
        <w:t>условиями ценообразования, учтенными в сметной документации к основному договору (дополнительному соглашению), в том числе: сметно-нормативная база, индексы перевода в текущие цены, понижающие договорные коэффициенты, индексы-дефляторы.</w:t>
      </w:r>
    </w:p>
    <w:p w:rsidR="007C3E18" w:rsidRPr="0082594A" w:rsidRDefault="0082594A" w:rsidP="0082594A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При определении стоимости работ, учтенных в сметной документации </w:t>
      </w:r>
      <w:r>
        <w:rPr>
          <w:rFonts w:ascii="Times New Roman" w:hAnsi="Times New Roman"/>
        </w:rPr>
        <w:t>в</w:t>
      </w:r>
      <w:r w:rsidRPr="00FA5F35">
        <w:rPr>
          <w:rFonts w:ascii="Times New Roman" w:hAnsi="Times New Roman"/>
        </w:rPr>
        <w:t xml:space="preserve"> предельной цене, дополнительных работ, не учтенных объемами работ, в соответствии с техническими требованиями к </w:t>
      </w:r>
      <w:r w:rsidRPr="00FA5F35">
        <w:rPr>
          <w:rFonts w:ascii="Times New Roman" w:hAnsi="Times New Roman"/>
        </w:rPr>
        <w:lastRenderedPageBreak/>
        <w:t>основному договору</w:t>
      </w:r>
      <w:r>
        <w:rPr>
          <w:rFonts w:ascii="Times New Roman" w:hAnsi="Times New Roman"/>
        </w:rPr>
        <w:t xml:space="preserve"> (работы, выполняемые за счет резерва средств на непредвиденные работы и затраты)</w:t>
      </w:r>
      <w:r w:rsidRPr="00FA5F35">
        <w:rPr>
          <w:rFonts w:ascii="Times New Roman" w:hAnsi="Times New Roman"/>
        </w:rPr>
        <w:t xml:space="preserve">, стоимость рассчитывается в соответствии с актуальными требованиями </w:t>
      </w:r>
      <w:r w:rsidRPr="002209D9">
        <w:rPr>
          <w:rFonts w:ascii="Times New Roman" w:hAnsi="Times New Roman"/>
        </w:rPr>
        <w:t>Заказчика</w:t>
      </w:r>
      <w:r w:rsidRPr="00FA5F35">
        <w:rPr>
          <w:rFonts w:ascii="Times New Roman" w:hAnsi="Times New Roman"/>
        </w:rPr>
        <w:t xml:space="preserve"> к оформлению и составлению сметной документации. </w:t>
      </w:r>
      <w:r>
        <w:rPr>
          <w:rFonts w:ascii="Times New Roman" w:hAnsi="Times New Roman"/>
        </w:rPr>
        <w:t>Сметная документация</w:t>
      </w:r>
      <w:r w:rsidRPr="00FA5F35">
        <w:rPr>
          <w:rFonts w:ascii="Times New Roman" w:hAnsi="Times New Roman"/>
        </w:rPr>
        <w:t xml:space="preserve"> составля</w:t>
      </w:r>
      <w:r>
        <w:rPr>
          <w:rFonts w:ascii="Times New Roman" w:hAnsi="Times New Roman"/>
        </w:rPr>
        <w:t>е</w:t>
      </w:r>
      <w:r w:rsidRPr="00FA5F35">
        <w:rPr>
          <w:rFonts w:ascii="Times New Roman" w:hAnsi="Times New Roman"/>
        </w:rPr>
        <w:t>тся с применением актуальный сметно-нормативной базы</w:t>
      </w:r>
      <w:r>
        <w:rPr>
          <w:rFonts w:ascii="Times New Roman" w:hAnsi="Times New Roman"/>
        </w:rPr>
        <w:t xml:space="preserve">, </w:t>
      </w:r>
      <w:r w:rsidRPr="00FA5F35">
        <w:rPr>
          <w:rFonts w:ascii="Times New Roman" w:hAnsi="Times New Roman"/>
        </w:rPr>
        <w:t xml:space="preserve">внесенной в Федеральный реестр сметных нормативов, действующей </w:t>
      </w:r>
      <w:r w:rsidRPr="002D1253">
        <w:rPr>
          <w:rFonts w:ascii="Times New Roman" w:hAnsi="Times New Roman"/>
        </w:rPr>
        <w:t xml:space="preserve">на </w:t>
      </w:r>
      <w:r w:rsidRPr="00470858">
        <w:rPr>
          <w:rFonts w:ascii="Times New Roman" w:hAnsi="Times New Roman"/>
        </w:rPr>
        <w:t>момент направления сметной документации на первоначальную экспертизу в адрес Заказчика (если иное не указано в договоре/ТТ). Пересчет в текущие цены осуществляется с применением индексов пересчета, действующих на момент направления сметной документации на первоначальную экспертизу в адрес Заказчика (если иное не указано в договоре/ТТ).</w:t>
      </w:r>
    </w:p>
    <w:p w:rsidR="0082594A" w:rsidRDefault="00311471" w:rsidP="00D24E90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B55DCC">
        <w:rPr>
          <w:rFonts w:ascii="Times New Roman" w:hAnsi="Times New Roman" w:cs="Times New Roman"/>
          <w:color w:val="000000"/>
          <w:sz w:val="22"/>
          <w:szCs w:val="22"/>
        </w:rPr>
        <w:t>При внесении изменений в сметную документацию разрабатывается сводный сметный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 корректировки (исключаемых и дополнительных). По решению заказчика дополнительно может быть разработан отдельный сводный сметный расчет, определяющий сметную стоимость изменений. Локальные сметные расчеты (сметы) разрабатываются отдельно на исключаемые и дополнительные объемы работ</w:t>
      </w:r>
      <w:r w:rsidR="000E6625" w:rsidRPr="00B55DCC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:rsidR="007C3E18" w:rsidRPr="0082594A" w:rsidRDefault="00BB18D9" w:rsidP="00690B28">
      <w:pPr>
        <w:pStyle w:val="ConsPlusNormal"/>
        <w:widowControl/>
        <w:numPr>
          <w:ilvl w:val="0"/>
          <w:numId w:val="3"/>
        </w:numPr>
        <w:tabs>
          <w:tab w:val="num" w:pos="0"/>
        </w:tabs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2594A">
        <w:rPr>
          <w:rFonts w:ascii="Times New Roman" w:hAnsi="Times New Roman" w:cs="Times New Roman"/>
          <w:snapToGrid w:val="0"/>
          <w:sz w:val="22"/>
          <w:szCs w:val="22"/>
        </w:rPr>
        <w:t xml:space="preserve">В </w:t>
      </w:r>
      <w:r w:rsidR="001F742E" w:rsidRPr="0082594A">
        <w:rPr>
          <w:rFonts w:ascii="Times New Roman" w:hAnsi="Times New Roman" w:cs="Times New Roman"/>
          <w:snapToGrid w:val="0"/>
          <w:sz w:val="22"/>
          <w:szCs w:val="22"/>
        </w:rPr>
        <w:t>ЛСР (ЛС)</w:t>
      </w:r>
      <w:r w:rsidRPr="0082594A">
        <w:rPr>
          <w:rFonts w:ascii="Times New Roman" w:hAnsi="Times New Roman" w:cs="Times New Roman"/>
          <w:snapToGrid w:val="0"/>
          <w:sz w:val="22"/>
          <w:szCs w:val="22"/>
        </w:rPr>
        <w:t xml:space="preserve">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</w:t>
      </w:r>
      <w:r w:rsidR="00370826" w:rsidRPr="0082594A">
        <w:rPr>
          <w:rFonts w:ascii="Times New Roman" w:hAnsi="Times New Roman" w:cs="Times New Roman"/>
          <w:snapToGrid w:val="0"/>
          <w:sz w:val="22"/>
          <w:szCs w:val="22"/>
        </w:rPr>
        <w:t>,</w:t>
      </w:r>
      <w:r w:rsidRPr="0082594A">
        <w:rPr>
          <w:rFonts w:ascii="Times New Roman" w:hAnsi="Times New Roman" w:cs="Times New Roman"/>
          <w:snapToGrid w:val="0"/>
          <w:sz w:val="22"/>
          <w:szCs w:val="22"/>
        </w:rPr>
        <w:t xml:space="preserve"> внесенных в </w:t>
      </w:r>
      <w:r w:rsidR="00E7682C" w:rsidRPr="0082594A">
        <w:rPr>
          <w:rFonts w:ascii="Times New Roman" w:hAnsi="Times New Roman" w:cs="Times New Roman"/>
          <w:snapToGrid w:val="0"/>
          <w:sz w:val="22"/>
          <w:szCs w:val="22"/>
        </w:rPr>
        <w:t>ФРСН</w:t>
      </w:r>
      <w:r w:rsidRPr="0082594A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:rsidR="0082594A" w:rsidRDefault="001F742E" w:rsidP="00690B28">
      <w:pPr>
        <w:pStyle w:val="ConsPlusNormal"/>
        <w:widowControl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В ЛСР (ЛС) </w:t>
      </w:r>
      <w:r w:rsidR="007B39A2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указывать 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величину сметной прибыли по видам строительных, ремонтно-строительных, монтажных и пусконаладочных работ, на основании </w:t>
      </w:r>
      <w:r w:rsidR="00C15D26" w:rsidRPr="00B55DCC">
        <w:rPr>
          <w:rFonts w:ascii="Times New Roman" w:hAnsi="Times New Roman" w:cs="Times New Roman"/>
          <w:snapToGrid w:val="0"/>
          <w:sz w:val="22"/>
          <w:szCs w:val="22"/>
        </w:rPr>
        <w:t>а</w:t>
      </w:r>
      <w:r w:rsidR="0097162E" w:rsidRPr="00B55DCC">
        <w:rPr>
          <w:rFonts w:ascii="Times New Roman" w:hAnsi="Times New Roman" w:cs="Times New Roman"/>
          <w:snapToGrid w:val="0"/>
          <w:sz w:val="22"/>
          <w:szCs w:val="22"/>
        </w:rPr>
        <w:t>кт</w:t>
      </w:r>
      <w:r w:rsidR="001742A6" w:rsidRPr="00B55DCC">
        <w:rPr>
          <w:rFonts w:ascii="Times New Roman" w:hAnsi="Times New Roman" w:cs="Times New Roman"/>
          <w:snapToGrid w:val="0"/>
          <w:sz w:val="22"/>
          <w:szCs w:val="22"/>
        </w:rPr>
        <w:t>у</w:t>
      </w:r>
      <w:r w:rsidR="0097162E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альных 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>нормативных документов, внесенных в ФРСН.</w:t>
      </w:r>
    </w:p>
    <w:p w:rsidR="007C3E18" w:rsidRPr="0082594A" w:rsidRDefault="0082594A" w:rsidP="00690B28">
      <w:pPr>
        <w:pStyle w:val="ConsPlusNormal"/>
        <w:widowControl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82594A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>Расчет стоимости пусконаладочных работ оформлять отдельной локальной сметой, составленной базисно-индексным методом по единичным расценкам на пусконаладочные работы, внесенным в Федеральный реестр сметных нормативов.</w:t>
      </w:r>
    </w:p>
    <w:p w:rsidR="00CC29AE" w:rsidRPr="00B55DCC" w:rsidRDefault="0097162E" w:rsidP="00690B28">
      <w:pPr>
        <w:pStyle w:val="ConsPlusNormal"/>
        <w:widowControl/>
        <w:numPr>
          <w:ilvl w:val="0"/>
          <w:numId w:val="3"/>
        </w:numPr>
        <w:tabs>
          <w:tab w:val="num" w:pos="0"/>
        </w:tabs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B55DCC">
        <w:rPr>
          <w:rFonts w:ascii="Times New Roman" w:hAnsi="Times New Roman" w:cs="Times New Roman"/>
          <w:sz w:val="22"/>
          <w:szCs w:val="22"/>
        </w:rPr>
        <w:t>Сметная стоимость пусконаладочных работ определяется на основании утвержденных заказчиком программы и графика</w:t>
      </w:r>
      <w:r w:rsidR="008E1923" w:rsidRPr="00B55DCC">
        <w:rPr>
          <w:rFonts w:ascii="Times New Roman" w:hAnsi="Times New Roman" w:cs="Times New Roman"/>
          <w:sz w:val="22"/>
          <w:szCs w:val="22"/>
        </w:rPr>
        <w:t>.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F57406" w:rsidRPr="00B55DCC">
        <w:rPr>
          <w:rFonts w:ascii="Times New Roman" w:hAnsi="Times New Roman" w:cs="Times New Roman"/>
          <w:snapToGrid w:val="0"/>
          <w:sz w:val="22"/>
          <w:szCs w:val="22"/>
        </w:rPr>
        <w:t>Р</w:t>
      </w:r>
      <w:r w:rsidR="00BB18D9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асчет стоимости пусконаладочных работ </w:t>
      </w:r>
      <w:r w:rsidR="00587172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составлять с применением сметных нормативов, включенных в ФРСН. </w:t>
      </w:r>
      <w:r w:rsidR="00CC29AE" w:rsidRPr="00B55DCC">
        <w:rPr>
          <w:rFonts w:ascii="Times New Roman" w:hAnsi="Times New Roman" w:cs="Times New Roman"/>
          <w:snapToGrid w:val="0"/>
          <w:sz w:val="22"/>
          <w:szCs w:val="22"/>
        </w:rPr>
        <w:t>При определении сметной стоимости полного комплекса пусконаладочных работ на</w:t>
      </w:r>
      <w:r w:rsidR="00056F81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CC29AE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основании </w:t>
      </w:r>
      <w:r w:rsidR="002C1493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раздела </w:t>
      </w:r>
      <w:r w:rsidR="002C1493" w:rsidRPr="00B55DCC">
        <w:rPr>
          <w:rFonts w:ascii="Times New Roman" w:hAnsi="Times New Roman" w:cs="Times New Roman"/>
          <w:snapToGrid w:val="0"/>
          <w:sz w:val="22"/>
          <w:szCs w:val="22"/>
          <w:lang w:val="en-US"/>
        </w:rPr>
        <w:t>VII</w:t>
      </w:r>
      <w:r w:rsidR="00CC29AE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. </w:t>
      </w:r>
      <w:r w:rsidR="00554013" w:rsidRPr="00B55DCC">
        <w:rPr>
          <w:rFonts w:ascii="Times New Roman" w:hAnsi="Times New Roman" w:cs="Times New Roman"/>
          <w:sz w:val="22"/>
          <w:szCs w:val="22"/>
        </w:rPr>
        <w:t xml:space="preserve">Методики </w:t>
      </w:r>
      <w:r w:rsidR="002C1493" w:rsidRPr="00B55DCC">
        <w:rPr>
          <w:rFonts w:ascii="Times New Roman" w:hAnsi="Times New Roman" w:cs="Times New Roman"/>
          <w:sz w:val="22"/>
          <w:szCs w:val="22"/>
        </w:rPr>
        <w:t>определения сметной стоимости строительства</w:t>
      </w:r>
      <w:r w:rsidR="007B39A2" w:rsidRPr="00B55DCC">
        <w:rPr>
          <w:rFonts w:ascii="Times New Roman" w:hAnsi="Times New Roman" w:cs="Times New Roman"/>
          <w:sz w:val="22"/>
          <w:szCs w:val="22"/>
        </w:rPr>
        <w:t>:</w:t>
      </w:r>
      <w:r w:rsidR="002C1493" w:rsidRPr="00B55DCC">
        <w:rPr>
          <w:rFonts w:ascii="Times New Roman" w:hAnsi="Times New Roman" w:cs="Times New Roman"/>
          <w:sz w:val="22"/>
          <w:szCs w:val="22"/>
        </w:rPr>
        <w:t xml:space="preserve"> </w:t>
      </w:r>
    </w:p>
    <w:p w:rsidR="00CC29AE" w:rsidRPr="00B55DCC" w:rsidRDefault="00CC29AE" w:rsidP="00690B28">
      <w:pPr>
        <w:pStyle w:val="ConsPlusNormal"/>
        <w:numPr>
          <w:ilvl w:val="0"/>
          <w:numId w:val="17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B55DCC">
        <w:rPr>
          <w:rFonts w:ascii="Times New Roman" w:hAnsi="Times New Roman" w:cs="Times New Roman"/>
          <w:snapToGrid w:val="0"/>
          <w:sz w:val="22"/>
          <w:szCs w:val="22"/>
        </w:rPr>
        <w:t>Затраты на проведение пусконаладочных работ «вхолостую</w:t>
      </w:r>
      <w:r w:rsidR="00BC5F0F" w:rsidRPr="00B55DCC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="00B67392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BC5F0F" w:rsidRPr="00B55DCC">
        <w:rPr>
          <w:rFonts w:ascii="Times New Roman" w:hAnsi="Times New Roman" w:cs="Times New Roman"/>
          <w:snapToGrid w:val="0"/>
          <w:sz w:val="22"/>
          <w:szCs w:val="22"/>
        </w:rPr>
        <w:t>по объектам производственного и непроизводственного назначения, связанны</w:t>
      </w:r>
      <w:r w:rsidR="00C53DEC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х </w:t>
      </w:r>
      <w:r w:rsidR="00BC5F0F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с получением дохода от реализации товаров (услуг) 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включаются в Главу 9 «Прочие работы и затраты» (графы 7 и 8) </w:t>
      </w:r>
      <w:r w:rsidR="00BC5F0F" w:rsidRPr="00B55DCC">
        <w:rPr>
          <w:rFonts w:ascii="Times New Roman" w:hAnsi="Times New Roman" w:cs="Times New Roman"/>
          <w:snapToGrid w:val="0"/>
          <w:sz w:val="22"/>
          <w:szCs w:val="22"/>
        </w:rPr>
        <w:t>ССРСС. В соответствии с заданием Заказчика и при обосновании программами ПНР (</w:t>
      </w:r>
      <w:r w:rsidR="00BC5F0F" w:rsidRPr="00B55DCC">
        <w:rPr>
          <w:rFonts w:ascii="Times New Roman" w:hAnsi="Times New Roman" w:cs="Times New Roman"/>
          <w:sz w:val="22"/>
          <w:szCs w:val="22"/>
        </w:rPr>
        <w:t>комплексного опробования оборудования)</w:t>
      </w:r>
      <w:r w:rsidR="00C53DEC" w:rsidRPr="00B55DCC">
        <w:rPr>
          <w:rFonts w:ascii="Times New Roman" w:hAnsi="Times New Roman" w:cs="Times New Roman"/>
          <w:sz w:val="22"/>
          <w:szCs w:val="22"/>
        </w:rPr>
        <w:t>,</w:t>
      </w:r>
      <w:r w:rsidR="00DD58BE" w:rsidRPr="00B55DCC">
        <w:rPr>
          <w:rFonts w:ascii="Times New Roman" w:hAnsi="Times New Roman" w:cs="Times New Roman"/>
          <w:sz w:val="22"/>
          <w:szCs w:val="22"/>
        </w:rPr>
        <w:t xml:space="preserve"> </w:t>
      </w:r>
      <w:r w:rsidR="00C53DEC" w:rsidRPr="00B55DCC">
        <w:rPr>
          <w:rFonts w:ascii="Times New Roman" w:hAnsi="Times New Roman" w:cs="Times New Roman"/>
          <w:sz w:val="22"/>
          <w:szCs w:val="22"/>
        </w:rPr>
        <w:t>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:rsidR="008E1923" w:rsidRPr="00B55DCC" w:rsidRDefault="0039739B" w:rsidP="00690B28">
      <w:pPr>
        <w:pStyle w:val="ConsPlusNormal"/>
        <w:numPr>
          <w:ilvl w:val="0"/>
          <w:numId w:val="17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B55DCC">
        <w:rPr>
          <w:rFonts w:ascii="Times New Roman" w:hAnsi="Times New Roman" w:cs="Times New Roman"/>
          <w:snapToGrid w:val="0"/>
          <w:sz w:val="22"/>
          <w:szCs w:val="22"/>
        </w:rPr>
        <w:t>Пусконаладочные работы «под нагрузкой»</w:t>
      </w:r>
      <w:r w:rsidR="00C53DEC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C53DEC" w:rsidRPr="00B55DCC">
        <w:rPr>
          <w:rFonts w:ascii="Times New Roman" w:hAnsi="Times New Roman" w:cs="Times New Roman"/>
          <w:sz w:val="22"/>
          <w:szCs w:val="22"/>
        </w:rPr>
        <w:t>для объектов производственного и непроизводственного назначения, связанных с получением дохода от реализации товаров (услуг</w:t>
      </w:r>
      <w:r w:rsidR="00CC29AE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C53DEC" w:rsidRPr="00B55DCC">
        <w:rPr>
          <w:rFonts w:ascii="Times New Roman" w:hAnsi="Times New Roman" w:cs="Times New Roman"/>
          <w:sz w:val="22"/>
          <w:szCs w:val="22"/>
        </w:rPr>
        <w:t>не относятся на сметную стоимость строительства и в сметной документации не учитыва</w:t>
      </w:r>
      <w:r w:rsidR="00DD58BE" w:rsidRPr="00B55DCC">
        <w:rPr>
          <w:rFonts w:ascii="Times New Roman" w:hAnsi="Times New Roman" w:cs="Times New Roman"/>
          <w:sz w:val="22"/>
          <w:szCs w:val="22"/>
        </w:rPr>
        <w:t>ю</w:t>
      </w:r>
      <w:r w:rsidR="00C53DEC" w:rsidRPr="00B55DCC">
        <w:rPr>
          <w:rFonts w:ascii="Times New Roman" w:hAnsi="Times New Roman" w:cs="Times New Roman"/>
          <w:sz w:val="22"/>
          <w:szCs w:val="22"/>
        </w:rPr>
        <w:t>тся</w:t>
      </w:r>
      <w:r w:rsidR="003A773F" w:rsidRPr="00B55DCC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7C3E18" w:rsidRPr="00B55DCC" w:rsidRDefault="001579B1" w:rsidP="00690B28">
      <w:pPr>
        <w:pStyle w:val="ConsPlusNormal"/>
        <w:widowControl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B55DCC">
        <w:rPr>
          <w:rFonts w:ascii="Times New Roman" w:hAnsi="Times New Roman" w:cs="Times New Roman"/>
          <w:snapToGrid w:val="0"/>
          <w:sz w:val="22"/>
          <w:szCs w:val="22"/>
        </w:rPr>
        <w:t>Стоимость шеф</w:t>
      </w:r>
      <w:r w:rsidR="00CC29AE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>-</w:t>
      </w:r>
      <w:r w:rsidR="00CC29AE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>монтажных и ш</w:t>
      </w:r>
      <w:r w:rsidR="00686A0F" w:rsidRPr="00B55DCC">
        <w:rPr>
          <w:rFonts w:ascii="Times New Roman" w:hAnsi="Times New Roman" w:cs="Times New Roman"/>
          <w:snapToGrid w:val="0"/>
          <w:sz w:val="22"/>
          <w:szCs w:val="22"/>
        </w:rPr>
        <w:t>еф</w:t>
      </w:r>
      <w:r w:rsidR="00CC29AE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686A0F" w:rsidRPr="00B55DCC">
        <w:rPr>
          <w:rFonts w:ascii="Times New Roman" w:hAnsi="Times New Roman" w:cs="Times New Roman"/>
          <w:snapToGrid w:val="0"/>
          <w:sz w:val="22"/>
          <w:szCs w:val="22"/>
        </w:rPr>
        <w:t>-</w:t>
      </w:r>
      <w:r w:rsidR="00CC29AE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686A0F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наладочных работ </w:t>
      </w:r>
      <w:r w:rsidR="003D0D2D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включается </w:t>
      </w:r>
      <w:r w:rsidR="00593282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в сметную стоимость оборудования и </w:t>
      </w:r>
      <w:r w:rsidR="003D0D2D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может </w:t>
      </w:r>
      <w:r w:rsidR="00686A0F" w:rsidRPr="00B55DCC">
        <w:rPr>
          <w:rFonts w:ascii="Times New Roman" w:hAnsi="Times New Roman" w:cs="Times New Roman"/>
          <w:snapToGrid w:val="0"/>
          <w:sz w:val="22"/>
          <w:szCs w:val="22"/>
        </w:rPr>
        <w:t>определять</w:t>
      </w:r>
      <w:r w:rsidR="00593282" w:rsidRPr="00B55DCC">
        <w:rPr>
          <w:rFonts w:ascii="Times New Roman" w:hAnsi="Times New Roman" w:cs="Times New Roman"/>
          <w:snapToGrid w:val="0"/>
          <w:sz w:val="22"/>
          <w:szCs w:val="22"/>
        </w:rPr>
        <w:t>ся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отдельным</w:t>
      </w:r>
      <w:r w:rsidR="003D0D2D" w:rsidRPr="00B55DCC">
        <w:rPr>
          <w:rFonts w:ascii="Times New Roman" w:hAnsi="Times New Roman" w:cs="Times New Roman"/>
          <w:snapToGrid w:val="0"/>
          <w:sz w:val="22"/>
          <w:szCs w:val="22"/>
        </w:rPr>
        <w:t>и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3D0D2D" w:rsidRPr="00B55DCC">
        <w:rPr>
          <w:rFonts w:ascii="Times New Roman" w:hAnsi="Times New Roman" w:cs="Times New Roman"/>
          <w:snapToGrid w:val="0"/>
          <w:sz w:val="22"/>
          <w:szCs w:val="22"/>
        </w:rPr>
        <w:t>расчетами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>. Расчет стоимости шеф</w:t>
      </w:r>
      <w:r w:rsidR="00CC29AE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>-</w:t>
      </w:r>
      <w:r w:rsidR="00CC29AE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>монтажны</w:t>
      </w:r>
      <w:r w:rsidR="00686A0F" w:rsidRPr="00B55DCC">
        <w:rPr>
          <w:rFonts w:ascii="Times New Roman" w:hAnsi="Times New Roman" w:cs="Times New Roman"/>
          <w:snapToGrid w:val="0"/>
          <w:sz w:val="22"/>
          <w:szCs w:val="22"/>
        </w:rPr>
        <w:t>х работ выполняется по форме 3П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с предоставлением подтверждающих документов по уровню заработной платы, удельному весу накладных расходов в себестоимости, уровню рентабельности</w:t>
      </w:r>
      <w:r w:rsidR="003F0C81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(</w:t>
      </w:r>
      <w:r w:rsidR="00452123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образец формы расчета </w:t>
      </w:r>
      <w:r w:rsidR="00880F9D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представлен </w:t>
      </w:r>
      <w:r w:rsidR="00452123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>в Приложении</w:t>
      </w:r>
      <w:r w:rsidR="003F0C81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№ </w:t>
      </w:r>
      <w:r w:rsidR="00556130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2 </w:t>
      </w:r>
      <w:r w:rsidR="003F0C81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к </w:t>
      </w:r>
      <w:r w:rsidR="00832E30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Требованиям </w:t>
      </w:r>
      <w:r w:rsidR="00556130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>к оформлению и составлению сметной документации на выполнение строительно-монтажных работ при новом строительстве, по программе ремонтов, реконструкции и техническому перевооружению</w:t>
      </w:r>
      <w:r w:rsidR="003F0C81" w:rsidRPr="00B55DCC">
        <w:rPr>
          <w:rFonts w:ascii="Times New Roman" w:hAnsi="Times New Roman" w:cs="Times New Roman"/>
          <w:color w:val="000000"/>
          <w:sz w:val="22"/>
          <w:szCs w:val="22"/>
        </w:rPr>
        <w:t>).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D758B9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Участник (подрядчик, контрагент) 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>представляет смету на</w:t>
      </w:r>
      <w:r w:rsidR="00472B1E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>шеф-монтажные работы в соответст</w:t>
      </w:r>
      <w:r w:rsidR="004559BE" w:rsidRPr="00B55DCC">
        <w:rPr>
          <w:rFonts w:ascii="Times New Roman" w:hAnsi="Times New Roman" w:cs="Times New Roman"/>
          <w:snapToGrid w:val="0"/>
          <w:sz w:val="22"/>
          <w:szCs w:val="22"/>
        </w:rPr>
        <w:t>вии с графиком выполнения работ</w:t>
      </w:r>
      <w:r w:rsidR="00BC7443" w:rsidRPr="00B55DCC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:rsidR="007C3E18" w:rsidRPr="00B55DCC" w:rsidRDefault="00F900C8" w:rsidP="00690B28">
      <w:pPr>
        <w:pStyle w:val="ConsPlusNormal"/>
        <w:widowControl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Стоимость </w:t>
      </w:r>
      <w:r w:rsidR="00593282" w:rsidRPr="00B55DCC">
        <w:rPr>
          <w:rFonts w:ascii="Times New Roman" w:hAnsi="Times New Roman" w:cs="Times New Roman"/>
          <w:snapToGrid w:val="0"/>
          <w:sz w:val="22"/>
          <w:szCs w:val="22"/>
        </w:rPr>
        <w:t>дополнительных затрат по поставке и изготовлению оборудования, в том числе</w:t>
      </w:r>
      <w:r w:rsidR="006009E6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на</w:t>
      </w:r>
      <w:r w:rsidR="00A75AC7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593282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доводку </w:t>
      </w:r>
      <w:r w:rsidR="00C04D82" w:rsidRPr="00B55DCC">
        <w:rPr>
          <w:rFonts w:ascii="Times New Roman" w:hAnsi="Times New Roman" w:cs="Times New Roman"/>
          <w:snapToGrid w:val="0"/>
          <w:sz w:val="22"/>
          <w:szCs w:val="22"/>
        </w:rPr>
        <w:t>(</w:t>
      </w:r>
      <w:r w:rsidR="00593282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доработку </w:t>
      </w:r>
      <w:r w:rsidR="00C04D82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и </w:t>
      </w:r>
      <w:r w:rsidR="00593282" w:rsidRPr="00B55DCC">
        <w:rPr>
          <w:rFonts w:ascii="Times New Roman" w:hAnsi="Times New Roman" w:cs="Times New Roman"/>
          <w:snapToGrid w:val="0"/>
          <w:sz w:val="22"/>
          <w:szCs w:val="22"/>
        </w:rPr>
        <w:t>укрупнительную сборку</w:t>
      </w:r>
      <w:r w:rsidR="00C04D82" w:rsidRPr="00B55DCC">
        <w:rPr>
          <w:rFonts w:ascii="Times New Roman" w:hAnsi="Times New Roman" w:cs="Times New Roman"/>
          <w:snapToGrid w:val="0"/>
          <w:sz w:val="22"/>
          <w:szCs w:val="22"/>
        </w:rPr>
        <w:t>)</w:t>
      </w:r>
      <w:r w:rsidR="006009E6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включается в стоимость оборудования и дополнительно не оплачивается.  </w:t>
      </w:r>
    </w:p>
    <w:p w:rsidR="00144053" w:rsidRPr="00B55DCC" w:rsidRDefault="00C15D26" w:rsidP="00690B28">
      <w:pPr>
        <w:pStyle w:val="ConsPlusNormal"/>
        <w:widowControl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>П</w:t>
      </w:r>
      <w:r w:rsidR="001C6DE6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ри необходимости учета командировочных расходов в </w:t>
      </w:r>
      <w:r w:rsidR="00FF0220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сметной документации</w:t>
      </w:r>
      <w:r w:rsidR="001C6DE6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составляется </w:t>
      </w:r>
      <w:r w:rsidR="00313081" w:rsidRPr="00B55DCC">
        <w:rPr>
          <w:rFonts w:ascii="Times New Roman" w:hAnsi="Times New Roman" w:cs="Times New Roman"/>
          <w:color w:val="000000"/>
          <w:sz w:val="22"/>
          <w:szCs w:val="22"/>
        </w:rPr>
        <w:t>расчет.</w:t>
      </w:r>
      <w:r w:rsidR="001F742E" w:rsidRPr="00B55DCC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FF0220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Размер суточных командировочных расходов </w:t>
      </w:r>
      <w:r w:rsidR="007518DE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>определя</w:t>
      </w:r>
      <w:r w:rsidR="00BB76BD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>ется</w:t>
      </w:r>
      <w:r w:rsidR="007518DE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  <w:r w:rsidR="00FF0220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в соответствии с </w:t>
      </w:r>
      <w:r w:rsidR="00D96119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законодательством РФ </w:t>
      </w:r>
      <w:r w:rsidR="00FF0220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>и с учетом норм</w:t>
      </w:r>
      <w:r w:rsidR="00C76B44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, </w:t>
      </w:r>
      <w:r w:rsidR="00FF0220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определяемых внутренним документом организации. </w:t>
      </w:r>
    </w:p>
    <w:p w:rsidR="00144053" w:rsidRPr="00B55DCC" w:rsidRDefault="00FF0220" w:rsidP="00F32EE1">
      <w:pPr>
        <w:pStyle w:val="ConsPlusNormal"/>
        <w:widowControl/>
        <w:tabs>
          <w:tab w:val="num" w:pos="284"/>
          <w:tab w:val="left" w:pos="993"/>
        </w:tabs>
        <w:ind w:left="284" w:firstLine="28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B55DCC">
        <w:rPr>
          <w:rFonts w:ascii="Times New Roman" w:hAnsi="Times New Roman" w:cs="Times New Roman"/>
          <w:color w:val="000000"/>
          <w:sz w:val="22"/>
          <w:szCs w:val="22"/>
        </w:rPr>
        <w:t>Лимиты командировочных расходов при производстве СМР и ПНР</w:t>
      </w:r>
      <w:r w:rsidR="00312DCA" w:rsidRPr="00B55DCC">
        <w:rPr>
          <w:rFonts w:ascii="Times New Roman" w:hAnsi="Times New Roman" w:cs="Times New Roman"/>
          <w:color w:val="000000"/>
          <w:sz w:val="22"/>
          <w:szCs w:val="22"/>
        </w:rPr>
        <w:t xml:space="preserve"> по статьям затрат следующие</w:t>
      </w:r>
      <w:r w:rsidRPr="00B55DCC">
        <w:rPr>
          <w:rFonts w:ascii="Times New Roman" w:hAnsi="Times New Roman" w:cs="Times New Roman"/>
          <w:color w:val="000000"/>
          <w:sz w:val="22"/>
          <w:szCs w:val="22"/>
        </w:rPr>
        <w:t>:</w:t>
      </w:r>
    </w:p>
    <w:p w:rsidR="00144053" w:rsidRPr="00B55DCC" w:rsidRDefault="007A0EB0" w:rsidP="00690B28">
      <w:pPr>
        <w:pStyle w:val="ConsPlusNormal"/>
        <w:numPr>
          <w:ilvl w:val="0"/>
          <w:numId w:val="10"/>
        </w:numPr>
        <w:tabs>
          <w:tab w:val="num" w:pos="851"/>
        </w:tabs>
        <w:ind w:left="851" w:hanging="284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суточные </w:t>
      </w:r>
      <w:r w:rsidR="007F728C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>– 700</w:t>
      </w:r>
      <w:r w:rsidR="00D96119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  <w:r w:rsidR="00FF0220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>руб</w:t>
      </w:r>
      <w:r w:rsidR="006F7D82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>./</w:t>
      </w:r>
      <w:r w:rsidR="006F7D82" w:rsidRPr="00B55DCC">
        <w:rPr>
          <w:rFonts w:ascii="Times New Roman" w:hAnsi="Times New Roman" w:cs="Times New Roman"/>
          <w:color w:val="000000"/>
          <w:sz w:val="22"/>
          <w:szCs w:val="22"/>
        </w:rPr>
        <w:t>сут</w:t>
      </w:r>
      <w:r w:rsidR="00740637" w:rsidRPr="00B55DCC">
        <w:rPr>
          <w:rFonts w:ascii="Times New Roman" w:hAnsi="Times New Roman" w:cs="Times New Roman"/>
          <w:color w:val="000000"/>
          <w:sz w:val="22"/>
          <w:szCs w:val="22"/>
        </w:rPr>
        <w:t>ки</w:t>
      </w:r>
      <w:r w:rsidR="00144053" w:rsidRPr="00B55DCC">
        <w:rPr>
          <w:rFonts w:ascii="Times New Roman" w:hAnsi="Times New Roman" w:cs="Times New Roman"/>
          <w:color w:val="000000"/>
          <w:sz w:val="22"/>
          <w:szCs w:val="22"/>
        </w:rPr>
        <w:t>;</w:t>
      </w:r>
    </w:p>
    <w:p w:rsidR="00144053" w:rsidRPr="00B55DCC" w:rsidRDefault="00FF0220" w:rsidP="00690B28">
      <w:pPr>
        <w:pStyle w:val="ConsPlusNormal"/>
        <w:numPr>
          <w:ilvl w:val="0"/>
          <w:numId w:val="10"/>
        </w:numPr>
        <w:tabs>
          <w:tab w:val="num" w:pos="851"/>
        </w:tabs>
        <w:ind w:left="851" w:hanging="284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B55DCC">
        <w:rPr>
          <w:rFonts w:ascii="Times New Roman" w:hAnsi="Times New Roman" w:cs="Times New Roman"/>
          <w:color w:val="000000"/>
          <w:sz w:val="22"/>
          <w:szCs w:val="22"/>
        </w:rPr>
        <w:t xml:space="preserve">проживание </w:t>
      </w:r>
      <w:r w:rsidR="00C42104" w:rsidRPr="00B55DCC">
        <w:rPr>
          <w:rFonts w:ascii="Times New Roman" w:hAnsi="Times New Roman" w:cs="Times New Roman"/>
          <w:color w:val="000000"/>
          <w:sz w:val="22"/>
          <w:szCs w:val="22"/>
        </w:rPr>
        <w:t>–</w:t>
      </w:r>
      <w:r w:rsidR="007518DE" w:rsidRPr="00B55DCC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B55DCC">
        <w:rPr>
          <w:rFonts w:ascii="Times New Roman" w:hAnsi="Times New Roman" w:cs="Times New Roman"/>
          <w:color w:val="000000"/>
          <w:sz w:val="22"/>
          <w:szCs w:val="22"/>
        </w:rPr>
        <w:t>400</w:t>
      </w:r>
      <w:r w:rsidR="00DA5BBD">
        <w:rPr>
          <w:rFonts w:ascii="Times New Roman" w:hAnsi="Times New Roman" w:cs="Times New Roman"/>
          <w:color w:val="000000"/>
          <w:sz w:val="22"/>
          <w:szCs w:val="22"/>
        </w:rPr>
        <w:t>0</w:t>
      </w:r>
      <w:r w:rsidR="00C42104" w:rsidRPr="00B55DCC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B55DCC">
        <w:rPr>
          <w:rFonts w:ascii="Times New Roman" w:hAnsi="Times New Roman" w:cs="Times New Roman"/>
          <w:color w:val="000000"/>
          <w:sz w:val="22"/>
          <w:szCs w:val="22"/>
        </w:rPr>
        <w:t>руб</w:t>
      </w:r>
      <w:r w:rsidR="00740637" w:rsidRPr="00B55DCC">
        <w:rPr>
          <w:rFonts w:ascii="Times New Roman" w:hAnsi="Times New Roman" w:cs="Times New Roman"/>
          <w:color w:val="000000"/>
          <w:sz w:val="22"/>
          <w:szCs w:val="22"/>
        </w:rPr>
        <w:t>./сутки</w:t>
      </w:r>
      <w:r w:rsidR="00144053" w:rsidRPr="00B55DCC">
        <w:rPr>
          <w:rFonts w:ascii="Times New Roman" w:hAnsi="Times New Roman" w:cs="Times New Roman"/>
          <w:color w:val="000000"/>
          <w:sz w:val="22"/>
          <w:szCs w:val="22"/>
        </w:rPr>
        <w:t>;</w:t>
      </w:r>
    </w:p>
    <w:p w:rsidR="00144053" w:rsidRPr="00B55DCC" w:rsidRDefault="00D91C4A" w:rsidP="00690B28">
      <w:pPr>
        <w:pStyle w:val="ConsPlusNormal"/>
        <w:numPr>
          <w:ilvl w:val="0"/>
          <w:numId w:val="10"/>
        </w:numPr>
        <w:tabs>
          <w:tab w:val="num" w:pos="851"/>
        </w:tabs>
        <w:ind w:left="851" w:hanging="284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B55DCC">
        <w:rPr>
          <w:rFonts w:ascii="Times New Roman" w:hAnsi="Times New Roman" w:cs="Times New Roman"/>
          <w:color w:val="000000"/>
          <w:sz w:val="22"/>
          <w:szCs w:val="22"/>
        </w:rPr>
        <w:t>п</w:t>
      </w:r>
      <w:r w:rsidR="00FF0220" w:rsidRPr="00B55DCC">
        <w:rPr>
          <w:rFonts w:ascii="Times New Roman" w:hAnsi="Times New Roman" w:cs="Times New Roman"/>
          <w:color w:val="000000"/>
          <w:sz w:val="22"/>
          <w:szCs w:val="22"/>
        </w:rPr>
        <w:t>роезд</w:t>
      </w:r>
      <w:r w:rsidR="006F7D82" w:rsidRPr="00B55DCC">
        <w:rPr>
          <w:rFonts w:ascii="Times New Roman" w:hAnsi="Times New Roman" w:cs="Times New Roman"/>
          <w:color w:val="000000"/>
          <w:sz w:val="22"/>
          <w:szCs w:val="22"/>
        </w:rPr>
        <w:t>:</w:t>
      </w:r>
      <w:r w:rsidR="00FF0220" w:rsidRPr="00B55DCC">
        <w:rPr>
          <w:rFonts w:ascii="Times New Roman" w:hAnsi="Times New Roman" w:cs="Times New Roman"/>
          <w:color w:val="000000"/>
          <w:sz w:val="22"/>
          <w:szCs w:val="22"/>
        </w:rPr>
        <w:t xml:space="preserve"> поезд </w:t>
      </w:r>
      <w:r w:rsidR="008C5DC6" w:rsidRPr="00B55DCC">
        <w:rPr>
          <w:rFonts w:ascii="Times New Roman" w:hAnsi="Times New Roman" w:cs="Times New Roman"/>
          <w:color w:val="000000"/>
          <w:sz w:val="22"/>
          <w:szCs w:val="22"/>
        </w:rPr>
        <w:t>(</w:t>
      </w:r>
      <w:r w:rsidR="00FF0220" w:rsidRPr="00B55DCC">
        <w:rPr>
          <w:rFonts w:ascii="Times New Roman" w:hAnsi="Times New Roman" w:cs="Times New Roman"/>
          <w:color w:val="000000"/>
          <w:sz w:val="22"/>
          <w:szCs w:val="22"/>
        </w:rPr>
        <w:t>купе</w:t>
      </w:r>
      <w:r w:rsidR="008C5DC6" w:rsidRPr="00B55DCC">
        <w:rPr>
          <w:rFonts w:ascii="Times New Roman" w:hAnsi="Times New Roman" w:cs="Times New Roman"/>
          <w:color w:val="000000"/>
          <w:sz w:val="22"/>
          <w:szCs w:val="22"/>
        </w:rPr>
        <w:t>)</w:t>
      </w:r>
      <w:r w:rsidR="00FF0220" w:rsidRPr="00B55DCC">
        <w:rPr>
          <w:rFonts w:ascii="Times New Roman" w:hAnsi="Times New Roman" w:cs="Times New Roman"/>
          <w:color w:val="000000"/>
          <w:sz w:val="22"/>
          <w:szCs w:val="22"/>
        </w:rPr>
        <w:t xml:space="preserve"> или самолет (класс–эконом</w:t>
      </w:r>
      <w:r w:rsidR="00B87D05" w:rsidRPr="00B55DCC">
        <w:rPr>
          <w:rFonts w:ascii="Times New Roman" w:hAnsi="Times New Roman" w:cs="Times New Roman"/>
          <w:color w:val="000000"/>
          <w:sz w:val="22"/>
          <w:szCs w:val="22"/>
        </w:rPr>
        <w:t xml:space="preserve"> с багажом до 20 (двадцати) кг, ручная кладь до 10 (десяти) кг</w:t>
      </w:r>
      <w:r w:rsidR="00FF0220" w:rsidRPr="00B55DCC">
        <w:rPr>
          <w:rFonts w:ascii="Times New Roman" w:hAnsi="Times New Roman" w:cs="Times New Roman"/>
          <w:color w:val="000000"/>
          <w:sz w:val="22"/>
          <w:szCs w:val="22"/>
        </w:rPr>
        <w:t>).</w:t>
      </w:r>
    </w:p>
    <w:p w:rsidR="00AF145B" w:rsidRPr="00B55DCC" w:rsidRDefault="007D5F79" w:rsidP="00F32EE1">
      <w:pPr>
        <w:pStyle w:val="ConsPlusNormal"/>
        <w:widowControl/>
        <w:tabs>
          <w:tab w:val="num" w:pos="284"/>
        </w:tabs>
        <w:ind w:left="284" w:firstLine="283"/>
        <w:jc w:val="both"/>
        <w:rPr>
          <w:rFonts w:ascii="Times New Roman" w:hAnsi="Times New Roman" w:cs="Times New Roman"/>
          <w:b/>
          <w:i/>
          <w:snapToGrid w:val="0"/>
          <w:color w:val="000000" w:themeColor="text1"/>
          <w:sz w:val="22"/>
          <w:szCs w:val="22"/>
        </w:rPr>
      </w:pPr>
      <w:r w:rsidRPr="00B55DCC">
        <w:rPr>
          <w:rFonts w:ascii="Times New Roman" w:hAnsi="Times New Roman" w:cs="Times New Roman"/>
          <w:b/>
          <w:i/>
          <w:snapToGrid w:val="0"/>
          <w:color w:val="000000" w:themeColor="text1"/>
          <w:sz w:val="22"/>
          <w:szCs w:val="22"/>
        </w:rPr>
        <w:t>Данные лимиты могут быть пересмотрены на этапе согласования технических требований</w:t>
      </w:r>
      <w:r w:rsidR="00F65299" w:rsidRPr="00B55DCC">
        <w:rPr>
          <w:rFonts w:ascii="Times New Roman" w:hAnsi="Times New Roman" w:cs="Times New Roman"/>
          <w:b/>
          <w:i/>
          <w:snapToGrid w:val="0"/>
          <w:color w:val="000000" w:themeColor="text1"/>
          <w:sz w:val="22"/>
          <w:szCs w:val="22"/>
        </w:rPr>
        <w:t>.</w:t>
      </w:r>
    </w:p>
    <w:p w:rsidR="007C3E18" w:rsidRPr="00B55DCC" w:rsidRDefault="006322D2" w:rsidP="00690B28">
      <w:pPr>
        <w:pStyle w:val="ConsPlusNormal"/>
        <w:widowControl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55DCC">
        <w:rPr>
          <w:rFonts w:ascii="Times New Roman" w:hAnsi="Times New Roman" w:cs="Times New Roman"/>
          <w:sz w:val="22"/>
          <w:szCs w:val="22"/>
        </w:rPr>
        <w:t xml:space="preserve"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</w:t>
      </w:r>
      <w:r w:rsidRPr="00B55DCC">
        <w:rPr>
          <w:rFonts w:ascii="Times New Roman" w:hAnsi="Times New Roman" w:cs="Times New Roman"/>
          <w:sz w:val="22"/>
          <w:szCs w:val="22"/>
        </w:rPr>
        <w:lastRenderedPageBreak/>
        <w:t>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  <w:bookmarkStart w:id="1" w:name="_Ref19086149"/>
    </w:p>
    <w:p w:rsidR="003A3A89" w:rsidRPr="00B55DCC" w:rsidRDefault="00BB18D9" w:rsidP="00690B28">
      <w:pPr>
        <w:pStyle w:val="ConsPlusNormal"/>
        <w:widowControl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В локальных сметных расчетах построчные и итоговые суммы </w:t>
      </w:r>
      <w:r w:rsidRPr="00B55DCC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округлять</w:t>
      </w:r>
      <w:r w:rsidR="003A3A89" w:rsidRPr="00B55DCC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:</w:t>
      </w:r>
    </w:p>
    <w:bookmarkEnd w:id="1"/>
    <w:p w:rsidR="003A3A89" w:rsidRPr="00B55DCC" w:rsidRDefault="003A3A89" w:rsidP="00690B28">
      <w:pPr>
        <w:pStyle w:val="ConsPlusNormal"/>
        <w:numPr>
          <w:ilvl w:val="0"/>
          <w:numId w:val="24"/>
        </w:numPr>
        <w:tabs>
          <w:tab w:val="num" w:pos="851"/>
        </w:tabs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 w:rsidRPr="00B55DCC">
        <w:rPr>
          <w:rFonts w:ascii="Times New Roman" w:hAnsi="Times New Roman" w:cs="Times New Roman"/>
          <w:sz w:val="22"/>
          <w:szCs w:val="22"/>
        </w:rPr>
        <w:t xml:space="preserve">при </w:t>
      </w:r>
      <w:r w:rsidR="00A968AE" w:rsidRPr="00B55DCC">
        <w:rPr>
          <w:rFonts w:ascii="Times New Roman" w:hAnsi="Times New Roman" w:cs="Times New Roman"/>
          <w:sz w:val="22"/>
          <w:szCs w:val="22"/>
        </w:rPr>
        <w:t>базисно-индексн</w:t>
      </w:r>
      <w:r w:rsidRPr="00B55DCC">
        <w:rPr>
          <w:rFonts w:ascii="Times New Roman" w:hAnsi="Times New Roman" w:cs="Times New Roman"/>
          <w:sz w:val="22"/>
          <w:szCs w:val="22"/>
        </w:rPr>
        <w:t xml:space="preserve">ом </w:t>
      </w:r>
      <w:r w:rsidR="00A968AE" w:rsidRPr="00B55DCC">
        <w:rPr>
          <w:rFonts w:ascii="Times New Roman" w:hAnsi="Times New Roman" w:cs="Times New Roman"/>
          <w:sz w:val="22"/>
          <w:szCs w:val="22"/>
        </w:rPr>
        <w:t>метод</w:t>
      </w:r>
      <w:r w:rsidRPr="00B55DCC">
        <w:rPr>
          <w:rFonts w:ascii="Times New Roman" w:hAnsi="Times New Roman" w:cs="Times New Roman"/>
          <w:sz w:val="22"/>
          <w:szCs w:val="22"/>
        </w:rPr>
        <w:t>е</w:t>
      </w:r>
      <w:r w:rsidR="00A968AE" w:rsidRPr="00B55DCC">
        <w:rPr>
          <w:rFonts w:ascii="Times New Roman" w:hAnsi="Times New Roman" w:cs="Times New Roman"/>
          <w:sz w:val="22"/>
          <w:szCs w:val="22"/>
        </w:rPr>
        <w:t xml:space="preserve"> до </w:t>
      </w:r>
      <w:r w:rsidR="00A968AE" w:rsidRPr="00B55DCC">
        <w:rPr>
          <w:rFonts w:ascii="Times New Roman" w:hAnsi="Times New Roman" w:cs="Times New Roman"/>
          <w:b/>
          <w:sz w:val="22"/>
          <w:szCs w:val="22"/>
        </w:rPr>
        <w:t>двух знаков</w:t>
      </w:r>
      <w:r w:rsidR="00A968AE" w:rsidRPr="00B55DCC">
        <w:rPr>
          <w:rFonts w:ascii="Times New Roman" w:hAnsi="Times New Roman" w:cs="Times New Roman"/>
          <w:sz w:val="22"/>
          <w:szCs w:val="22"/>
        </w:rPr>
        <w:t xml:space="preserve"> после запятой (до копеек)</w:t>
      </w:r>
      <w:r w:rsidRPr="00B55DCC">
        <w:rPr>
          <w:rFonts w:ascii="Times New Roman" w:hAnsi="Times New Roman" w:cs="Times New Roman"/>
          <w:sz w:val="22"/>
          <w:szCs w:val="22"/>
        </w:rPr>
        <w:t>;</w:t>
      </w:r>
    </w:p>
    <w:p w:rsidR="003A3A89" w:rsidRPr="00B55DCC" w:rsidRDefault="003A3A89" w:rsidP="00690B28">
      <w:pPr>
        <w:pStyle w:val="ConsPlusNormal"/>
        <w:numPr>
          <w:ilvl w:val="0"/>
          <w:numId w:val="24"/>
        </w:numPr>
        <w:tabs>
          <w:tab w:val="num" w:pos="851"/>
        </w:tabs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 w:rsidRPr="00B55DCC">
        <w:rPr>
          <w:rFonts w:ascii="Times New Roman" w:hAnsi="Times New Roman" w:cs="Times New Roman"/>
          <w:sz w:val="22"/>
          <w:szCs w:val="22"/>
        </w:rPr>
        <w:t xml:space="preserve">при </w:t>
      </w:r>
      <w:r w:rsidR="00A968AE" w:rsidRPr="00B55DCC">
        <w:rPr>
          <w:rFonts w:ascii="Times New Roman" w:hAnsi="Times New Roman" w:cs="Times New Roman"/>
          <w:sz w:val="22"/>
          <w:szCs w:val="22"/>
        </w:rPr>
        <w:t>ресурсно-индексн</w:t>
      </w:r>
      <w:r w:rsidRPr="00B55DCC">
        <w:rPr>
          <w:rFonts w:ascii="Times New Roman" w:hAnsi="Times New Roman" w:cs="Times New Roman"/>
          <w:sz w:val="22"/>
          <w:szCs w:val="22"/>
        </w:rPr>
        <w:t xml:space="preserve">ом </w:t>
      </w:r>
      <w:r w:rsidR="00A968AE" w:rsidRPr="00B55DCC">
        <w:rPr>
          <w:rFonts w:ascii="Times New Roman" w:hAnsi="Times New Roman" w:cs="Times New Roman"/>
          <w:sz w:val="22"/>
          <w:szCs w:val="22"/>
        </w:rPr>
        <w:t>и ресурсным метода</w:t>
      </w:r>
      <w:r w:rsidRPr="00B55DCC">
        <w:rPr>
          <w:rFonts w:ascii="Times New Roman" w:hAnsi="Times New Roman" w:cs="Times New Roman"/>
          <w:sz w:val="22"/>
          <w:szCs w:val="22"/>
        </w:rPr>
        <w:t>х</w:t>
      </w:r>
      <w:r w:rsidR="00A968AE" w:rsidRPr="00B55DCC">
        <w:rPr>
          <w:rFonts w:ascii="Times New Roman" w:hAnsi="Times New Roman" w:cs="Times New Roman"/>
          <w:sz w:val="22"/>
          <w:szCs w:val="22"/>
        </w:rPr>
        <w:t xml:space="preserve">, а также </w:t>
      </w:r>
      <w:r w:rsidRPr="00B55DCC">
        <w:rPr>
          <w:rFonts w:ascii="Times New Roman" w:hAnsi="Times New Roman" w:cs="Times New Roman"/>
          <w:sz w:val="22"/>
          <w:szCs w:val="22"/>
        </w:rPr>
        <w:t xml:space="preserve">в </w:t>
      </w:r>
      <w:r w:rsidR="00A968AE" w:rsidRPr="00B55DCC">
        <w:rPr>
          <w:rFonts w:ascii="Times New Roman" w:hAnsi="Times New Roman" w:cs="Times New Roman"/>
          <w:sz w:val="22"/>
          <w:szCs w:val="22"/>
        </w:rPr>
        <w:t xml:space="preserve">сметных расчетах на отдельные виды затрат - </w:t>
      </w:r>
      <w:r w:rsidR="00A968AE" w:rsidRPr="00B55DCC">
        <w:rPr>
          <w:rFonts w:ascii="Times New Roman" w:hAnsi="Times New Roman" w:cs="Times New Roman"/>
          <w:b/>
          <w:sz w:val="22"/>
          <w:szCs w:val="22"/>
        </w:rPr>
        <w:t>в рублях</w:t>
      </w:r>
      <w:r w:rsidR="00A968AE" w:rsidRPr="00B55DCC">
        <w:rPr>
          <w:rFonts w:ascii="Times New Roman" w:hAnsi="Times New Roman" w:cs="Times New Roman"/>
          <w:sz w:val="22"/>
          <w:szCs w:val="22"/>
        </w:rPr>
        <w:t xml:space="preserve"> </w:t>
      </w:r>
      <w:r w:rsidR="00A968AE" w:rsidRPr="00B55DCC">
        <w:rPr>
          <w:rFonts w:ascii="Times New Roman" w:hAnsi="Times New Roman" w:cs="Times New Roman"/>
          <w:b/>
          <w:sz w:val="22"/>
          <w:szCs w:val="22"/>
        </w:rPr>
        <w:t>до целых единиц</w:t>
      </w:r>
      <w:r w:rsidRPr="00B55DCC">
        <w:rPr>
          <w:rFonts w:ascii="Times New Roman" w:hAnsi="Times New Roman" w:cs="Times New Roman"/>
          <w:sz w:val="22"/>
          <w:szCs w:val="22"/>
        </w:rPr>
        <w:t>;</w:t>
      </w:r>
    </w:p>
    <w:p w:rsidR="00440112" w:rsidRDefault="00A968AE" w:rsidP="00690B28">
      <w:pPr>
        <w:pStyle w:val="ConsPlusNormal"/>
        <w:numPr>
          <w:ilvl w:val="0"/>
          <w:numId w:val="24"/>
        </w:numPr>
        <w:tabs>
          <w:tab w:val="num" w:pos="851"/>
        </w:tabs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 w:rsidRPr="00B55DCC">
        <w:rPr>
          <w:rFonts w:ascii="Times New Roman" w:hAnsi="Times New Roman" w:cs="Times New Roman"/>
          <w:sz w:val="22"/>
          <w:szCs w:val="22"/>
        </w:rPr>
        <w:t xml:space="preserve">в объектных сметных расчетах (сметах), сводном сметном расчете стоимости строительства и сводке затрат - </w:t>
      </w:r>
      <w:r w:rsidRPr="00B55DCC">
        <w:rPr>
          <w:rFonts w:ascii="Times New Roman" w:hAnsi="Times New Roman" w:cs="Times New Roman"/>
          <w:b/>
          <w:sz w:val="22"/>
          <w:szCs w:val="22"/>
        </w:rPr>
        <w:t>рубл</w:t>
      </w:r>
      <w:r w:rsidR="00C15D26" w:rsidRPr="00B55DCC">
        <w:rPr>
          <w:rFonts w:ascii="Times New Roman" w:hAnsi="Times New Roman" w:cs="Times New Roman"/>
          <w:b/>
          <w:sz w:val="22"/>
          <w:szCs w:val="22"/>
        </w:rPr>
        <w:t>ях</w:t>
      </w:r>
      <w:r w:rsidRPr="00B55DCC">
        <w:rPr>
          <w:rFonts w:ascii="Times New Roman" w:hAnsi="Times New Roman" w:cs="Times New Roman"/>
          <w:sz w:val="22"/>
          <w:szCs w:val="22"/>
        </w:rPr>
        <w:t xml:space="preserve"> </w:t>
      </w:r>
      <w:r w:rsidRPr="00B55DCC">
        <w:rPr>
          <w:rFonts w:ascii="Times New Roman" w:hAnsi="Times New Roman" w:cs="Times New Roman"/>
          <w:b/>
          <w:sz w:val="22"/>
          <w:szCs w:val="22"/>
        </w:rPr>
        <w:t>до двух знаков</w:t>
      </w:r>
      <w:r w:rsidRPr="00B55DCC">
        <w:rPr>
          <w:rFonts w:ascii="Times New Roman" w:hAnsi="Times New Roman" w:cs="Times New Roman"/>
          <w:sz w:val="22"/>
          <w:szCs w:val="22"/>
        </w:rPr>
        <w:t xml:space="preserve"> после запятой.</w:t>
      </w:r>
      <w:r w:rsidR="009A7BDE" w:rsidRPr="00B55DCC">
        <w:rPr>
          <w:rFonts w:ascii="Times New Roman" w:hAnsi="Times New Roman" w:cs="Times New Roman"/>
          <w:sz w:val="22"/>
          <w:szCs w:val="22"/>
        </w:rPr>
        <w:t xml:space="preserve"> </w:t>
      </w:r>
      <w:r w:rsidR="003A3A89" w:rsidRPr="00B55DCC">
        <w:rPr>
          <w:rFonts w:ascii="Times New Roman" w:hAnsi="Times New Roman" w:cs="Times New Roman"/>
          <w:sz w:val="22"/>
          <w:szCs w:val="22"/>
        </w:rPr>
        <w:t>Величину НДС не указывать</w:t>
      </w:r>
      <w:r w:rsidR="00FA4934" w:rsidRPr="00B55DCC">
        <w:rPr>
          <w:rFonts w:ascii="Times New Roman" w:hAnsi="Times New Roman" w:cs="Times New Roman"/>
          <w:sz w:val="22"/>
          <w:szCs w:val="22"/>
        </w:rPr>
        <w:t>.</w:t>
      </w:r>
    </w:p>
    <w:p w:rsidR="00440112" w:rsidRPr="00440112" w:rsidRDefault="00BB18D9" w:rsidP="00690B28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440112">
        <w:rPr>
          <w:rFonts w:ascii="Times New Roman" w:hAnsi="Times New Roman" w:cs="Times New Roman"/>
          <w:snapToGrid w:val="0"/>
          <w:sz w:val="22"/>
          <w:szCs w:val="22"/>
        </w:rPr>
        <w:t xml:space="preserve">Выходные формы сметных расчетов должны соответствовать </w:t>
      </w:r>
      <w:r w:rsidR="001E62F4" w:rsidRPr="00440112">
        <w:rPr>
          <w:rFonts w:ascii="Times New Roman" w:hAnsi="Times New Roman" w:cs="Times New Roman"/>
          <w:snapToGrid w:val="0"/>
          <w:sz w:val="22"/>
          <w:szCs w:val="22"/>
        </w:rPr>
        <w:t>Образц</w:t>
      </w:r>
      <w:r w:rsidR="001720C8" w:rsidRPr="00440112">
        <w:rPr>
          <w:rFonts w:ascii="Times New Roman" w:hAnsi="Times New Roman" w:cs="Times New Roman"/>
          <w:snapToGrid w:val="0"/>
          <w:sz w:val="22"/>
          <w:szCs w:val="22"/>
        </w:rPr>
        <w:t xml:space="preserve">ам по </w:t>
      </w:r>
      <w:r w:rsidR="001E62F4" w:rsidRPr="00440112">
        <w:rPr>
          <w:rFonts w:ascii="Times New Roman" w:hAnsi="Times New Roman" w:cs="Times New Roman"/>
          <w:snapToGrid w:val="0"/>
          <w:sz w:val="22"/>
          <w:szCs w:val="22"/>
        </w:rPr>
        <w:t>приложения</w:t>
      </w:r>
      <w:r w:rsidR="001720C8" w:rsidRPr="00440112">
        <w:rPr>
          <w:rFonts w:ascii="Times New Roman" w:hAnsi="Times New Roman" w:cs="Times New Roman"/>
          <w:snapToGrid w:val="0"/>
          <w:sz w:val="22"/>
          <w:szCs w:val="22"/>
        </w:rPr>
        <w:t>м</w:t>
      </w:r>
      <w:r w:rsidR="009E203D" w:rsidRPr="00440112">
        <w:rPr>
          <w:rFonts w:ascii="Times New Roman" w:hAnsi="Times New Roman" w:cs="Times New Roman"/>
          <w:snapToGrid w:val="0"/>
          <w:sz w:val="22"/>
          <w:szCs w:val="22"/>
        </w:rPr>
        <w:t xml:space="preserve"> 1.1, </w:t>
      </w:r>
      <w:r w:rsidR="00440112" w:rsidRPr="00440112">
        <w:rPr>
          <w:rFonts w:ascii="Times New Roman" w:hAnsi="Times New Roman" w:cs="Times New Roman"/>
          <w:i/>
          <w:snapToGrid w:val="0"/>
          <w:sz w:val="24"/>
          <w:szCs w:val="24"/>
        </w:rPr>
        <w:t>«</w:t>
      </w:r>
      <w:r w:rsidR="00440112" w:rsidRPr="00440112">
        <w:rPr>
          <w:rFonts w:ascii="Times New Roman" w:hAnsi="Times New Roman"/>
          <w:i/>
          <w:sz w:val="24"/>
          <w:szCs w:val="24"/>
        </w:rPr>
        <w:t>Требования к оформлению и составлению сводного сметного расчета к договорам на новое строительство, реконструкцию, техническое перевооружение, дополнительным соглашениям к указанным договорам».</w:t>
      </w:r>
    </w:p>
    <w:p w:rsidR="0036371C" w:rsidRPr="00B55DCC" w:rsidRDefault="00B74B17" w:rsidP="00690B28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B55DCC">
        <w:rPr>
          <w:rFonts w:ascii="Times New Roman" w:hAnsi="Times New Roman" w:cs="Times New Roman"/>
          <w:sz w:val="22"/>
          <w:szCs w:val="22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</w:t>
      </w:r>
      <w:r w:rsidR="00952DA3" w:rsidRPr="00B55DCC">
        <w:rPr>
          <w:rFonts w:ascii="Times New Roman" w:hAnsi="Times New Roman" w:cs="Times New Roman"/>
          <w:sz w:val="22"/>
          <w:szCs w:val="22"/>
        </w:rPr>
        <w:t>.</w:t>
      </w:r>
    </w:p>
    <w:p w:rsidR="0036371C" w:rsidRPr="00B55DCC" w:rsidRDefault="00421501" w:rsidP="00690B28">
      <w:pPr>
        <w:pStyle w:val="ConsPlusNormal"/>
        <w:widowControl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55DCC">
        <w:rPr>
          <w:rFonts w:ascii="Times New Roman" w:hAnsi="Times New Roman" w:cs="Times New Roman"/>
          <w:sz w:val="22"/>
          <w:szCs w:val="22"/>
        </w:rPr>
        <w:t>ССРСС</w:t>
      </w:r>
      <w:r w:rsidR="000D14F8" w:rsidRPr="00B55DCC">
        <w:rPr>
          <w:rFonts w:ascii="Times New Roman" w:hAnsi="Times New Roman" w:cs="Times New Roman"/>
          <w:sz w:val="22"/>
          <w:szCs w:val="22"/>
        </w:rPr>
        <w:t xml:space="preserve"> разрабатывается на объект строительства и (или) этап строительства на основании итоговых стоимостных показателей объектных и (или) локальных сметных расчетов (смет), а также сметных расчетов на отдельные виды затрат в текущем уровне цен. ССРСС составляется при наличии двух и более смет.</w:t>
      </w:r>
      <w:r w:rsidR="00952DA3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Обязательными приложениями к </w:t>
      </w:r>
      <w:r w:rsidR="00431B74" w:rsidRPr="00B55DCC">
        <w:rPr>
          <w:rFonts w:ascii="Times New Roman" w:hAnsi="Times New Roman" w:cs="Times New Roman"/>
          <w:snapToGrid w:val="0"/>
          <w:sz w:val="22"/>
          <w:szCs w:val="22"/>
        </w:rPr>
        <w:t>ССР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>СС</w:t>
      </w:r>
      <w:r w:rsidR="00952DA3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</w:t>
      </w:r>
      <w:r w:rsidR="009F5A93" w:rsidRPr="00B55DCC">
        <w:rPr>
          <w:rFonts w:ascii="Times New Roman" w:hAnsi="Times New Roman" w:cs="Times New Roman"/>
          <w:sz w:val="22"/>
          <w:szCs w:val="22"/>
        </w:rPr>
        <w:t xml:space="preserve">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 </w:t>
      </w:r>
      <w:r w:rsidR="00952DA3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Формат </w:t>
      </w:r>
      <w:r w:rsidR="00431B74" w:rsidRPr="00B55DCC">
        <w:rPr>
          <w:rFonts w:ascii="Times New Roman" w:hAnsi="Times New Roman" w:cs="Times New Roman"/>
          <w:snapToGrid w:val="0"/>
          <w:sz w:val="22"/>
          <w:szCs w:val="22"/>
        </w:rPr>
        <w:t>ССР</w:t>
      </w:r>
      <w:r w:rsidR="000D14F8" w:rsidRPr="00B55DCC">
        <w:rPr>
          <w:rFonts w:ascii="Times New Roman" w:hAnsi="Times New Roman" w:cs="Times New Roman"/>
          <w:snapToGrid w:val="0"/>
          <w:sz w:val="22"/>
          <w:szCs w:val="22"/>
        </w:rPr>
        <w:t>СС</w:t>
      </w:r>
      <w:r w:rsidR="00952DA3"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выполнять по Образцу </w:t>
      </w:r>
      <w:r w:rsidR="00952DA3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>Приложения № 1.1 к Требованиям к оформлению и составлению</w:t>
      </w:r>
      <w:r w:rsidR="00556130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сметной документации на выполнение строительно-монтажных работ при новом строительстве, по программе ремонтов, реконструкции и техническому перевооружению</w:t>
      </w:r>
      <w:r w:rsidR="00952DA3" w:rsidRPr="00B55DCC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</w:p>
    <w:p w:rsidR="00BB78D6" w:rsidRPr="00B55DCC" w:rsidRDefault="00BB18D9" w:rsidP="00690B28">
      <w:pPr>
        <w:pStyle w:val="ConsPlusNormal"/>
        <w:widowControl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55DCC">
        <w:rPr>
          <w:rFonts w:ascii="Times New Roman" w:hAnsi="Times New Roman" w:cs="Times New Roman"/>
          <w:snapToGrid w:val="0"/>
          <w:sz w:val="22"/>
          <w:szCs w:val="22"/>
        </w:rPr>
        <w:t>Сметная документация должна быть представлена в двух вариантах:</w:t>
      </w:r>
    </w:p>
    <w:p w:rsidR="00BB18D9" w:rsidRPr="00B55DCC" w:rsidRDefault="00BB18D9" w:rsidP="00690B28">
      <w:pPr>
        <w:pStyle w:val="ConsPlusNormal"/>
        <w:widowControl/>
        <w:numPr>
          <w:ilvl w:val="0"/>
          <w:numId w:val="4"/>
        </w:numPr>
        <w:tabs>
          <w:tab w:val="num" w:pos="0"/>
        </w:tabs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B55DCC">
        <w:rPr>
          <w:rFonts w:ascii="Times New Roman" w:hAnsi="Times New Roman" w:cs="Times New Roman"/>
          <w:snapToGrid w:val="0"/>
          <w:sz w:val="22"/>
          <w:szCs w:val="22"/>
        </w:rPr>
        <w:t>на бумажном носителе (количество указано в конкурсной документации);</w:t>
      </w:r>
    </w:p>
    <w:p w:rsidR="00BB18D9" w:rsidRPr="00B55DCC" w:rsidRDefault="00BB18D9" w:rsidP="00690B28">
      <w:pPr>
        <w:pStyle w:val="ConsPlusNormal"/>
        <w:widowControl/>
        <w:numPr>
          <w:ilvl w:val="0"/>
          <w:numId w:val="4"/>
        </w:numPr>
        <w:tabs>
          <w:tab w:val="num" w:pos="0"/>
        </w:tabs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B55DCC">
        <w:rPr>
          <w:rFonts w:ascii="Times New Roman" w:hAnsi="Times New Roman" w:cs="Times New Roman"/>
          <w:snapToGrid w:val="0"/>
          <w:sz w:val="22"/>
          <w:szCs w:val="22"/>
        </w:rPr>
        <w:t>на электронном носителе (в формат</w:t>
      </w:r>
      <w:r w:rsidR="00686A0F" w:rsidRPr="00B55DCC">
        <w:rPr>
          <w:rFonts w:ascii="Times New Roman" w:hAnsi="Times New Roman" w:cs="Times New Roman"/>
          <w:snapToGrid w:val="0"/>
          <w:sz w:val="22"/>
          <w:szCs w:val="22"/>
        </w:rPr>
        <w:t>ах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«</w:t>
      </w:r>
      <w:r w:rsidRPr="00B55DCC">
        <w:rPr>
          <w:rFonts w:ascii="Times New Roman" w:hAnsi="Times New Roman" w:cs="Times New Roman"/>
          <w:snapToGrid w:val="0"/>
          <w:sz w:val="22"/>
          <w:szCs w:val="22"/>
          <w:lang w:val="en-US"/>
        </w:rPr>
        <w:t>xml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="00686A0F" w:rsidRPr="00B55DCC">
        <w:rPr>
          <w:rFonts w:ascii="Times New Roman" w:hAnsi="Times New Roman" w:cs="Times New Roman"/>
          <w:snapToGrid w:val="0"/>
          <w:sz w:val="22"/>
          <w:szCs w:val="22"/>
        </w:rPr>
        <w:t>,</w:t>
      </w:r>
      <w:r w:rsidR="00923D40" w:rsidRPr="00B55DCC">
        <w:rPr>
          <w:rFonts w:ascii="Times New Roman" w:hAnsi="Times New Roman" w:cs="Times New Roman"/>
          <w:snapToGrid w:val="0"/>
          <w:color w:val="2E74B5"/>
          <w:sz w:val="22"/>
          <w:szCs w:val="22"/>
        </w:rPr>
        <w:t xml:space="preserve"> 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>ПК «Гранд-Смета»</w:t>
      </w:r>
      <w:r w:rsidR="0035044C" w:rsidRPr="00B55DCC">
        <w:rPr>
          <w:rFonts w:ascii="Times New Roman" w:hAnsi="Times New Roman" w:cs="Times New Roman"/>
          <w:snapToGrid w:val="0"/>
          <w:sz w:val="22"/>
          <w:szCs w:val="22"/>
        </w:rPr>
        <w:t>,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2152AD" w:rsidRPr="00B55DCC">
        <w:rPr>
          <w:rFonts w:ascii="Times New Roman" w:hAnsi="Times New Roman" w:cs="Times New Roman"/>
          <w:snapToGrid w:val="0"/>
          <w:sz w:val="22"/>
          <w:szCs w:val="22"/>
        </w:rPr>
        <w:t>«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>Excel</w:t>
      </w:r>
      <w:r w:rsidR="002152AD" w:rsidRPr="00B55DCC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="0035044C" w:rsidRPr="00B55DCC">
        <w:rPr>
          <w:rFonts w:ascii="Times New Roman" w:hAnsi="Times New Roman" w:cs="Times New Roman"/>
          <w:snapToGrid w:val="0"/>
          <w:sz w:val="22"/>
          <w:szCs w:val="22"/>
        </w:rPr>
        <w:t>, «</w:t>
      </w:r>
      <w:r w:rsidR="0035044C" w:rsidRPr="00B55DCC">
        <w:rPr>
          <w:rFonts w:ascii="Times New Roman" w:hAnsi="Times New Roman" w:cs="Times New Roman"/>
          <w:snapToGrid w:val="0"/>
          <w:sz w:val="22"/>
          <w:szCs w:val="22"/>
          <w:lang w:val="en-US"/>
        </w:rPr>
        <w:t>pdf</w:t>
      </w:r>
      <w:r w:rsidR="0035044C" w:rsidRPr="00B55DCC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>), полностью соот</w:t>
      </w:r>
      <w:r w:rsidR="008C2A6D" w:rsidRPr="00B55DCC">
        <w:rPr>
          <w:rFonts w:ascii="Times New Roman" w:hAnsi="Times New Roman" w:cs="Times New Roman"/>
          <w:snapToGrid w:val="0"/>
          <w:sz w:val="22"/>
          <w:szCs w:val="22"/>
        </w:rPr>
        <w:t>ветствующему бумажному варианту;</w:t>
      </w:r>
    </w:p>
    <w:p w:rsidR="008741FE" w:rsidRPr="00B55DCC" w:rsidRDefault="008C2A6D" w:rsidP="00690B28">
      <w:pPr>
        <w:pStyle w:val="ConsPlusNormal"/>
        <w:widowControl/>
        <w:numPr>
          <w:ilvl w:val="0"/>
          <w:numId w:val="4"/>
        </w:numPr>
        <w:tabs>
          <w:tab w:val="num" w:pos="0"/>
        </w:tabs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B55DCC">
        <w:rPr>
          <w:rFonts w:ascii="Times New Roman" w:hAnsi="Times New Roman" w:cs="Times New Roman"/>
          <w:snapToGrid w:val="0"/>
          <w:sz w:val="22"/>
          <w:szCs w:val="22"/>
        </w:rPr>
        <w:t>сметная документация в формате «Exce</w:t>
      </w:r>
      <w:r w:rsidRPr="00B55DCC">
        <w:rPr>
          <w:rFonts w:ascii="Times New Roman" w:hAnsi="Times New Roman" w:cs="Times New Roman"/>
          <w:snapToGrid w:val="0"/>
          <w:sz w:val="22"/>
          <w:szCs w:val="22"/>
          <w:lang w:val="en-US"/>
        </w:rPr>
        <w:t>l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>» должна быть представлена в одном файле с внесением ССР</w:t>
      </w:r>
      <w:r w:rsidR="00F75119" w:rsidRPr="00B55DCC">
        <w:rPr>
          <w:rFonts w:ascii="Times New Roman" w:hAnsi="Times New Roman" w:cs="Times New Roman"/>
          <w:snapToGrid w:val="0"/>
          <w:sz w:val="22"/>
          <w:szCs w:val="22"/>
        </w:rPr>
        <w:t>СС</w:t>
      </w:r>
      <w:r w:rsidRPr="00B55DCC">
        <w:rPr>
          <w:rFonts w:ascii="Times New Roman" w:hAnsi="Times New Roman" w:cs="Times New Roman"/>
          <w:snapToGrid w:val="0"/>
          <w:sz w:val="22"/>
          <w:szCs w:val="22"/>
        </w:rPr>
        <w:t>, ЛСР и других расчетов на отдельные листы (вкладки) документа.</w:t>
      </w:r>
    </w:p>
    <w:p w:rsidR="000D3FC2" w:rsidRDefault="000D3FC2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36371C" w:rsidRDefault="0036371C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36371C" w:rsidRDefault="0036371C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36371C" w:rsidRDefault="0036371C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36371C" w:rsidRDefault="0036371C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AE4A89" w:rsidRDefault="00AE4A89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AE4A89" w:rsidRDefault="00AE4A89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AE4A89" w:rsidRDefault="00AE4A89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AE4A89" w:rsidRDefault="00AE4A89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AE4A89" w:rsidRDefault="00AE4A89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AE4A89" w:rsidRDefault="00AE4A89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AE4A89" w:rsidRDefault="00AE4A89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AE4A89" w:rsidRDefault="00AE4A89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AE4A89" w:rsidRDefault="00AE4A89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AE4A89" w:rsidRDefault="00AE4A89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AE4A89" w:rsidRDefault="00AE4A89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36371C" w:rsidRDefault="0036371C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36371C" w:rsidRDefault="0036371C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1B4A68" w:rsidRDefault="001B4A68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1B4A68" w:rsidRDefault="001B4A68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1B4A68" w:rsidRDefault="001B4A68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1B4A68" w:rsidRDefault="001B4A68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1B4A68" w:rsidRDefault="001B4A68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1B4A68" w:rsidRDefault="001B4A68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1B4A68" w:rsidRDefault="001B4A68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1B4A68" w:rsidRDefault="001B4A68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1B4A68" w:rsidRDefault="001B4A68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1B4A68" w:rsidRDefault="001B4A68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1B4A68" w:rsidRDefault="001B4A68" w:rsidP="007C3E18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/>
          <w:b/>
          <w:snapToGrid w:val="0"/>
        </w:rPr>
      </w:pPr>
    </w:p>
    <w:p w:rsidR="001B4A68" w:rsidRDefault="001B4A68" w:rsidP="007C3E18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4B0C93" w:rsidRPr="00BB0B32" w:rsidRDefault="004B0C93" w:rsidP="007C3E18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BB0B32">
        <w:rPr>
          <w:rFonts w:ascii="Times New Roman" w:hAnsi="Times New Roman"/>
          <w:color w:val="000000"/>
          <w:sz w:val="20"/>
          <w:szCs w:val="20"/>
        </w:rPr>
        <w:t xml:space="preserve">Приложение 1 </w:t>
      </w:r>
    </w:p>
    <w:p w:rsidR="004B0C93" w:rsidRPr="00AE4A89" w:rsidRDefault="004B0C93" w:rsidP="00AE4A89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BB55BA">
        <w:rPr>
          <w:rFonts w:ascii="Times New Roman" w:hAnsi="Times New Roman"/>
          <w:color w:val="000000"/>
          <w:sz w:val="20"/>
        </w:rPr>
        <w:t xml:space="preserve">к Требованиям к оформлению и составлению сметной документации </w:t>
      </w:r>
      <w:r w:rsidRPr="00BB55BA">
        <w:rPr>
          <w:rFonts w:ascii="Times New Roman" w:hAnsi="Times New Roman"/>
          <w:color w:val="000000"/>
          <w:sz w:val="20"/>
          <w:u w:val="single"/>
        </w:rPr>
        <w:t>на выполнение работ при новом строительстве, по программе ремонтов, реконструкции и техническому перевооружению</w:t>
      </w:r>
    </w:p>
    <w:p w:rsidR="004B0C93" w:rsidRPr="00D806E5" w:rsidRDefault="004B0C93" w:rsidP="00D52C1D">
      <w:pPr>
        <w:spacing w:after="0" w:line="240" w:lineRule="auto"/>
        <w:jc w:val="both"/>
        <w:rPr>
          <w:rFonts w:ascii="Times New Roman" w:hAnsi="Times New Roman"/>
        </w:rPr>
      </w:pPr>
    </w:p>
    <w:p w:rsidR="00942180" w:rsidRPr="00D806E5" w:rsidRDefault="0094218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67A76" w:rsidRPr="00D806E5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>Требования к оформлению и составлению сводного сметного расчета</w:t>
      </w:r>
    </w:p>
    <w:p w:rsidR="004B0C93" w:rsidRPr="00D806E5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 xml:space="preserve"> </w:t>
      </w:r>
      <w:r w:rsidR="008168BC" w:rsidRPr="00D806E5">
        <w:rPr>
          <w:rFonts w:ascii="Times New Roman" w:hAnsi="Times New Roman"/>
          <w:b/>
        </w:rPr>
        <w:t xml:space="preserve">к договорам на </w:t>
      </w:r>
      <w:r w:rsidR="00D806E5">
        <w:rPr>
          <w:rFonts w:ascii="Times New Roman" w:hAnsi="Times New Roman"/>
          <w:b/>
        </w:rPr>
        <w:t xml:space="preserve">новое </w:t>
      </w:r>
      <w:r w:rsidR="008168BC" w:rsidRPr="00D806E5">
        <w:rPr>
          <w:rFonts w:ascii="Times New Roman" w:hAnsi="Times New Roman"/>
          <w:b/>
        </w:rPr>
        <w:t>строительство, реконструкцию, техническое перевооружение</w:t>
      </w:r>
      <w:r w:rsidR="00A259E8">
        <w:rPr>
          <w:rFonts w:ascii="Times New Roman" w:hAnsi="Times New Roman"/>
          <w:b/>
        </w:rPr>
        <w:t xml:space="preserve"> и ремонт и </w:t>
      </w:r>
      <w:r w:rsidR="00E67A76" w:rsidRPr="00D806E5">
        <w:rPr>
          <w:rFonts w:ascii="Times New Roman" w:hAnsi="Times New Roman"/>
          <w:b/>
        </w:rPr>
        <w:t>дополнительным соглашениям</w:t>
      </w:r>
      <w:r w:rsidRPr="00D806E5">
        <w:rPr>
          <w:rFonts w:ascii="Times New Roman" w:hAnsi="Times New Roman"/>
          <w:b/>
        </w:rPr>
        <w:t xml:space="preserve"> к </w:t>
      </w:r>
      <w:r w:rsidR="00BC411D" w:rsidRPr="00D806E5">
        <w:rPr>
          <w:rFonts w:ascii="Times New Roman" w:hAnsi="Times New Roman"/>
          <w:b/>
        </w:rPr>
        <w:t xml:space="preserve">указанным </w:t>
      </w:r>
      <w:r w:rsidRPr="00D806E5">
        <w:rPr>
          <w:rFonts w:ascii="Times New Roman" w:hAnsi="Times New Roman"/>
          <w:b/>
        </w:rPr>
        <w:t>договорам.</w:t>
      </w:r>
    </w:p>
    <w:p w:rsidR="004B0C93" w:rsidRPr="00D806E5" w:rsidRDefault="004B0C93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:rsidR="00877D8B" w:rsidRPr="00BB55BA" w:rsidRDefault="00877D8B" w:rsidP="00690B28">
      <w:pPr>
        <w:pStyle w:val="ConsPlusNormal"/>
        <w:widowControl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При наличии двух и более смет</w:t>
      </w:r>
      <w:r w:rsidR="006A3F71" w:rsidRPr="00BB55BA">
        <w:rPr>
          <w:rFonts w:ascii="Times New Roman" w:hAnsi="Times New Roman"/>
          <w:color w:val="000000"/>
          <w:sz w:val="22"/>
        </w:rPr>
        <w:t>ных расчетов</w:t>
      </w:r>
      <w:r w:rsidRPr="00BB55BA">
        <w:rPr>
          <w:rFonts w:ascii="Times New Roman" w:hAnsi="Times New Roman"/>
          <w:color w:val="000000"/>
          <w:sz w:val="22"/>
        </w:rPr>
        <w:t xml:space="preserve"> составлять </w:t>
      </w:r>
      <w:r w:rsidR="00395CD8" w:rsidRPr="00BB55BA">
        <w:rPr>
          <w:rFonts w:ascii="Times New Roman" w:hAnsi="Times New Roman"/>
          <w:color w:val="000000"/>
          <w:sz w:val="22"/>
        </w:rPr>
        <w:t>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в текущем уровне цен по форме Приложения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1.1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736250"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сметной документации на выполнение строительно-монтажных работ при новом строительстве, по программе ремонтов, реконструкции и техническому перевооружению</w:t>
      </w:r>
      <w:r w:rsidR="00856A6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по образцу</w:t>
      </w:r>
      <w:r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</w:p>
    <w:p w:rsidR="006A3F71" w:rsidRPr="00BB55BA" w:rsidRDefault="006A3F71" w:rsidP="00690B28">
      <w:pPr>
        <w:pStyle w:val="ConsPlusNormal"/>
        <w:widowControl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В случае заключений дополнительных соглашений к договору</w:t>
      </w:r>
      <w:r w:rsidR="009E3139" w:rsidRPr="00BB55BA">
        <w:rPr>
          <w:rFonts w:ascii="Times New Roman" w:hAnsi="Times New Roman"/>
          <w:color w:val="000000"/>
          <w:sz w:val="22"/>
        </w:rPr>
        <w:t xml:space="preserve"> (далее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-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д/с)</w:t>
      </w:r>
      <w:r w:rsidR="004B6218" w:rsidRPr="00BB55BA">
        <w:rPr>
          <w:rFonts w:ascii="Times New Roman" w:hAnsi="Times New Roman"/>
          <w:color w:val="000000"/>
          <w:sz w:val="22"/>
        </w:rPr>
        <w:t>,</w:t>
      </w:r>
      <w:r w:rsidRPr="00BB55BA">
        <w:rPr>
          <w:rFonts w:ascii="Times New Roman" w:hAnsi="Times New Roman"/>
          <w:color w:val="000000"/>
          <w:sz w:val="22"/>
        </w:rPr>
        <w:t xml:space="preserve">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необходимо выполнять в накопительной форме с учетом </w:t>
      </w:r>
      <w:r w:rsidR="0038655C" w:rsidRPr="00DB0E1F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ЛСР </w:t>
      </w:r>
      <w:r w:rsidR="009E3139" w:rsidRPr="00DB0E1F">
        <w:rPr>
          <w:rFonts w:ascii="Times New Roman" w:hAnsi="Times New Roman" w:cs="Times New Roman"/>
          <w:snapToGrid w:val="0"/>
          <w:color w:val="000000"/>
          <w:sz w:val="22"/>
          <w:szCs w:val="22"/>
        </w:rPr>
        <w:t>(</w:t>
      </w:r>
      <w:r w:rsidR="009E3139" w:rsidRPr="00BB55BA">
        <w:rPr>
          <w:rFonts w:ascii="Times New Roman" w:hAnsi="Times New Roman"/>
          <w:color w:val="000000"/>
          <w:sz w:val="22"/>
        </w:rPr>
        <w:t>ЛС)</w:t>
      </w:r>
      <w:r w:rsidRPr="00BB55BA">
        <w:rPr>
          <w:rFonts w:ascii="Times New Roman" w:hAnsi="Times New Roman"/>
          <w:color w:val="000000"/>
          <w:sz w:val="22"/>
        </w:rPr>
        <w:t xml:space="preserve"> </w:t>
      </w:r>
      <w:r w:rsidR="004B6218" w:rsidRPr="00BB55BA">
        <w:rPr>
          <w:rFonts w:ascii="Times New Roman" w:hAnsi="Times New Roman"/>
          <w:color w:val="000000"/>
          <w:sz w:val="22"/>
        </w:rPr>
        <w:t xml:space="preserve">к </w:t>
      </w:r>
      <w:r w:rsidRPr="00BB55BA">
        <w:rPr>
          <w:rFonts w:ascii="Times New Roman" w:hAnsi="Times New Roman"/>
          <w:color w:val="000000"/>
          <w:sz w:val="22"/>
        </w:rPr>
        <w:t>основно</w:t>
      </w:r>
      <w:r w:rsidR="004B6218" w:rsidRPr="00BB55BA">
        <w:rPr>
          <w:rFonts w:ascii="Times New Roman" w:hAnsi="Times New Roman"/>
          <w:color w:val="000000"/>
          <w:sz w:val="22"/>
        </w:rPr>
        <w:t>му</w:t>
      </w:r>
      <w:r w:rsidRPr="00BB55BA">
        <w:rPr>
          <w:rFonts w:ascii="Times New Roman" w:hAnsi="Times New Roman"/>
          <w:color w:val="000000"/>
          <w:sz w:val="22"/>
        </w:rPr>
        <w:t xml:space="preserve"> договор</w:t>
      </w:r>
      <w:r w:rsidR="004B6218" w:rsidRPr="00BB55BA">
        <w:rPr>
          <w:rFonts w:ascii="Times New Roman" w:hAnsi="Times New Roman"/>
          <w:color w:val="000000"/>
          <w:sz w:val="22"/>
        </w:rPr>
        <w:t>у</w:t>
      </w:r>
      <w:r w:rsidRPr="00BB55BA">
        <w:rPr>
          <w:rFonts w:ascii="Times New Roman" w:hAnsi="Times New Roman"/>
          <w:color w:val="000000"/>
          <w:sz w:val="22"/>
        </w:rPr>
        <w:t xml:space="preserve"> и </w:t>
      </w:r>
      <w:r w:rsidR="00F657D9" w:rsidRPr="00BB55BA">
        <w:rPr>
          <w:rFonts w:ascii="Times New Roman" w:hAnsi="Times New Roman"/>
          <w:color w:val="000000"/>
          <w:sz w:val="22"/>
        </w:rPr>
        <w:t>к</w:t>
      </w:r>
      <w:r w:rsidR="004B6218" w:rsidRPr="00BB55BA">
        <w:rPr>
          <w:rFonts w:ascii="Times New Roman" w:hAnsi="Times New Roman"/>
          <w:color w:val="000000"/>
          <w:sz w:val="22"/>
        </w:rPr>
        <w:t>о всем</w:t>
      </w:r>
      <w:r w:rsidR="00F657D9" w:rsidRPr="00BB55BA">
        <w:rPr>
          <w:rFonts w:ascii="Times New Roman" w:hAnsi="Times New Roman"/>
          <w:color w:val="000000"/>
          <w:sz w:val="22"/>
        </w:rPr>
        <w:t xml:space="preserve"> </w:t>
      </w:r>
      <w:r w:rsidRPr="00BB55BA">
        <w:rPr>
          <w:rFonts w:ascii="Times New Roman" w:hAnsi="Times New Roman"/>
          <w:color w:val="000000"/>
          <w:sz w:val="22"/>
        </w:rPr>
        <w:t>заключенны</w:t>
      </w:r>
      <w:r w:rsidR="00F657D9" w:rsidRPr="00BB55BA">
        <w:rPr>
          <w:rFonts w:ascii="Times New Roman" w:hAnsi="Times New Roman"/>
          <w:color w:val="000000"/>
          <w:sz w:val="22"/>
        </w:rPr>
        <w:t>м</w:t>
      </w:r>
      <w:r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Pr="00BB55BA">
        <w:rPr>
          <w:rFonts w:ascii="Times New Roman" w:hAnsi="Times New Roman"/>
          <w:color w:val="000000"/>
          <w:sz w:val="22"/>
        </w:rPr>
        <w:t xml:space="preserve"> к нему. </w:t>
      </w:r>
      <w:r w:rsidR="005A3A38" w:rsidRPr="00BB55BA">
        <w:rPr>
          <w:rFonts w:ascii="Times New Roman" w:hAnsi="Times New Roman"/>
          <w:color w:val="000000"/>
          <w:sz w:val="22"/>
        </w:rPr>
        <w:t xml:space="preserve">В итогах </w:t>
      </w:r>
      <w:r w:rsidR="00EC5423" w:rsidRPr="00BB55BA">
        <w:rPr>
          <w:rFonts w:ascii="Times New Roman" w:hAnsi="Times New Roman"/>
          <w:color w:val="000000"/>
          <w:sz w:val="22"/>
        </w:rPr>
        <w:t xml:space="preserve">ССР </w:t>
      </w:r>
      <w:r w:rsidR="00D746C5" w:rsidRPr="00BB55BA">
        <w:rPr>
          <w:rFonts w:ascii="Times New Roman" w:hAnsi="Times New Roman"/>
          <w:color w:val="000000"/>
          <w:sz w:val="22"/>
        </w:rPr>
        <w:t>(справочно)</w:t>
      </w:r>
      <w:r w:rsidRPr="00BB55BA">
        <w:rPr>
          <w:rFonts w:ascii="Times New Roman" w:hAnsi="Times New Roman"/>
          <w:color w:val="000000"/>
          <w:sz w:val="22"/>
        </w:rPr>
        <w:t xml:space="preserve"> указывать суммы изменения (уменьшения, увеличения) основного договора на основании заключения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="00612C24" w:rsidRPr="00BB55BA">
        <w:rPr>
          <w:rFonts w:ascii="Times New Roman" w:hAnsi="Times New Roman"/>
          <w:color w:val="000000"/>
          <w:sz w:val="22"/>
        </w:rPr>
        <w:t>, которые определяются как разница между сумм</w:t>
      </w:r>
      <w:r w:rsidR="00B44C20" w:rsidRPr="00BB55BA">
        <w:rPr>
          <w:rFonts w:ascii="Times New Roman" w:hAnsi="Times New Roman"/>
          <w:color w:val="000000"/>
          <w:sz w:val="22"/>
        </w:rPr>
        <w:t>ой</w:t>
      </w:r>
      <w:r w:rsidR="00612C24"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ССР</w:t>
      </w:r>
      <w:r w:rsidR="00612C24" w:rsidRPr="00BB55BA">
        <w:rPr>
          <w:rFonts w:ascii="Times New Roman" w:hAnsi="Times New Roman"/>
          <w:color w:val="000000"/>
          <w:sz w:val="22"/>
        </w:rPr>
        <w:t xml:space="preserve"> очередного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="00612C24" w:rsidRPr="00BB55BA">
        <w:rPr>
          <w:rFonts w:ascii="Times New Roman" w:hAnsi="Times New Roman"/>
          <w:color w:val="000000"/>
          <w:sz w:val="22"/>
        </w:rPr>
        <w:t xml:space="preserve"> и стоимостью основного договора</w:t>
      </w:r>
      <w:r w:rsidRPr="00BB55BA">
        <w:rPr>
          <w:rFonts w:ascii="Times New Roman" w:hAnsi="Times New Roman"/>
          <w:color w:val="000000"/>
          <w:sz w:val="22"/>
        </w:rPr>
        <w:t>. Форма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с учетом заключения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Pr="00BB55BA">
        <w:rPr>
          <w:rFonts w:ascii="Times New Roman" w:hAnsi="Times New Roman"/>
          <w:color w:val="000000"/>
          <w:sz w:val="22"/>
        </w:rPr>
        <w:t xml:space="preserve"> к договору приведена в Приложении </w:t>
      </w:r>
      <w:r w:rsidR="00654F12"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1.2</w:t>
      </w:r>
      <w:r w:rsidR="00654F12"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AF0ACA"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 w:rsidR="00654F12"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сметной документации на выполнение строительно-монтажных работ при новом строительстве, по программе ремонтов, реконструкции и техническому перевооружению</w:t>
      </w:r>
      <w:r w:rsidR="00110A5B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856A6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:rsidR="004F601C" w:rsidRPr="000E40B6" w:rsidRDefault="0038655C" w:rsidP="00690B28">
      <w:pPr>
        <w:pStyle w:val="ConsPlusNormal"/>
        <w:widowControl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000000"/>
          <w:sz w:val="22"/>
        </w:rPr>
      </w:pPr>
      <w:r w:rsidRPr="000E40B6">
        <w:rPr>
          <w:rFonts w:ascii="Times New Roman" w:hAnsi="Times New Roman"/>
          <w:color w:val="000000"/>
          <w:sz w:val="22"/>
        </w:rPr>
        <w:t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</w:t>
      </w:r>
      <w:r w:rsidR="004F4D7E" w:rsidRPr="000E40B6">
        <w:rPr>
          <w:rFonts w:ascii="Times New Roman" w:hAnsi="Times New Roman"/>
          <w:color w:val="000000"/>
          <w:sz w:val="22"/>
        </w:rPr>
        <w:t xml:space="preserve"> и сопоставительные ведомости изменения объемов работ</w:t>
      </w:r>
      <w:r w:rsidRPr="000E40B6">
        <w:rPr>
          <w:rFonts w:ascii="Times New Roman" w:hAnsi="Times New Roman"/>
          <w:color w:val="000000"/>
          <w:sz w:val="22"/>
        </w:rPr>
        <w:t>, подготовленные в соответствии</w:t>
      </w:r>
      <w:r w:rsidR="00D241A0" w:rsidRPr="000E40B6">
        <w:rPr>
          <w:rFonts w:ascii="Times New Roman" w:hAnsi="Times New Roman"/>
          <w:color w:val="000000"/>
          <w:sz w:val="22"/>
        </w:rPr>
        <w:t xml:space="preserve"> с </w:t>
      </w:r>
      <w:r w:rsidR="00100CD7" w:rsidRPr="000E40B6">
        <w:rPr>
          <w:rFonts w:ascii="Times New Roman" w:hAnsi="Times New Roman"/>
          <w:color w:val="000000"/>
          <w:sz w:val="22"/>
        </w:rPr>
        <w:t xml:space="preserve">Образцом по </w:t>
      </w:r>
      <w:r w:rsidR="004F4D7E" w:rsidRPr="000E40B6">
        <w:rPr>
          <w:rFonts w:ascii="Times New Roman" w:hAnsi="Times New Roman"/>
          <w:color w:val="000000"/>
          <w:sz w:val="22"/>
        </w:rPr>
        <w:t xml:space="preserve">Приложениям №№ </w:t>
      </w:r>
      <w:r w:rsidR="00D241A0" w:rsidRPr="000E40B6">
        <w:rPr>
          <w:rFonts w:ascii="Times New Roman" w:hAnsi="Times New Roman"/>
          <w:color w:val="000000"/>
          <w:sz w:val="22"/>
        </w:rPr>
        <w:t>1.3</w:t>
      </w:r>
      <w:r w:rsidR="004F4D7E" w:rsidRPr="000E40B6">
        <w:rPr>
          <w:rFonts w:ascii="Times New Roman" w:hAnsi="Times New Roman"/>
          <w:color w:val="000000"/>
          <w:sz w:val="22"/>
        </w:rPr>
        <w:t xml:space="preserve"> и 1.4 </w:t>
      </w:r>
      <w:r w:rsidR="003A5BF3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к Требованиям </w:t>
      </w:r>
      <w:r w:rsidR="00654F12" w:rsidRPr="000E40B6">
        <w:rPr>
          <w:rFonts w:ascii="Times New Roman" w:hAnsi="Times New Roman"/>
          <w:color w:val="000000"/>
          <w:sz w:val="22"/>
        </w:rPr>
        <w:t xml:space="preserve">к оформлению и составлению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сметной документации на выполнение строительно-монтажных работ при новом строительстве, по программе ремонтов, реконструкции и техническому перевооружению</w:t>
      </w:r>
      <w:r w:rsidR="003A5BF3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D241A0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:rsidR="004F601C" w:rsidRPr="00BB55BA" w:rsidRDefault="009E3139" w:rsidP="00690B28">
      <w:pPr>
        <w:pStyle w:val="ConsPlusNormal"/>
        <w:widowControl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</w:t>
      </w:r>
      <w:r w:rsidR="00FE58A7" w:rsidRPr="00BB55BA">
        <w:rPr>
          <w:rFonts w:ascii="Times New Roman" w:hAnsi="Times New Roman"/>
          <w:color w:val="000000"/>
          <w:sz w:val="22"/>
        </w:rPr>
        <w:t xml:space="preserve">являются </w:t>
      </w:r>
      <w:r w:rsidR="00045729" w:rsidRPr="00BB55BA">
        <w:rPr>
          <w:rFonts w:ascii="Times New Roman" w:hAnsi="Times New Roman"/>
          <w:color w:val="000000"/>
          <w:sz w:val="22"/>
        </w:rPr>
        <w:t>приложениями к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="00045729" w:rsidRPr="00BB55BA">
        <w:rPr>
          <w:rFonts w:ascii="Times New Roman" w:hAnsi="Times New Roman"/>
          <w:color w:val="000000"/>
          <w:sz w:val="22"/>
        </w:rPr>
        <w:t>. Нумерация приложений указывается по мере включения</w:t>
      </w:r>
      <w:r w:rsidR="00B002E8" w:rsidRPr="00BB55BA">
        <w:rPr>
          <w:rFonts w:ascii="Times New Roman" w:hAnsi="Times New Roman"/>
          <w:color w:val="000000"/>
          <w:sz w:val="22"/>
        </w:rPr>
        <w:t xml:space="preserve"> 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в ССР в накопительной форме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-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по порядку.</w:t>
      </w:r>
    </w:p>
    <w:p w:rsidR="00AB3758" w:rsidRPr="00BB55BA" w:rsidRDefault="00AD1F96" w:rsidP="00690B28">
      <w:pPr>
        <w:pStyle w:val="ConsPlusNormal"/>
        <w:widowControl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Разнесение затрат</w:t>
      </w:r>
      <w:r w:rsidR="005E4902" w:rsidRPr="00BB55BA">
        <w:rPr>
          <w:rFonts w:ascii="Times New Roman" w:hAnsi="Times New Roman"/>
          <w:color w:val="000000"/>
          <w:sz w:val="22"/>
        </w:rPr>
        <w:t xml:space="preserve"> </w:t>
      </w:r>
      <w:r w:rsidRPr="00BB55BA">
        <w:rPr>
          <w:rFonts w:ascii="Times New Roman" w:hAnsi="Times New Roman"/>
          <w:color w:val="000000"/>
          <w:sz w:val="22"/>
        </w:rPr>
        <w:t xml:space="preserve">(сумм </w:t>
      </w:r>
      <w:r w:rsidR="00FE58A7" w:rsidRPr="00BB55BA">
        <w:rPr>
          <w:rFonts w:ascii="Times New Roman" w:hAnsi="Times New Roman"/>
          <w:color w:val="000000"/>
          <w:sz w:val="22"/>
        </w:rPr>
        <w:t>ЛС</w:t>
      </w:r>
      <w:r w:rsidRPr="00BB55BA">
        <w:rPr>
          <w:rFonts w:ascii="Times New Roman" w:hAnsi="Times New Roman"/>
          <w:color w:val="000000"/>
          <w:sz w:val="22"/>
        </w:rPr>
        <w:t>)</w:t>
      </w:r>
      <w:r w:rsidR="005E4902" w:rsidRPr="00BB55BA">
        <w:rPr>
          <w:rFonts w:ascii="Times New Roman" w:hAnsi="Times New Roman"/>
          <w:color w:val="000000"/>
          <w:sz w:val="22"/>
        </w:rPr>
        <w:t xml:space="preserve"> по графам и главам</w:t>
      </w:r>
      <w:r w:rsidRPr="00BB55BA">
        <w:rPr>
          <w:rFonts w:ascii="Times New Roman" w:hAnsi="Times New Roman"/>
          <w:color w:val="000000"/>
          <w:sz w:val="22"/>
        </w:rPr>
        <w:t xml:space="preserve">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осуществлять в соответствии с указаниями </w:t>
      </w:r>
      <w:r w:rsidR="00554013" w:rsidRPr="000E40B6">
        <w:rPr>
          <w:rFonts w:ascii="Times New Roman" w:hAnsi="Times New Roman"/>
          <w:color w:val="000000"/>
          <w:sz w:val="22"/>
        </w:rPr>
        <w:t>Методики определения сметной стоимости строительства</w:t>
      </w:r>
      <w:r w:rsidR="001638C4" w:rsidRPr="00BB55BA">
        <w:rPr>
          <w:rFonts w:ascii="Times New Roman" w:hAnsi="Times New Roman"/>
          <w:color w:val="000000"/>
          <w:sz w:val="22"/>
        </w:rPr>
        <w:t>.</w:t>
      </w:r>
    </w:p>
    <w:p w:rsidR="00180D6A" w:rsidRPr="007D493F" w:rsidRDefault="0038655C" w:rsidP="00690B28">
      <w:pPr>
        <w:pStyle w:val="ConsPlusNormal"/>
        <w:widowControl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000000"/>
          <w:sz w:val="22"/>
        </w:rPr>
      </w:pPr>
      <w:r w:rsidRPr="007D493F">
        <w:rPr>
          <w:rFonts w:ascii="Times New Roman" w:hAnsi="Times New Roman"/>
          <w:color w:val="000000"/>
          <w:sz w:val="22"/>
        </w:rPr>
        <w:t>В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7D493F">
        <w:rPr>
          <w:rFonts w:ascii="Times New Roman" w:hAnsi="Times New Roman"/>
          <w:color w:val="000000"/>
          <w:sz w:val="22"/>
        </w:rPr>
        <w:t xml:space="preserve">, построчные и итоговые суммы </w:t>
      </w:r>
      <w:r w:rsidRPr="007D493F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указывать </w:t>
      </w:r>
      <w:r w:rsidRPr="007D493F">
        <w:rPr>
          <w:rFonts w:ascii="Times New Roman" w:hAnsi="Times New Roman"/>
          <w:color w:val="000000"/>
          <w:sz w:val="22"/>
        </w:rPr>
        <w:t xml:space="preserve">в </w:t>
      </w:r>
      <w:r w:rsidR="00110A5B" w:rsidRPr="007D493F">
        <w:rPr>
          <w:rFonts w:ascii="Times New Roman" w:hAnsi="Times New Roman"/>
          <w:color w:val="000000"/>
          <w:sz w:val="22"/>
        </w:rPr>
        <w:t>рубл</w:t>
      </w:r>
      <w:r w:rsidR="00110A5B">
        <w:rPr>
          <w:rFonts w:ascii="Times New Roman" w:hAnsi="Times New Roman"/>
          <w:color w:val="000000"/>
          <w:sz w:val="22"/>
        </w:rPr>
        <w:t xml:space="preserve">ях </w:t>
      </w:r>
      <w:r w:rsidRPr="007D493F">
        <w:rPr>
          <w:rFonts w:ascii="Times New Roman" w:hAnsi="Times New Roman"/>
          <w:color w:val="000000"/>
          <w:sz w:val="22"/>
        </w:rPr>
        <w:t>с округлением до двух знаков после запятой</w:t>
      </w:r>
      <w:r w:rsidR="00110A5B">
        <w:rPr>
          <w:rFonts w:ascii="Times New Roman" w:hAnsi="Times New Roman"/>
          <w:color w:val="000000"/>
          <w:sz w:val="22"/>
        </w:rPr>
        <w:t>.</w:t>
      </w:r>
      <w:r w:rsidR="007D493F" w:rsidRPr="007D493F">
        <w:rPr>
          <w:rFonts w:ascii="Times New Roman" w:hAnsi="Times New Roman"/>
          <w:color w:val="000000"/>
          <w:sz w:val="22"/>
        </w:rPr>
        <w:t xml:space="preserve"> </w:t>
      </w:r>
      <w:r w:rsidRPr="007D493F">
        <w:rPr>
          <w:rFonts w:ascii="Times New Roman" w:hAnsi="Times New Roman"/>
          <w:color w:val="000000"/>
          <w:sz w:val="22"/>
        </w:rPr>
        <w:t>Величину НДС не указывать.</w:t>
      </w:r>
    </w:p>
    <w:p w:rsidR="001021E4" w:rsidRPr="00BB55BA" w:rsidRDefault="00180D6A" w:rsidP="00690B28">
      <w:pPr>
        <w:pStyle w:val="ConsPlusNormal"/>
        <w:widowControl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 w:rsidR="00877D8B" w:rsidRDefault="00877D8B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36371C" w:rsidRDefault="0036371C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36371C" w:rsidRDefault="0036371C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36371C" w:rsidRDefault="0036371C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36371C" w:rsidRDefault="0036371C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36371C" w:rsidRDefault="0036371C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36371C" w:rsidRDefault="0036371C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AE4A89" w:rsidRDefault="00AE4A89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36371C" w:rsidRDefault="0036371C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36371C" w:rsidRDefault="0036371C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36371C" w:rsidRDefault="0036371C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36371C" w:rsidRDefault="0036371C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36371C" w:rsidRDefault="0036371C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36371C" w:rsidRDefault="0036371C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AE4A89" w:rsidRDefault="00AE4A89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AE4A89" w:rsidRDefault="00AE4A89" w:rsidP="007C3E18">
      <w:pPr>
        <w:pStyle w:val="ConsPlusNormal"/>
        <w:ind w:left="57"/>
        <w:jc w:val="right"/>
        <w:rPr>
          <w:rFonts w:ascii="Times New Roman" w:hAnsi="Times New Roman"/>
          <w:b/>
          <w:sz w:val="22"/>
          <w:szCs w:val="22"/>
        </w:rPr>
      </w:pPr>
    </w:p>
    <w:p w:rsidR="00AE4A89" w:rsidRDefault="00AE4A89" w:rsidP="007C3E18">
      <w:pPr>
        <w:pStyle w:val="ConsPlusNormal"/>
        <w:ind w:left="57"/>
        <w:jc w:val="right"/>
        <w:rPr>
          <w:rFonts w:ascii="Times New Roman" w:hAnsi="Times New Roman"/>
        </w:rPr>
      </w:pPr>
      <w:r w:rsidRPr="004F601C">
        <w:rPr>
          <w:rFonts w:ascii="Times New Roman" w:hAnsi="Times New Roman"/>
          <w:b/>
          <w:sz w:val="22"/>
          <w:szCs w:val="22"/>
        </w:rPr>
        <w:t>ОБРАЗЕЦ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</w:rPr>
        <w:t xml:space="preserve">   </w:t>
      </w:r>
      <w:r w:rsidR="00D86AF5">
        <w:rPr>
          <w:rFonts w:ascii="Times New Roman" w:hAnsi="Times New Roman"/>
        </w:rPr>
        <w:t xml:space="preserve">                                                                                                  </w:t>
      </w:r>
      <w:r w:rsidR="00110C66">
        <w:rPr>
          <w:rFonts w:ascii="Times New Roman" w:hAnsi="Times New Roman"/>
        </w:rPr>
        <w:t xml:space="preserve"> </w:t>
      </w:r>
    </w:p>
    <w:p w:rsidR="00CD072B" w:rsidRDefault="00147586" w:rsidP="00AE4A89">
      <w:pPr>
        <w:pStyle w:val="ConsPlusNormal"/>
        <w:ind w:left="5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365A08">
        <w:rPr>
          <w:rFonts w:ascii="Times New Roman" w:hAnsi="Times New Roman"/>
        </w:rPr>
        <w:t xml:space="preserve">риложение № </w:t>
      </w:r>
      <w:r w:rsidR="00CD0BA2">
        <w:rPr>
          <w:rFonts w:ascii="Times New Roman" w:hAnsi="Times New Roman"/>
        </w:rPr>
        <w:t>1.</w:t>
      </w:r>
      <w:r w:rsidR="00AE4A89">
        <w:rPr>
          <w:rFonts w:ascii="Times New Roman" w:hAnsi="Times New Roman"/>
        </w:rPr>
        <w:t>1</w:t>
      </w:r>
      <w:r w:rsidR="00613A3B">
        <w:rPr>
          <w:rFonts w:ascii="Times New Roman" w:hAnsi="Times New Roman"/>
        </w:rPr>
        <w:t xml:space="preserve">                                                                                </w:t>
      </w:r>
    </w:p>
    <w:p w:rsidR="00613A3B" w:rsidRDefault="003C422F" w:rsidP="007C3E18">
      <w:pPr>
        <w:pStyle w:val="ConsPlusNormal"/>
        <w:ind w:left="5811" w:firstLine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13A3B">
        <w:rPr>
          <w:rFonts w:ascii="Times New Roman" w:hAnsi="Times New Roman"/>
        </w:rPr>
        <w:t>Требованиям к оформлению и составлению</w:t>
      </w:r>
      <w:r w:rsidR="00654F12">
        <w:rPr>
          <w:rFonts w:ascii="Times New Roman" w:hAnsi="Times New Roman"/>
        </w:rPr>
        <w:t xml:space="preserve"> </w:t>
      </w:r>
      <w:r w:rsidR="00824AEF">
        <w:rPr>
          <w:rFonts w:ascii="Times New Roman" w:hAnsi="Times New Roman"/>
        </w:rPr>
        <w:t>сметной документации на выполнение работ при новом строительстве,</w:t>
      </w:r>
      <w:r w:rsidR="00654F12">
        <w:rPr>
          <w:rFonts w:ascii="Times New Roman" w:hAnsi="Times New Roman"/>
        </w:rPr>
        <w:t xml:space="preserve"> </w:t>
      </w:r>
      <w:r w:rsidR="00824AEF">
        <w:rPr>
          <w:rFonts w:ascii="Times New Roman" w:hAnsi="Times New Roman"/>
        </w:rPr>
        <w:t xml:space="preserve">по программе ремонтов, реконструкции и техническому перевооружению </w:t>
      </w:r>
    </w:p>
    <w:p w:rsidR="00613A3B" w:rsidRPr="00613A3B" w:rsidRDefault="003C422F" w:rsidP="007C3E1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</w:t>
      </w:r>
      <w:r w:rsidR="00613A3B">
        <w:rPr>
          <w:rFonts w:ascii="Times New Roman" w:hAnsi="Times New Roman"/>
        </w:rPr>
        <w:t>Приложение №___</w:t>
      </w:r>
      <w:r>
        <w:rPr>
          <w:rFonts w:ascii="Times New Roman" w:hAnsi="Times New Roman"/>
        </w:rPr>
        <w:t xml:space="preserve">                                                                                    </w:t>
      </w:r>
      <w:r w:rsidR="00613A3B">
        <w:rPr>
          <w:rFonts w:ascii="Times New Roman" w:hAnsi="Times New Roman"/>
        </w:rPr>
        <w:t>к договору от___</w:t>
      </w:r>
      <w:r w:rsidR="008037AF">
        <w:rPr>
          <w:rFonts w:ascii="Times New Roman" w:hAnsi="Times New Roman"/>
        </w:rPr>
        <w:t>___</w:t>
      </w:r>
      <w:r w:rsidR="00613A3B">
        <w:rPr>
          <w:rFonts w:ascii="Times New Roman" w:hAnsi="Times New Roman"/>
        </w:rPr>
        <w:t xml:space="preserve">_№_____ </w:t>
      </w:r>
      <w:r w:rsidR="00613A3B">
        <w:rPr>
          <w:rFonts w:ascii="Times New Roman" w:hAnsi="Times New Roman"/>
          <w:lang w:val="en-US"/>
        </w:rPr>
        <w:t xml:space="preserve"> </w:t>
      </w:r>
    </w:p>
    <w:p w:rsidR="00365A08" w:rsidRDefault="00365A08" w:rsidP="00BB55BA">
      <w:pPr>
        <w:pStyle w:val="ConsPlusNormal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206819" w:rsidRDefault="00206819" w:rsidP="00206819">
      <w:pPr>
        <w:pStyle w:val="ConsPlusNormal"/>
        <w:jc w:val="right"/>
        <w:rPr>
          <w:rFonts w:ascii="Times New Roman" w:hAnsi="Times New Roman"/>
        </w:rPr>
      </w:pPr>
      <w:bookmarkStart w:id="2" w:name="P3258"/>
      <w:bookmarkStart w:id="3" w:name="P2506"/>
      <w:bookmarkStart w:id="4" w:name="P2522"/>
      <w:bookmarkStart w:id="5" w:name="P2523"/>
      <w:bookmarkStart w:id="6" w:name="P2524"/>
      <w:bookmarkStart w:id="7" w:name="P2525"/>
      <w:bookmarkStart w:id="8" w:name="P2526"/>
      <w:bookmarkStart w:id="9" w:name="P2527"/>
      <w:bookmarkStart w:id="10" w:name="P2528"/>
      <w:bookmarkStart w:id="11" w:name="P2529"/>
      <w:bookmarkStart w:id="12" w:name="P2530"/>
      <w:bookmarkStart w:id="13" w:name="P2531"/>
      <w:bookmarkStart w:id="14" w:name="P2546"/>
      <w:bookmarkStart w:id="15" w:name="P2566"/>
      <w:bookmarkStart w:id="16" w:name="P2616"/>
      <w:bookmarkStart w:id="17" w:name="P2736"/>
      <w:bookmarkStart w:id="18" w:name="P2746"/>
      <w:bookmarkStart w:id="19" w:name="P294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tbl>
      <w:tblPr>
        <w:tblW w:w="10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76"/>
        <w:gridCol w:w="7401"/>
      </w:tblGrid>
      <w:tr w:rsidR="00206819" w:rsidRPr="008037AF" w:rsidTr="0036371C">
        <w:trPr>
          <w:trHeight w:val="1085"/>
        </w:trPr>
        <w:tc>
          <w:tcPr>
            <w:tcW w:w="3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6819" w:rsidRDefault="00206819" w:rsidP="00A5183E">
            <w:pPr>
              <w:pStyle w:val="ConsPlusNormal"/>
              <w:ind w:left="283" w:firstLine="0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b/>
              </w:rPr>
              <w:t>СОГЛАСОВАНО</w:t>
            </w:r>
            <w:r>
              <w:rPr>
                <w:rFonts w:ascii="Times New Roman" w:hAnsi="Times New Roman" w:cs="Times New Roman"/>
              </w:rPr>
              <w:t xml:space="preserve">:                                           </w:t>
            </w:r>
          </w:p>
          <w:p w:rsidR="00206819" w:rsidRPr="008037AF" w:rsidRDefault="00206819" w:rsidP="00110C66">
            <w:pPr>
              <w:pStyle w:val="ConsPlusNormal"/>
              <w:ind w:right="-90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______________(Подрядчик )</w:t>
            </w:r>
            <w:r w:rsidRPr="008037AF">
              <w:rPr>
                <w:rFonts w:ascii="Times New Roman" w:hAnsi="Times New Roman" w:cs="Times New Roman"/>
              </w:rPr>
              <w:t xml:space="preserve">       </w:t>
            </w:r>
          </w:p>
          <w:p w:rsidR="00206819" w:rsidRDefault="00206819" w:rsidP="00110C66">
            <w:pPr>
              <w:pStyle w:val="ConsPlusNormal"/>
              <w:tabs>
                <w:tab w:val="left" w:pos="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_______________(ФИО)</w:t>
            </w:r>
          </w:p>
          <w:p w:rsidR="00206819" w:rsidRDefault="00206819" w:rsidP="002068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06819" w:rsidRPr="008037AF" w:rsidRDefault="00206819" w:rsidP="00A5183E">
            <w:pPr>
              <w:pStyle w:val="ConsPlusNormal"/>
              <w:ind w:left="142" w:hanging="142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Заказчик</w:t>
            </w:r>
            <w:r w:rsidR="006E49F6">
              <w:rPr>
                <w:rFonts w:ascii="Times New Roman" w:hAnsi="Times New Roman" w:cs="Times New Roman"/>
              </w:rPr>
              <w:t>:______________________</w:t>
            </w:r>
          </w:p>
        </w:tc>
        <w:tc>
          <w:tcPr>
            <w:tcW w:w="7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6819" w:rsidRDefault="00206819" w:rsidP="005426EA">
            <w:pPr>
              <w:pStyle w:val="ConsPlusNormal"/>
              <w:ind w:right="-3855"/>
              <w:jc w:val="center"/>
              <w:rPr>
                <w:rFonts w:ascii="Times New Roman" w:hAnsi="Times New Roman" w:cs="Times New Roman"/>
                <w:b/>
              </w:rPr>
            </w:pPr>
            <w:r w:rsidRPr="00110C66">
              <w:rPr>
                <w:rFonts w:ascii="Times New Roman" w:hAnsi="Times New Roman" w:cs="Times New Roman"/>
                <w:b/>
              </w:rPr>
              <w:t>УТВЕРЖД</w:t>
            </w:r>
            <w:r w:rsidR="002745F2">
              <w:rPr>
                <w:rFonts w:ascii="Times New Roman" w:hAnsi="Times New Roman" w:cs="Times New Roman"/>
                <w:b/>
              </w:rPr>
              <w:t>АЮ</w:t>
            </w:r>
            <w:r w:rsidRPr="00110C66">
              <w:rPr>
                <w:rFonts w:ascii="Times New Roman" w:hAnsi="Times New Roman" w:cs="Times New Roman"/>
                <w:b/>
              </w:rPr>
              <w:t>:</w:t>
            </w:r>
          </w:p>
          <w:p w:rsidR="00206819" w:rsidRPr="005426EA" w:rsidRDefault="00206819" w:rsidP="00206819">
            <w:pPr>
              <w:pStyle w:val="ConsPlusNormal"/>
              <w:ind w:right="-909"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                        </w:t>
            </w:r>
            <w:r w:rsidR="000834EF" w:rsidRPr="005426EA">
              <w:rPr>
                <w:rFonts w:ascii="Times New Roman" w:hAnsi="Times New Roman" w:cs="Times New Roman"/>
                <w:b/>
                <w:sz w:val="22"/>
              </w:rPr>
              <w:t xml:space="preserve">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  <w:r w:rsidR="003B68E2">
              <w:rPr>
                <w:rFonts w:ascii="Times New Roman" w:hAnsi="Times New Roman" w:cs="Times New Roman"/>
                <w:sz w:val="22"/>
              </w:rPr>
              <w:t>__________</w:t>
            </w:r>
            <w:r w:rsidRPr="005426EA">
              <w:rPr>
                <w:rFonts w:ascii="Times New Roman" w:hAnsi="Times New Roman" w:cs="Times New Roman"/>
                <w:sz w:val="22"/>
              </w:rPr>
              <w:t xml:space="preserve">(Заказчик )       </w:t>
            </w:r>
          </w:p>
          <w:p w:rsidR="00206819" w:rsidRPr="00110C66" w:rsidRDefault="00206819" w:rsidP="005426EA">
            <w:pPr>
              <w:pStyle w:val="ConsPlusNormal"/>
              <w:ind w:left="2551"/>
              <w:jc w:val="center"/>
              <w:rPr>
                <w:rFonts w:ascii="Times New Roman" w:hAnsi="Times New Roman" w:cs="Times New Roman"/>
                <w:b/>
              </w:rPr>
            </w:pPr>
            <w:r w:rsidRPr="005426EA">
              <w:rPr>
                <w:rFonts w:ascii="Times New Roman" w:hAnsi="Times New Roman" w:cs="Times New Roman"/>
                <w:sz w:val="22"/>
              </w:rPr>
              <w:t xml:space="preserve">                  </w:t>
            </w:r>
            <w:r w:rsidR="003B68E2">
              <w:rPr>
                <w:rFonts w:ascii="Times New Roman" w:hAnsi="Times New Roman" w:cs="Times New Roman"/>
                <w:sz w:val="22"/>
              </w:rPr>
              <w:t>_____________</w:t>
            </w:r>
            <w:r w:rsidRPr="005426EA">
              <w:rPr>
                <w:rFonts w:ascii="Times New Roman" w:hAnsi="Times New Roman" w:cs="Times New Roman"/>
                <w:sz w:val="22"/>
              </w:rPr>
              <w:t>(</w:t>
            </w:r>
            <w:r>
              <w:rPr>
                <w:rFonts w:ascii="Times New Roman" w:hAnsi="Times New Roman" w:cs="Times New Roman"/>
              </w:rPr>
              <w:t>ФИО</w:t>
            </w:r>
            <w:r w:rsidR="006E49F6">
              <w:rPr>
                <w:rFonts w:ascii="Times New Roman" w:hAnsi="Times New Roman" w:cs="Times New Roman"/>
              </w:rPr>
              <w:t>)</w:t>
            </w:r>
          </w:p>
        </w:tc>
      </w:tr>
      <w:tr w:rsidR="00206819" w:rsidRPr="008037AF" w:rsidTr="0036371C">
        <w:trPr>
          <w:trHeight w:val="211"/>
        </w:trPr>
        <w:tc>
          <w:tcPr>
            <w:tcW w:w="3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6819" w:rsidRPr="008037AF" w:rsidRDefault="006E49F6" w:rsidP="00BB55B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  <w:tc>
          <w:tcPr>
            <w:tcW w:w="7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6819" w:rsidRPr="008037AF" w:rsidRDefault="00206819" w:rsidP="00110C6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06819" w:rsidRPr="008037AF" w:rsidTr="0036371C">
        <w:trPr>
          <w:trHeight w:val="223"/>
        </w:trPr>
        <w:tc>
          <w:tcPr>
            <w:tcW w:w="10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6819" w:rsidRPr="008037AF" w:rsidRDefault="00206819" w:rsidP="0036371C">
            <w:pPr>
              <w:pStyle w:val="ConsPlusNormal"/>
              <w:tabs>
                <w:tab w:val="left" w:pos="8442"/>
              </w:tabs>
              <w:ind w:firstLine="0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</w:t>
            </w:r>
            <w:r>
              <w:rPr>
                <w:rFonts w:ascii="Times New Roman" w:hAnsi="Times New Roman" w:cs="Times New Roman"/>
              </w:rPr>
              <w:t>:</w:t>
            </w:r>
            <w:r w:rsidRPr="008037AF">
              <w:rPr>
                <w:rFonts w:ascii="Times New Roman" w:hAnsi="Times New Roman" w:cs="Times New Roman"/>
              </w:rPr>
              <w:t xml:space="preserve"> __ ______________20</w:t>
            </w:r>
            <w:r>
              <w:rPr>
                <w:rFonts w:ascii="Times New Roman" w:hAnsi="Times New Roman" w:cs="Times New Roman"/>
              </w:rPr>
              <w:t>2</w:t>
            </w:r>
            <w:r w:rsidRPr="008037AF">
              <w:rPr>
                <w:rFonts w:ascii="Times New Roman" w:hAnsi="Times New Roman" w:cs="Times New Roman"/>
              </w:rPr>
              <w:t>__ г.</w:t>
            </w:r>
          </w:p>
        </w:tc>
      </w:tr>
    </w:tbl>
    <w:p w:rsidR="00206819" w:rsidRPr="00BB55BA" w:rsidRDefault="00206819" w:rsidP="00BB55BA">
      <w:pPr>
        <w:pStyle w:val="ConsPlusNormal"/>
        <w:jc w:val="center"/>
        <w:rPr>
          <w:rFonts w:ascii="Times New Roman" w:hAnsi="Times New Roman"/>
        </w:rPr>
      </w:pPr>
    </w:p>
    <w:tbl>
      <w:tblPr>
        <w:tblW w:w="107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22"/>
        <w:gridCol w:w="2615"/>
        <w:gridCol w:w="3043"/>
      </w:tblGrid>
      <w:tr w:rsidR="00206819" w:rsidRPr="008037AF" w:rsidTr="00AE4A89">
        <w:trPr>
          <w:trHeight w:val="245"/>
        </w:trPr>
        <w:tc>
          <w:tcPr>
            <w:tcW w:w="5122" w:type="dxa"/>
            <w:tcBorders>
              <w:top w:val="nil"/>
              <w:left w:val="nil"/>
              <w:bottom w:val="nil"/>
              <w:right w:val="nil"/>
            </w:tcBorders>
          </w:tcPr>
          <w:p w:rsidR="00206819" w:rsidRPr="008037AF" w:rsidRDefault="00206819" w:rsidP="0020681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206819" w:rsidRPr="008037AF" w:rsidRDefault="00206819" w:rsidP="00BB55B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/>
              </w:rPr>
              <w:t>руб.</w:t>
            </w:r>
          </w:p>
        </w:tc>
      </w:tr>
      <w:tr w:rsidR="00206819" w:rsidRPr="008037AF" w:rsidTr="00AE4A89">
        <w:trPr>
          <w:trHeight w:val="232"/>
        </w:trPr>
        <w:tc>
          <w:tcPr>
            <w:tcW w:w="107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:rsidTr="00AE4A89">
        <w:tblPrEx>
          <w:tblBorders>
            <w:insideH w:val="single" w:sz="4" w:space="0" w:color="auto"/>
          </w:tblBorders>
        </w:tblPrEx>
        <w:trPr>
          <w:trHeight w:val="245"/>
        </w:trPr>
        <w:tc>
          <w:tcPr>
            <w:tcW w:w="107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  <w:tr w:rsidR="00206819" w:rsidRPr="008037AF" w:rsidTr="00AE4A89">
        <w:trPr>
          <w:trHeight w:val="478"/>
        </w:trPr>
        <w:tc>
          <w:tcPr>
            <w:tcW w:w="10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110A5B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206819" w:rsidRPr="008037AF" w:rsidTr="00AE4A89">
        <w:trPr>
          <w:trHeight w:val="21"/>
        </w:trPr>
        <w:tc>
          <w:tcPr>
            <w:tcW w:w="107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:rsidTr="00AE4A89">
        <w:trPr>
          <w:trHeight w:val="245"/>
        </w:trPr>
        <w:tc>
          <w:tcPr>
            <w:tcW w:w="107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206819" w:rsidRPr="008037AF" w:rsidTr="00AE4A89">
        <w:trPr>
          <w:trHeight w:val="245"/>
        </w:trPr>
        <w:tc>
          <w:tcPr>
            <w:tcW w:w="10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:rsidR="00206819" w:rsidRPr="00BB55BA" w:rsidRDefault="00206819" w:rsidP="00BB55BA">
      <w:pPr>
        <w:pStyle w:val="ConsPlusNormal"/>
        <w:jc w:val="center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59"/>
        <w:gridCol w:w="1140"/>
        <w:gridCol w:w="230"/>
        <w:gridCol w:w="1059"/>
        <w:gridCol w:w="328"/>
        <w:gridCol w:w="1206"/>
        <w:gridCol w:w="313"/>
        <w:gridCol w:w="884"/>
        <w:gridCol w:w="1391"/>
        <w:gridCol w:w="1257"/>
        <w:gridCol w:w="1389"/>
      </w:tblGrid>
      <w:tr w:rsidR="00206819" w:rsidRPr="008037AF" w:rsidTr="00AE4A89">
        <w:trPr>
          <w:trHeight w:val="212"/>
          <w:jc w:val="center"/>
        </w:trPr>
        <w:tc>
          <w:tcPr>
            <w:tcW w:w="289" w:type="pct"/>
            <w:vMerge w:val="restart"/>
            <w:vAlign w:val="center"/>
          </w:tcPr>
          <w:p w:rsidR="00206819" w:rsidRPr="008037AF" w:rsidRDefault="00206819" w:rsidP="00AE4A89">
            <w:pPr>
              <w:pStyle w:val="ConsPlusNormal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Nп/п</w:t>
            </w:r>
          </w:p>
        </w:tc>
        <w:tc>
          <w:tcPr>
            <w:tcW w:w="452" w:type="pct"/>
            <w:vMerge w:val="restart"/>
            <w:vAlign w:val="center"/>
          </w:tcPr>
          <w:p w:rsidR="00206819" w:rsidRPr="00BB0B32" w:rsidRDefault="00206819" w:rsidP="00110C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707" w:type="pct"/>
            <w:gridSpan w:val="2"/>
            <w:vMerge w:val="restart"/>
            <w:vAlign w:val="center"/>
          </w:tcPr>
          <w:p w:rsidR="00206819" w:rsidRPr="00BB0B32" w:rsidRDefault="00206819" w:rsidP="00110C66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3552" w:type="pct"/>
            <w:gridSpan w:val="7"/>
            <w:vAlign w:val="center"/>
          </w:tcPr>
          <w:p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206819" w:rsidRPr="008037AF" w:rsidTr="00AE4A89">
        <w:trPr>
          <w:trHeight w:val="1019"/>
          <w:jc w:val="center"/>
        </w:trPr>
        <w:tc>
          <w:tcPr>
            <w:tcW w:w="289" w:type="pct"/>
            <w:vMerge/>
            <w:tcBorders>
              <w:bottom w:val="single" w:sz="4" w:space="0" w:color="auto"/>
            </w:tcBorders>
            <w:vAlign w:val="center"/>
          </w:tcPr>
          <w:p w:rsidR="00206819" w:rsidRPr="008037AF" w:rsidRDefault="00206819" w:rsidP="002068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pct"/>
            <w:vMerge/>
            <w:tcBorders>
              <w:bottom w:val="single" w:sz="4" w:space="0" w:color="auto"/>
            </w:tcBorders>
            <w:vAlign w:val="center"/>
          </w:tcPr>
          <w:p w:rsidR="00206819" w:rsidRPr="00BB0B32" w:rsidRDefault="00206819" w:rsidP="0020681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7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:rsidR="00206819" w:rsidRPr="00BB0B32" w:rsidRDefault="00206819" w:rsidP="00110C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  <w:vAlign w:val="center"/>
          </w:tcPr>
          <w:p w:rsidR="00206819" w:rsidRPr="00BB0B32" w:rsidRDefault="00206819" w:rsidP="00110C66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710" w:type="pct"/>
            <w:gridSpan w:val="2"/>
            <w:tcBorders>
              <w:bottom w:val="single" w:sz="4" w:space="0" w:color="auto"/>
            </w:tcBorders>
            <w:vAlign w:val="center"/>
          </w:tcPr>
          <w:p w:rsidR="00206819" w:rsidRPr="00BB0B32" w:rsidRDefault="00206819" w:rsidP="00110C66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vAlign w:val="center"/>
          </w:tcPr>
          <w:p w:rsidR="00206819" w:rsidRPr="00BB0B32" w:rsidRDefault="00206819" w:rsidP="00110C66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646" w:type="pct"/>
            <w:tcBorders>
              <w:bottom w:val="single" w:sz="4" w:space="0" w:color="auto"/>
            </w:tcBorders>
            <w:vAlign w:val="center"/>
          </w:tcPr>
          <w:p w:rsidR="00206819" w:rsidRPr="00BB0B32" w:rsidRDefault="00206819" w:rsidP="00110C66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vAlign w:val="center"/>
          </w:tcPr>
          <w:p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0A0DD8" w:rsidRPr="008037AF" w:rsidTr="00AE4A89">
        <w:trPr>
          <w:trHeight w:val="273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A89" w:rsidRPr="00AE4A89" w:rsidRDefault="007C3E18" w:rsidP="00AE4A8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DD8" w:rsidRPr="00AE4A89" w:rsidRDefault="00AE4A89" w:rsidP="000A0DD8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7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DD8" w:rsidRPr="00AE4A89" w:rsidRDefault="00AE4A89" w:rsidP="000A0DD8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206819" w:rsidRPr="008037AF" w:rsidTr="00AE4A89">
        <w:trPr>
          <w:jc w:val="center"/>
        </w:trPr>
        <w:tc>
          <w:tcPr>
            <w:tcW w:w="289" w:type="pct"/>
            <w:tcBorders>
              <w:top w:val="single" w:sz="4" w:space="0" w:color="auto"/>
            </w:tcBorders>
            <w:vAlign w:val="center"/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vAlign w:val="center"/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pct"/>
            <w:gridSpan w:val="2"/>
            <w:tcBorders>
              <w:top w:val="single" w:sz="4" w:space="0" w:color="auto"/>
            </w:tcBorders>
            <w:vAlign w:val="center"/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</w:tcBorders>
            <w:vAlign w:val="center"/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gridSpan w:val="2"/>
            <w:tcBorders>
              <w:top w:val="single" w:sz="4" w:space="0" w:color="auto"/>
            </w:tcBorders>
            <w:vAlign w:val="center"/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vAlign w:val="center"/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  <w:vAlign w:val="center"/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vAlign w:val="center"/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:rsidTr="00AE4A89">
        <w:trPr>
          <w:jc w:val="center"/>
        </w:trPr>
        <w:tc>
          <w:tcPr>
            <w:tcW w:w="289" w:type="pct"/>
            <w:tcBorders>
              <w:bottom w:val="single" w:sz="4" w:space="0" w:color="auto"/>
            </w:tcBorders>
            <w:vAlign w:val="center"/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  <w:vAlign w:val="center"/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pct"/>
            <w:gridSpan w:val="2"/>
            <w:tcBorders>
              <w:bottom w:val="single" w:sz="4" w:space="0" w:color="auto"/>
            </w:tcBorders>
            <w:vAlign w:val="center"/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  <w:vAlign w:val="center"/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gridSpan w:val="2"/>
            <w:tcBorders>
              <w:bottom w:val="single" w:sz="4" w:space="0" w:color="auto"/>
            </w:tcBorders>
            <w:vAlign w:val="center"/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  <w:vAlign w:val="center"/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  <w:vAlign w:val="center"/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  <w:vAlign w:val="center"/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2D01EF" w:rsidTr="00AE4A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  <w:jc w:val="center"/>
        </w:trPr>
        <w:tc>
          <w:tcPr>
            <w:tcW w:w="1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19" w:rsidRPr="002D01EF" w:rsidRDefault="00AE4A89" w:rsidP="00AE4A89">
            <w:pPr>
              <w:pStyle w:val="ConsPlusNormal"/>
              <w:tabs>
                <w:tab w:val="left" w:pos="567"/>
                <w:tab w:val="left" w:pos="2091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Руководитель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206819" w:rsidRPr="002D01EF">
              <w:rPr>
                <w:rFonts w:ascii="Times New Roman" w:hAnsi="Times New Roman" w:cs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3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2D01EF" w:rsidTr="00AE4A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19" w:rsidRPr="002D01EF" w:rsidRDefault="00AE4A8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</w:t>
            </w:r>
          </w:p>
        </w:tc>
      </w:tr>
      <w:tr w:rsidR="00206819" w:rsidRPr="002D01EF" w:rsidTr="00AE4A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19" w:rsidRPr="002D01EF" w:rsidRDefault="00206819" w:rsidP="00A622A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3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:rsidTr="00AE4A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19" w:rsidRPr="002D01EF" w:rsidRDefault="00206819" w:rsidP="00A622AF">
            <w:pPr>
              <w:pStyle w:val="ConsPlusNormal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Начальник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19" w:rsidRPr="002D01EF" w:rsidRDefault="00206819" w:rsidP="00206819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отдела</w:t>
            </w:r>
          </w:p>
        </w:tc>
        <w:tc>
          <w:tcPr>
            <w:tcW w:w="25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:rsidTr="00AE4A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19" w:rsidRPr="002D01EF" w:rsidRDefault="00206819" w:rsidP="00AE4A89">
            <w:pPr>
              <w:pStyle w:val="ConsPlusNormal"/>
              <w:ind w:hanging="19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(наименование)</w:t>
            </w:r>
          </w:p>
        </w:tc>
        <w:tc>
          <w:tcPr>
            <w:tcW w:w="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19" w:rsidRPr="002D01EF" w:rsidRDefault="00206819" w:rsidP="0020681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</w:t>
            </w:r>
            <w:r w:rsidR="00AE4A89">
              <w:rPr>
                <w:rFonts w:ascii="Times New Roman" w:hAnsi="Times New Roman" w:cs="Times New Roman"/>
                <w:sz w:val="18"/>
                <w:szCs w:val="18"/>
              </w:rPr>
              <w:t>ия)</w:t>
            </w:r>
          </w:p>
        </w:tc>
      </w:tr>
      <w:tr w:rsidR="00206819" w:rsidRPr="008037AF" w:rsidTr="00AE4A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19" w:rsidRPr="002D01EF" w:rsidRDefault="00206819" w:rsidP="00206819">
            <w:pPr>
              <w:pStyle w:val="ConsPlusNormal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Заказчик</w:t>
            </w:r>
          </w:p>
        </w:tc>
        <w:tc>
          <w:tcPr>
            <w:tcW w:w="413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19" w:rsidRPr="002D01EF" w:rsidRDefault="00AE4A8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</w:t>
            </w:r>
          </w:p>
        </w:tc>
      </w:tr>
    </w:tbl>
    <w:p w:rsidR="00AE4A89" w:rsidRDefault="00AE4A89" w:rsidP="007C3E18">
      <w:pPr>
        <w:spacing w:after="0" w:line="240" w:lineRule="auto"/>
        <w:ind w:left="397"/>
        <w:jc w:val="right"/>
        <w:rPr>
          <w:rFonts w:ascii="Times New Roman" w:hAnsi="Times New Roman"/>
          <w:b/>
        </w:rPr>
      </w:pPr>
    </w:p>
    <w:p w:rsidR="00613A3B" w:rsidRDefault="00A622AF" w:rsidP="007C3E18">
      <w:pPr>
        <w:spacing w:after="0" w:line="240" w:lineRule="auto"/>
        <w:ind w:left="397"/>
        <w:jc w:val="right"/>
        <w:rPr>
          <w:rFonts w:ascii="Times New Roman" w:hAnsi="Times New Roman"/>
        </w:rPr>
      </w:pPr>
      <w:r w:rsidRPr="004F601C">
        <w:rPr>
          <w:rFonts w:ascii="Times New Roman" w:hAnsi="Times New Roman"/>
          <w:b/>
        </w:rPr>
        <w:t>ОБРАЗЕЦ</w:t>
      </w:r>
      <w:r w:rsidR="008639E4" w:rsidRPr="00FA5F35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 w:rsidR="00613A3B">
        <w:rPr>
          <w:rFonts w:ascii="Times New Roman" w:hAnsi="Times New Roman"/>
        </w:rPr>
        <w:t xml:space="preserve">                                       </w:t>
      </w:r>
    </w:p>
    <w:p w:rsidR="008639E4" w:rsidRPr="00100CD7" w:rsidRDefault="006E49F6" w:rsidP="007C3E18">
      <w:pPr>
        <w:spacing w:after="0" w:line="240" w:lineRule="auto"/>
        <w:ind w:left="8646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="008639E4" w:rsidRPr="00100CD7">
        <w:rPr>
          <w:rFonts w:ascii="Times New Roman" w:hAnsi="Times New Roman"/>
          <w:sz w:val="20"/>
          <w:szCs w:val="20"/>
        </w:rPr>
        <w:t xml:space="preserve">Приложение </w:t>
      </w:r>
      <w:r w:rsidR="00654F12">
        <w:rPr>
          <w:rFonts w:ascii="Times New Roman" w:hAnsi="Times New Roman"/>
          <w:sz w:val="20"/>
          <w:szCs w:val="20"/>
        </w:rPr>
        <w:t>№</w:t>
      </w:r>
      <w:r w:rsidR="008639E4" w:rsidRPr="00100CD7">
        <w:rPr>
          <w:rFonts w:ascii="Times New Roman" w:hAnsi="Times New Roman"/>
          <w:sz w:val="20"/>
          <w:szCs w:val="20"/>
        </w:rPr>
        <w:t xml:space="preserve">1.2 </w:t>
      </w:r>
    </w:p>
    <w:p w:rsidR="00654F12" w:rsidRDefault="006E49F6" w:rsidP="007C3E1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54F12">
        <w:rPr>
          <w:rFonts w:ascii="Times New Roman" w:hAnsi="Times New Roman"/>
        </w:rPr>
        <w:t xml:space="preserve">Требованиям к оформлению и составлению               </w:t>
      </w:r>
    </w:p>
    <w:p w:rsidR="006E49F6" w:rsidRDefault="00654F12" w:rsidP="007C3E1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 w:rsidR="00654F12" w:rsidRDefault="006E49F6" w:rsidP="007C3E1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654F12">
        <w:rPr>
          <w:rFonts w:ascii="Times New Roman" w:hAnsi="Times New Roman"/>
        </w:rPr>
        <w:t xml:space="preserve">при новом строительстве, </w:t>
      </w:r>
      <w:r w:rsidR="000A0DD8">
        <w:rPr>
          <w:rFonts w:ascii="Times New Roman" w:hAnsi="Times New Roman"/>
        </w:rPr>
        <w:t>по программе</w:t>
      </w:r>
    </w:p>
    <w:p w:rsidR="000A0DD8" w:rsidRDefault="000A0DD8" w:rsidP="007C3E1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ремонтов, реконструкции и</w:t>
      </w:r>
    </w:p>
    <w:p w:rsidR="000A0DD8" w:rsidRDefault="000A0DD8" w:rsidP="007C3E1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техническому перевооружению</w:t>
      </w:r>
    </w:p>
    <w:p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</w:p>
    <w:p w:rsidR="00D241A0" w:rsidRPr="00100CD7" w:rsidRDefault="00D241A0" w:rsidP="00D241A0">
      <w:pPr>
        <w:pStyle w:val="ConsPlusNormal"/>
        <w:jc w:val="right"/>
        <w:rPr>
          <w:rFonts w:ascii="Times New Roman" w:hAnsi="Times New Roman"/>
        </w:rPr>
      </w:pPr>
    </w:p>
    <w:p w:rsidR="00D241A0" w:rsidRPr="00100CD7" w:rsidRDefault="00110C66" w:rsidP="00A5183E">
      <w:pPr>
        <w:pStyle w:val="ConsPlusNormal"/>
        <w:tabs>
          <w:tab w:val="left" w:pos="6804"/>
        </w:tabs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</w:t>
      </w:r>
      <w:r w:rsidR="009F1202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</w:t>
      </w:r>
      <w:r w:rsidR="00D241A0" w:rsidRPr="00100CD7">
        <w:rPr>
          <w:rFonts w:ascii="Times New Roman" w:hAnsi="Times New Roman"/>
        </w:rPr>
        <w:t>Приложение №___</w:t>
      </w:r>
    </w:p>
    <w:p w:rsidR="00D241A0" w:rsidRPr="00100CD7" w:rsidRDefault="00110C66" w:rsidP="00A5183E">
      <w:pPr>
        <w:pStyle w:val="ConsPlusNormal"/>
        <w:tabs>
          <w:tab w:val="left" w:pos="6946"/>
        </w:tabs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</w:t>
      </w:r>
      <w:r w:rsidR="00D86AF5">
        <w:rPr>
          <w:rFonts w:ascii="Times New Roman" w:hAnsi="Times New Roman"/>
        </w:rPr>
        <w:t xml:space="preserve"> </w:t>
      </w:r>
      <w:r w:rsidR="00A259E8">
        <w:rPr>
          <w:rFonts w:ascii="Times New Roman" w:hAnsi="Times New Roman"/>
        </w:rPr>
        <w:t xml:space="preserve"> </w:t>
      </w:r>
      <w:r w:rsidR="009F1202">
        <w:rPr>
          <w:rFonts w:ascii="Times New Roman" w:hAnsi="Times New Roman"/>
        </w:rPr>
        <w:t xml:space="preserve"> </w:t>
      </w:r>
      <w:r w:rsidR="00D241A0" w:rsidRPr="00100CD7">
        <w:rPr>
          <w:rFonts w:ascii="Times New Roman" w:hAnsi="Times New Roman"/>
        </w:rPr>
        <w:t>к дополнительному соглашению от ___ № ___</w:t>
      </w:r>
    </w:p>
    <w:p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  <w:r w:rsidRPr="00100CD7">
        <w:rPr>
          <w:rFonts w:ascii="Times New Roman" w:hAnsi="Times New Roman"/>
        </w:rPr>
        <w:t xml:space="preserve">                                                                                              </w:t>
      </w:r>
      <w:r w:rsidR="008037AF" w:rsidRPr="00100CD7">
        <w:rPr>
          <w:rFonts w:ascii="Times New Roman" w:hAnsi="Times New Roman"/>
        </w:rPr>
        <w:t xml:space="preserve">                              </w:t>
      </w:r>
      <w:r w:rsidRPr="00100CD7">
        <w:rPr>
          <w:rFonts w:ascii="Times New Roman" w:hAnsi="Times New Roman"/>
        </w:rPr>
        <w:t xml:space="preserve"> к договору от____</w:t>
      </w:r>
      <w:r w:rsidR="008037AF" w:rsidRPr="00100CD7">
        <w:rPr>
          <w:rFonts w:ascii="Times New Roman" w:hAnsi="Times New Roman"/>
        </w:rPr>
        <w:t>____</w:t>
      </w:r>
      <w:r w:rsidRPr="00100CD7">
        <w:rPr>
          <w:rFonts w:ascii="Times New Roman" w:hAnsi="Times New Roman"/>
        </w:rPr>
        <w:t xml:space="preserve">№_____ </w:t>
      </w:r>
    </w:p>
    <w:tbl>
      <w:tblPr>
        <w:tblW w:w="109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5"/>
        <w:gridCol w:w="9690"/>
      </w:tblGrid>
      <w:tr w:rsidR="00D241A0" w:rsidRPr="008037AF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110C66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9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</w:tr>
      <w:tr w:rsidR="00D241A0" w:rsidRPr="008037AF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224D8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 __ ______________ 20__ г.</w:t>
            </w:r>
          </w:p>
        </w:tc>
      </w:tr>
    </w:tbl>
    <w:p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D241A0" w:rsidRPr="008037AF" w:rsidTr="00536780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9F120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руб.</w:t>
            </w:r>
          </w:p>
        </w:tc>
      </w:tr>
      <w:tr w:rsidR="00D241A0" w:rsidRPr="008037AF" w:rsidTr="00536780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:rsidTr="00536780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</w:tbl>
    <w:p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77"/>
      </w:tblGrid>
      <w:tr w:rsidR="00D241A0" w:rsidRPr="008037AF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83063A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D241A0" w:rsidRPr="008037AF" w:rsidTr="00536780">
        <w:tc>
          <w:tcPr>
            <w:tcW w:w="10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:rsidTr="00536780">
        <w:tc>
          <w:tcPr>
            <w:tcW w:w="10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D241A0" w:rsidRPr="008037AF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17"/>
        <w:gridCol w:w="1140"/>
        <w:gridCol w:w="308"/>
        <w:gridCol w:w="1689"/>
        <w:gridCol w:w="58"/>
        <w:gridCol w:w="1534"/>
        <w:gridCol w:w="12"/>
        <w:gridCol w:w="1130"/>
        <w:gridCol w:w="1112"/>
        <w:gridCol w:w="934"/>
        <w:gridCol w:w="1322"/>
      </w:tblGrid>
      <w:tr w:rsidR="00D241A0" w:rsidRPr="00110C66" w:rsidTr="003F1F43">
        <w:trPr>
          <w:trHeight w:val="311"/>
        </w:trPr>
        <w:tc>
          <w:tcPr>
            <w:tcW w:w="199" w:type="pct"/>
            <w:vMerge w:val="restart"/>
          </w:tcPr>
          <w:p w:rsidR="00D241A0" w:rsidRPr="00110C66" w:rsidRDefault="00D241A0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Nп/п</w:t>
            </w:r>
          </w:p>
        </w:tc>
        <w:tc>
          <w:tcPr>
            <w:tcW w:w="462" w:type="pct"/>
            <w:vMerge w:val="restart"/>
          </w:tcPr>
          <w:p w:rsidR="00D241A0" w:rsidRPr="00110C66" w:rsidRDefault="00D241A0" w:rsidP="00D241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927" w:type="pct"/>
            <w:gridSpan w:val="3"/>
            <w:vMerge w:val="restart"/>
          </w:tcPr>
          <w:p w:rsidR="00D241A0" w:rsidRPr="00110C66" w:rsidRDefault="00D241A0" w:rsidP="00CD63FB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3411" w:type="pct"/>
            <w:gridSpan w:val="6"/>
          </w:tcPr>
          <w:p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CD63FB" w:rsidRPr="00110C66" w:rsidTr="003F1F43">
        <w:trPr>
          <w:trHeight w:val="1294"/>
        </w:trPr>
        <w:tc>
          <w:tcPr>
            <w:tcW w:w="199" w:type="pct"/>
            <w:vMerge/>
          </w:tcPr>
          <w:p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2" w:type="pct"/>
            <w:vMerge/>
          </w:tcPr>
          <w:p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  <w:vMerge/>
          </w:tcPr>
          <w:p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:rsidR="00D241A0" w:rsidRPr="00110C66" w:rsidRDefault="00D241A0" w:rsidP="00CD63FB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597" w:type="pct"/>
            <w:gridSpan w:val="2"/>
          </w:tcPr>
          <w:p w:rsidR="00D241A0" w:rsidRPr="00110C66" w:rsidRDefault="00D241A0" w:rsidP="00CD63FB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662" w:type="pct"/>
          </w:tcPr>
          <w:p w:rsidR="00D241A0" w:rsidRPr="00110C66" w:rsidRDefault="00D241A0" w:rsidP="00CD63FB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530" w:type="pct"/>
          </w:tcPr>
          <w:p w:rsidR="00D241A0" w:rsidRPr="00110C66" w:rsidRDefault="00D241A0" w:rsidP="00CD63FB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829" w:type="pct"/>
          </w:tcPr>
          <w:p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4F601C" w:rsidRPr="00110C66" w:rsidTr="003F1F43">
        <w:trPr>
          <w:trHeight w:val="144"/>
        </w:trPr>
        <w:tc>
          <w:tcPr>
            <w:tcW w:w="199" w:type="pct"/>
          </w:tcPr>
          <w:p w:rsidR="00D241A0" w:rsidRPr="00110C66" w:rsidRDefault="00D241A0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62" w:type="pct"/>
          </w:tcPr>
          <w:p w:rsidR="00CD63FB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41A0" w:rsidRPr="00110C66" w:rsidRDefault="00D241A0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27" w:type="pct"/>
            <w:gridSpan w:val="3"/>
          </w:tcPr>
          <w:p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94" w:type="pct"/>
          </w:tcPr>
          <w:p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97" w:type="pct"/>
            <w:gridSpan w:val="2"/>
          </w:tcPr>
          <w:p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62" w:type="pct"/>
          </w:tcPr>
          <w:p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30" w:type="pct"/>
          </w:tcPr>
          <w:p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29" w:type="pct"/>
          </w:tcPr>
          <w:p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D241A0" w:rsidRPr="00110C66" w:rsidTr="003F1F43">
        <w:tc>
          <w:tcPr>
            <w:tcW w:w="5000" w:type="pct"/>
            <w:gridSpan w:val="11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Сметы основного договора </w:t>
            </w:r>
          </w:p>
        </w:tc>
      </w:tr>
      <w:tr w:rsidR="004F601C" w:rsidRPr="00110C66" w:rsidTr="003F1F43">
        <w:trPr>
          <w:trHeight w:val="287"/>
        </w:trPr>
        <w:tc>
          <w:tcPr>
            <w:tcW w:w="199" w:type="pct"/>
          </w:tcPr>
          <w:p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62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:rsidTr="003F1F43">
        <w:trPr>
          <w:trHeight w:val="339"/>
        </w:trPr>
        <w:tc>
          <w:tcPr>
            <w:tcW w:w="199" w:type="pct"/>
          </w:tcPr>
          <w:p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62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AF" w:rsidRPr="00110C66" w:rsidTr="003F1F43">
        <w:trPr>
          <w:trHeight w:val="321"/>
        </w:trPr>
        <w:tc>
          <w:tcPr>
            <w:tcW w:w="199" w:type="pct"/>
          </w:tcPr>
          <w:p w:rsidR="00D241A0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62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D241A0" w:rsidRPr="00110C66" w:rsidRDefault="00D241A0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сметам основного договора </w:t>
            </w:r>
          </w:p>
        </w:tc>
        <w:tc>
          <w:tcPr>
            <w:tcW w:w="794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:rsidTr="003F1F43">
        <w:trPr>
          <w:trHeight w:val="321"/>
        </w:trPr>
        <w:tc>
          <w:tcPr>
            <w:tcW w:w="5000" w:type="pct"/>
            <w:gridSpan w:val="11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Включить дополнительным соглашением № 1</w:t>
            </w:r>
          </w:p>
        </w:tc>
      </w:tr>
      <w:tr w:rsidR="00CD63FB" w:rsidRPr="00110C66" w:rsidTr="003F1F43">
        <w:trPr>
          <w:trHeight w:val="321"/>
        </w:trPr>
        <w:tc>
          <w:tcPr>
            <w:tcW w:w="19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:rsidTr="003F1F43">
        <w:trPr>
          <w:trHeight w:val="321"/>
        </w:trPr>
        <w:tc>
          <w:tcPr>
            <w:tcW w:w="199" w:type="pct"/>
          </w:tcPr>
          <w:p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:rsidTr="003F1F43">
        <w:trPr>
          <w:trHeight w:val="321"/>
        </w:trPr>
        <w:tc>
          <w:tcPr>
            <w:tcW w:w="19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794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:rsidTr="003F1F43">
        <w:trPr>
          <w:trHeight w:val="321"/>
        </w:trPr>
        <w:tc>
          <w:tcPr>
            <w:tcW w:w="19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1" w:type="pct"/>
            <w:gridSpan w:val="10"/>
          </w:tcPr>
          <w:p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 w:rsidR="00CD63FB" w:rsidRPr="00110C66" w:rsidTr="003F1F43">
        <w:trPr>
          <w:trHeight w:val="321"/>
        </w:trPr>
        <w:tc>
          <w:tcPr>
            <w:tcW w:w="19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794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:rsidTr="003F1F43">
        <w:trPr>
          <w:trHeight w:val="321"/>
        </w:trPr>
        <w:tc>
          <w:tcPr>
            <w:tcW w:w="19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главе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601C" w:rsidRPr="00110C66">
              <w:rPr>
                <w:rFonts w:ascii="Times New Roman" w:hAnsi="Times New Roman" w:cs="Times New Roman"/>
                <w:sz w:val="18"/>
                <w:szCs w:val="18"/>
              </w:rPr>
              <w:t>____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</w:tc>
        <w:tc>
          <w:tcPr>
            <w:tcW w:w="794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:rsidTr="003F1F43">
        <w:trPr>
          <w:trHeight w:val="321"/>
        </w:trPr>
        <w:tc>
          <w:tcPr>
            <w:tcW w:w="19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CD63FB" w:rsidRPr="00110C66" w:rsidRDefault="00CD63FB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главам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94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:rsidTr="003F1F43">
        <w:trPr>
          <w:trHeight w:val="321"/>
        </w:trPr>
        <w:tc>
          <w:tcPr>
            <w:tcW w:w="19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 по ССР</w:t>
            </w:r>
          </w:p>
        </w:tc>
        <w:tc>
          <w:tcPr>
            <w:tcW w:w="794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:rsidTr="003F1F43">
        <w:trPr>
          <w:trHeight w:val="283"/>
        </w:trPr>
        <w:tc>
          <w:tcPr>
            <w:tcW w:w="199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>Справочно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  <w:p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794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:rsidTr="003F1F43">
        <w:trPr>
          <w:trHeight w:val="321"/>
        </w:trPr>
        <w:tc>
          <w:tcPr>
            <w:tcW w:w="19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CD63FB" w:rsidRPr="00110C66" w:rsidRDefault="004F601C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794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:rsidTr="003F1F43">
        <w:trPr>
          <w:trHeight w:val="321"/>
        </w:trPr>
        <w:tc>
          <w:tcPr>
            <w:tcW w:w="199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1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 </w:t>
            </w:r>
          </w:p>
        </w:tc>
        <w:tc>
          <w:tcPr>
            <w:tcW w:w="794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:rsidTr="003F1F43">
        <w:trPr>
          <w:trHeight w:val="321"/>
        </w:trPr>
        <w:tc>
          <w:tcPr>
            <w:tcW w:w="199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2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</w:t>
            </w:r>
          </w:p>
        </w:tc>
        <w:tc>
          <w:tcPr>
            <w:tcW w:w="794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41A0" w:rsidRPr="008037AF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007F48" w:rsidP="000A0DD8">
            <w:pPr>
              <w:pStyle w:val="ConsPlusNormal"/>
              <w:tabs>
                <w:tab w:val="left" w:pos="2091"/>
              </w:tabs>
              <w:ind w:left="425" w:hanging="425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        </w:t>
            </w:r>
            <w:r w:rsidR="00D241A0" w:rsidRPr="008037AF">
              <w:rPr>
                <w:rFonts w:ascii="Times New Roman" w:hAnsi="Times New Roman" w:cs="Times New Roman"/>
              </w:rPr>
              <w:t>Руководитель</w:t>
            </w:r>
          </w:p>
          <w:p w:rsidR="00D241A0" w:rsidRPr="008037AF" w:rsidRDefault="008037AF" w:rsidP="000A0DD8">
            <w:pPr>
              <w:pStyle w:val="ConsPlusNormal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007F48" w:rsidRPr="008037AF">
              <w:rPr>
                <w:rFonts w:ascii="Times New Roman" w:hAnsi="Times New Roman" w:cs="Times New Roman"/>
              </w:rPr>
              <w:t>прое</w:t>
            </w:r>
            <w:r w:rsidR="00D241A0" w:rsidRPr="008037AF">
              <w:rPr>
                <w:rFonts w:ascii="Times New Roman" w:hAnsi="Times New Roman" w:cs="Times New Roman"/>
              </w:rPr>
              <w:t>ктной организации</w:t>
            </w:r>
          </w:p>
        </w:tc>
        <w:tc>
          <w:tcPr>
            <w:tcW w:w="3437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37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Главный инженер проекта</w:t>
            </w:r>
          </w:p>
        </w:tc>
        <w:tc>
          <w:tcPr>
            <w:tcW w:w="3437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37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0A0DD8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Начальник</w:t>
            </w:r>
          </w:p>
        </w:tc>
        <w:tc>
          <w:tcPr>
            <w:tcW w:w="7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2611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(наименование)</w:t>
            </w:r>
          </w:p>
        </w:tc>
        <w:tc>
          <w:tcPr>
            <w:tcW w:w="8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1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3D0E99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42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00" w:type="pct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[должность, подпись (инициалы, фамилия)]</w:t>
            </w:r>
          </w:p>
        </w:tc>
      </w:tr>
    </w:tbl>
    <w:p w:rsidR="00AE4A89" w:rsidRDefault="00AE4A89">
      <w:pPr>
        <w:spacing w:after="0" w:line="240" w:lineRule="auto"/>
        <w:rPr>
          <w:rFonts w:ascii="Times New Roman" w:hAnsi="Times New Roman"/>
          <w:b/>
          <w:snapToGrid w:val="0"/>
        </w:rPr>
      </w:pPr>
    </w:p>
    <w:p w:rsidR="00AE4A89" w:rsidRDefault="00AE4A89" w:rsidP="00AE4A89">
      <w:pPr>
        <w:spacing w:after="0" w:line="240" w:lineRule="auto"/>
        <w:ind w:left="426" w:hanging="426"/>
        <w:jc w:val="right"/>
        <w:rPr>
          <w:rFonts w:ascii="Times New Roman" w:hAnsi="Times New Roman"/>
          <w:b/>
          <w:sz w:val="20"/>
          <w:szCs w:val="20"/>
        </w:rPr>
      </w:pPr>
    </w:p>
    <w:p w:rsidR="00AE4A89" w:rsidRDefault="00AE4A89" w:rsidP="00AE4A89">
      <w:pPr>
        <w:spacing w:after="0" w:line="240" w:lineRule="auto"/>
        <w:ind w:left="426" w:hanging="426"/>
        <w:jc w:val="right"/>
        <w:rPr>
          <w:rFonts w:ascii="Times New Roman" w:hAnsi="Times New Roman"/>
          <w:b/>
          <w:sz w:val="20"/>
          <w:szCs w:val="20"/>
        </w:rPr>
      </w:pPr>
    </w:p>
    <w:p w:rsidR="00AE4A89" w:rsidRDefault="00AE4A89" w:rsidP="00AE4A89">
      <w:pPr>
        <w:spacing w:after="0" w:line="240" w:lineRule="auto"/>
        <w:ind w:left="426" w:hanging="426"/>
        <w:jc w:val="right"/>
        <w:rPr>
          <w:rFonts w:ascii="Times New Roman" w:hAnsi="Times New Roman"/>
          <w:b/>
          <w:sz w:val="20"/>
          <w:szCs w:val="20"/>
        </w:rPr>
      </w:pPr>
    </w:p>
    <w:p w:rsidR="00AE4A89" w:rsidRDefault="00AE4A89" w:rsidP="00AE4A89">
      <w:pPr>
        <w:spacing w:after="0" w:line="240" w:lineRule="auto"/>
        <w:ind w:left="426" w:hanging="426"/>
        <w:jc w:val="right"/>
        <w:rPr>
          <w:rFonts w:ascii="Times New Roman" w:hAnsi="Times New Roman"/>
          <w:b/>
          <w:sz w:val="20"/>
          <w:szCs w:val="20"/>
        </w:rPr>
      </w:pPr>
    </w:p>
    <w:p w:rsidR="00AE4A89" w:rsidRDefault="00AE4A89" w:rsidP="00AE4A89">
      <w:pPr>
        <w:spacing w:after="0" w:line="240" w:lineRule="auto"/>
        <w:ind w:left="426" w:hanging="426"/>
        <w:jc w:val="right"/>
        <w:rPr>
          <w:rFonts w:ascii="Times New Roman" w:hAnsi="Times New Roman"/>
          <w:b/>
          <w:sz w:val="20"/>
          <w:szCs w:val="20"/>
        </w:rPr>
      </w:pPr>
    </w:p>
    <w:p w:rsidR="00AE4A89" w:rsidRDefault="00AE4A89" w:rsidP="00AE4A89">
      <w:pPr>
        <w:spacing w:after="0" w:line="240" w:lineRule="auto"/>
        <w:ind w:left="426" w:hanging="426"/>
        <w:jc w:val="right"/>
        <w:rPr>
          <w:rFonts w:ascii="Times New Roman" w:hAnsi="Times New Roman"/>
          <w:b/>
          <w:sz w:val="20"/>
          <w:szCs w:val="20"/>
        </w:rPr>
      </w:pPr>
    </w:p>
    <w:p w:rsidR="00AE4A89" w:rsidRDefault="00AE4A89" w:rsidP="00AE4A89">
      <w:pPr>
        <w:spacing w:after="0" w:line="240" w:lineRule="auto"/>
        <w:ind w:left="426" w:hanging="426"/>
        <w:jc w:val="right"/>
        <w:rPr>
          <w:rFonts w:ascii="Times New Roman" w:hAnsi="Times New Roman"/>
          <w:b/>
          <w:sz w:val="20"/>
          <w:szCs w:val="20"/>
        </w:rPr>
      </w:pPr>
    </w:p>
    <w:p w:rsidR="006947D7" w:rsidRDefault="006947D7" w:rsidP="00AE4A89">
      <w:pPr>
        <w:spacing w:after="0" w:line="240" w:lineRule="auto"/>
        <w:ind w:left="426" w:hanging="426"/>
        <w:jc w:val="right"/>
        <w:rPr>
          <w:rFonts w:ascii="Times New Roman" w:hAnsi="Times New Roman"/>
          <w:b/>
          <w:sz w:val="20"/>
          <w:szCs w:val="20"/>
        </w:rPr>
      </w:pPr>
    </w:p>
    <w:p w:rsidR="00AE4A89" w:rsidRDefault="00AE4A89" w:rsidP="00AE4A89">
      <w:pPr>
        <w:spacing w:after="0" w:line="240" w:lineRule="auto"/>
        <w:ind w:left="426" w:hanging="426"/>
        <w:jc w:val="right"/>
        <w:rPr>
          <w:rFonts w:ascii="Times New Roman" w:hAnsi="Times New Roman"/>
          <w:b/>
          <w:sz w:val="20"/>
          <w:szCs w:val="20"/>
        </w:rPr>
      </w:pPr>
    </w:p>
    <w:p w:rsidR="00AE4A89" w:rsidRDefault="00AE4A89" w:rsidP="00AE4A89">
      <w:pPr>
        <w:spacing w:after="0" w:line="240" w:lineRule="auto"/>
        <w:ind w:left="426" w:hanging="426"/>
        <w:jc w:val="right"/>
        <w:rPr>
          <w:rFonts w:ascii="Times New Roman" w:hAnsi="Times New Roman"/>
          <w:b/>
          <w:sz w:val="20"/>
          <w:szCs w:val="20"/>
        </w:rPr>
      </w:pPr>
    </w:p>
    <w:p w:rsidR="00AE4A89" w:rsidRDefault="00AE4A89" w:rsidP="00AE4A89">
      <w:pPr>
        <w:spacing w:after="0" w:line="240" w:lineRule="auto"/>
        <w:ind w:left="426" w:hanging="426"/>
        <w:jc w:val="right"/>
        <w:rPr>
          <w:rFonts w:ascii="Times New Roman" w:hAnsi="Times New Roman"/>
          <w:b/>
          <w:sz w:val="20"/>
          <w:szCs w:val="20"/>
        </w:rPr>
      </w:pPr>
    </w:p>
    <w:p w:rsidR="00D241A0" w:rsidRPr="009F1202" w:rsidRDefault="00100CD7" w:rsidP="00AE4A89">
      <w:pPr>
        <w:spacing w:after="0" w:line="240" w:lineRule="auto"/>
        <w:ind w:left="426" w:hanging="426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sz w:val="20"/>
          <w:szCs w:val="20"/>
        </w:rPr>
        <w:t>ОБРАЗЕЦ</w:t>
      </w:r>
    </w:p>
    <w:p w:rsidR="00824AEF" w:rsidRPr="006947D7" w:rsidRDefault="00CD63FB" w:rsidP="006947D7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9F1202">
        <w:rPr>
          <w:rFonts w:ascii="Times New Roman" w:hAnsi="Times New Roman"/>
          <w:sz w:val="20"/>
          <w:szCs w:val="20"/>
        </w:rPr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="006947D7">
        <w:rPr>
          <w:rFonts w:ascii="Times New Roman" w:hAnsi="Times New Roman"/>
          <w:sz w:val="20"/>
          <w:szCs w:val="20"/>
        </w:rPr>
        <w:t xml:space="preserve">1.3 </w:t>
      </w:r>
    </w:p>
    <w:p w:rsidR="00654F12" w:rsidRPr="009F1202" w:rsidRDefault="00B74B17" w:rsidP="00AE4A89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к </w:t>
      </w:r>
      <w:r w:rsidR="00654F12" w:rsidRPr="009F1202">
        <w:rPr>
          <w:rFonts w:ascii="Times New Roman" w:hAnsi="Times New Roman"/>
        </w:rPr>
        <w:t>Требованиям к оформлен</w:t>
      </w:r>
      <w:r w:rsidR="00AE4A89">
        <w:rPr>
          <w:rFonts w:ascii="Times New Roman" w:hAnsi="Times New Roman"/>
        </w:rPr>
        <w:t>ию и составлению</w:t>
      </w:r>
      <w:r w:rsidR="00AE4A89" w:rsidRPr="00AE4A89">
        <w:rPr>
          <w:rFonts w:ascii="Times New Roman" w:hAnsi="Times New Roman"/>
        </w:rPr>
        <w:t xml:space="preserve"> </w:t>
      </w:r>
      <w:r w:rsidR="00654F12" w:rsidRPr="009F1202">
        <w:rPr>
          <w:rFonts w:ascii="Times New Roman" w:hAnsi="Times New Roman"/>
        </w:rPr>
        <w:t xml:space="preserve">сметной документации на выполнение работ при новом строительстве, </w:t>
      </w:r>
    </w:p>
    <w:p w:rsidR="00D5443E" w:rsidRDefault="00654F12" w:rsidP="00AE4A89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по программе ремонтов, реконструкции </w:t>
      </w:r>
    </w:p>
    <w:p w:rsidR="00654F12" w:rsidRPr="009F1202" w:rsidRDefault="00654F12" w:rsidP="00AE4A89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и техническому перевооружению </w:t>
      </w:r>
    </w:p>
    <w:p w:rsidR="00CD63FB" w:rsidRDefault="00CD63FB" w:rsidP="00AE4A89">
      <w:pPr>
        <w:pStyle w:val="ConsPlusNormal"/>
        <w:ind w:left="5811"/>
        <w:jc w:val="right"/>
        <w:rPr>
          <w:rFonts w:ascii="Times New Roman" w:hAnsi="Times New Roman"/>
        </w:rPr>
      </w:pPr>
    </w:p>
    <w:p w:rsidR="00CD63FB" w:rsidRDefault="00CD63FB" w:rsidP="00AE4A89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:rsidR="00CD63FB" w:rsidRDefault="00CD63FB" w:rsidP="00AE4A89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:rsidR="00CD63FB" w:rsidRDefault="00CD63FB" w:rsidP="00AE4A89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к договору от</w:t>
      </w:r>
      <w:r w:rsidR="008037AF">
        <w:rPr>
          <w:rFonts w:ascii="Times New Roman" w:hAnsi="Times New Roman"/>
        </w:rPr>
        <w:t>___</w:t>
      </w:r>
      <w:r>
        <w:rPr>
          <w:rFonts w:ascii="Times New Roman" w:hAnsi="Times New Roman"/>
        </w:rPr>
        <w:t xml:space="preserve">____№_____ </w:t>
      </w:r>
    </w:p>
    <w:p w:rsidR="008037AF" w:rsidRDefault="008037AF" w:rsidP="008037AF">
      <w:pPr>
        <w:pStyle w:val="ConsPlusNormal"/>
        <w:jc w:val="center"/>
        <w:rPr>
          <w:rFonts w:ascii="Times New Roman" w:hAnsi="Times New Roman"/>
        </w:rPr>
      </w:pPr>
    </w:p>
    <w:p w:rsidR="00D241A0" w:rsidRPr="00100CD7" w:rsidRDefault="00D241A0" w:rsidP="000A0D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00CD7"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 w:rsidR="00D241A0" w:rsidRPr="00100CD7" w:rsidRDefault="00D241A0" w:rsidP="00D241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0206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850"/>
        <w:gridCol w:w="851"/>
        <w:gridCol w:w="1276"/>
        <w:gridCol w:w="1275"/>
        <w:gridCol w:w="1701"/>
        <w:gridCol w:w="1701"/>
        <w:gridCol w:w="2127"/>
      </w:tblGrid>
      <w:tr w:rsidR="003D0E99" w:rsidRPr="008037AF" w:rsidTr="009F1202">
        <w:trPr>
          <w:trHeight w:val="433"/>
        </w:trPr>
        <w:tc>
          <w:tcPr>
            <w:tcW w:w="425" w:type="dxa"/>
            <w:vMerge w:val="restart"/>
          </w:tcPr>
          <w:p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п/п</w:t>
            </w:r>
          </w:p>
        </w:tc>
        <w:tc>
          <w:tcPr>
            <w:tcW w:w="2977" w:type="dxa"/>
            <w:gridSpan w:val="3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6" w:type="dxa"/>
            <w:gridSpan w:val="2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1" w:type="dxa"/>
            <w:vMerge w:val="restart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27" w:type="dxa"/>
            <w:vMerge w:val="restart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 w:rsidR="003D0E99" w:rsidRPr="008037AF" w:rsidTr="009F1202">
        <w:tc>
          <w:tcPr>
            <w:tcW w:w="425" w:type="dxa"/>
            <w:vMerge/>
          </w:tcPr>
          <w:p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</w:tcPr>
          <w:p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позиции сметного расчета (сметы) в ССР</w:t>
            </w:r>
          </w:p>
        </w:tc>
        <w:tc>
          <w:tcPr>
            <w:tcW w:w="1275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1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1" w:type="dxa"/>
            <w:vMerge/>
          </w:tcPr>
          <w:p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vMerge/>
          </w:tcPr>
          <w:p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</w:tr>
      <w:tr w:rsidR="003D0E99" w:rsidRPr="008037AF" w:rsidTr="009F1202">
        <w:tc>
          <w:tcPr>
            <w:tcW w:w="425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27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3D0E99" w:rsidRPr="008037AF" w:rsidTr="009F1202">
        <w:tc>
          <w:tcPr>
            <w:tcW w:w="425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0900FE" w:rsidRDefault="000900F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6947D7" w:rsidRDefault="006947D7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AE4A89" w:rsidRDefault="00AE4A89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</w:p>
    <w:p w:rsidR="00092DE3" w:rsidRPr="009F1202" w:rsidRDefault="00092DE3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 w:rsidRPr="009F1202">
        <w:rPr>
          <w:rFonts w:ascii="Times New Roman" w:hAnsi="Times New Roman"/>
          <w:sz w:val="20"/>
          <w:szCs w:val="20"/>
        </w:rPr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1.4 </w:t>
      </w:r>
    </w:p>
    <w:p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Требованиям к оформлению и составлению </w:t>
      </w:r>
    </w:p>
    <w:p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при новом строительстве, </w:t>
      </w:r>
    </w:p>
    <w:p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по программе ремонтов, реконструкции </w:t>
      </w:r>
    </w:p>
    <w:p w:rsidR="00654F1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:rsidR="00092DE3" w:rsidRDefault="00092DE3" w:rsidP="00A5183E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:rsidR="00092DE3" w:rsidRPr="0083063A" w:rsidRDefault="00092DE3" w:rsidP="00092DE3">
      <w:pPr>
        <w:pStyle w:val="ConsPlusNormal"/>
        <w:jc w:val="center"/>
        <w:rPr>
          <w:rFonts w:ascii="Times New Roman" w:hAnsi="Times New Roman" w:cs="Times New Roman"/>
          <w:b/>
        </w:rPr>
      </w:pPr>
      <w:r w:rsidRPr="0083063A">
        <w:rPr>
          <w:rFonts w:ascii="Times New Roman" w:hAnsi="Times New Roman" w:cs="Times New Roman"/>
          <w:b/>
        </w:rPr>
        <w:t>Сопоставительная ведомость объемов работ</w:t>
      </w:r>
    </w:p>
    <w:p w:rsidR="00092DE3" w:rsidRPr="0083063A" w:rsidRDefault="00092DE3" w:rsidP="00092DE3">
      <w:pPr>
        <w:pStyle w:val="ConsPlusNormal"/>
        <w:jc w:val="both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7"/>
        <w:gridCol w:w="464"/>
        <w:gridCol w:w="1112"/>
        <w:gridCol w:w="894"/>
        <w:gridCol w:w="894"/>
        <w:gridCol w:w="1171"/>
        <w:gridCol w:w="429"/>
        <w:gridCol w:w="894"/>
        <w:gridCol w:w="894"/>
        <w:gridCol w:w="462"/>
        <w:gridCol w:w="823"/>
        <w:gridCol w:w="1071"/>
        <w:gridCol w:w="961"/>
      </w:tblGrid>
      <w:tr w:rsidR="004A4B76" w:rsidTr="000071F1">
        <w:trPr>
          <w:trHeight w:val="880"/>
        </w:trPr>
        <w:tc>
          <w:tcPr>
            <w:tcW w:w="185" w:type="pct"/>
            <w:vMerge w:val="restart"/>
          </w:tcPr>
          <w:p w:rsidR="00092DE3" w:rsidRPr="002103C7" w:rsidRDefault="00092DE3" w:rsidP="009F1202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№№ пп</w:t>
            </w:r>
          </w:p>
        </w:tc>
        <w:tc>
          <w:tcPr>
            <w:tcW w:w="1609" w:type="pct"/>
            <w:gridSpan w:val="4"/>
          </w:tcPr>
          <w:p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560" w:type="pct"/>
          </w:tcPr>
          <w:p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205" w:type="pct"/>
          </w:tcPr>
          <w:p w:rsidR="00092DE3" w:rsidRPr="002103C7" w:rsidRDefault="00092DE3" w:rsidP="009F1202">
            <w:pPr>
              <w:pStyle w:val="ConsPlusNormal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855" w:type="pct"/>
            <w:gridSpan w:val="2"/>
            <w:vMerge w:val="restart"/>
          </w:tcPr>
          <w:p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614" w:type="pct"/>
            <w:gridSpan w:val="2"/>
            <w:vMerge w:val="restart"/>
          </w:tcPr>
          <w:p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512" w:type="pct"/>
          </w:tcPr>
          <w:p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460" w:type="pct"/>
          </w:tcPr>
          <w:p w:rsidR="00092DE3" w:rsidRPr="002103C7" w:rsidRDefault="00092DE3" w:rsidP="009F1202">
            <w:pPr>
              <w:pStyle w:val="ConsPlusNormal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  <w:tr w:rsidR="009F1202" w:rsidTr="000071F1">
        <w:trPr>
          <w:trHeight w:val="62"/>
        </w:trPr>
        <w:tc>
          <w:tcPr>
            <w:tcW w:w="185" w:type="pct"/>
            <w:vMerge/>
          </w:tcPr>
          <w:p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" w:type="pct"/>
            <w:vMerge w:val="restart"/>
          </w:tcPr>
          <w:p w:rsidR="00092DE3" w:rsidRPr="002103C7" w:rsidRDefault="00092DE3" w:rsidP="009F1202">
            <w:pPr>
              <w:pStyle w:val="ConsPlusNormal"/>
              <w:ind w:left="-7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шифр</w:t>
            </w:r>
          </w:p>
        </w:tc>
        <w:tc>
          <w:tcPr>
            <w:tcW w:w="670" w:type="pct"/>
            <w:vMerge w:val="restart"/>
          </w:tcPr>
          <w:p w:rsidR="00092DE3" w:rsidRPr="002103C7" w:rsidRDefault="00092DE3" w:rsidP="009F1202">
            <w:pPr>
              <w:pStyle w:val="ConsPlusNormal"/>
              <w:ind w:left="-64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5" w:type="pct"/>
            <w:gridSpan w:val="2"/>
          </w:tcPr>
          <w:p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 позиции в сметном расчете</w:t>
            </w:r>
          </w:p>
        </w:tc>
        <w:tc>
          <w:tcPr>
            <w:tcW w:w="560" w:type="pct"/>
            <w:vMerge w:val="restart"/>
          </w:tcPr>
          <w:p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" w:type="pct"/>
            <w:vMerge w:val="restart"/>
          </w:tcPr>
          <w:p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5" w:type="pct"/>
            <w:gridSpan w:val="2"/>
            <w:vMerge/>
          </w:tcPr>
          <w:p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4" w:type="pct"/>
            <w:gridSpan w:val="2"/>
            <w:vMerge/>
          </w:tcPr>
          <w:p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2" w:type="pct"/>
            <w:vMerge w:val="restart"/>
          </w:tcPr>
          <w:p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0" w:type="pct"/>
            <w:vMerge w:val="restart"/>
          </w:tcPr>
          <w:p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:rsidTr="000071F1">
        <w:trPr>
          <w:trHeight w:val="1308"/>
        </w:trPr>
        <w:tc>
          <w:tcPr>
            <w:tcW w:w="185" w:type="pct"/>
            <w:vMerge/>
          </w:tcPr>
          <w:p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" w:type="pct"/>
            <w:vMerge/>
          </w:tcPr>
          <w:p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0" w:type="pct"/>
            <w:vMerge/>
          </w:tcPr>
          <w:p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</w:tcPr>
          <w:p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428" w:type="pct"/>
          </w:tcPr>
          <w:p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560" w:type="pct"/>
            <w:vMerge/>
          </w:tcPr>
          <w:p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" w:type="pct"/>
            <w:vMerge/>
          </w:tcPr>
          <w:p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8" w:type="pct"/>
          </w:tcPr>
          <w:p w:rsidR="00092DE3" w:rsidRPr="002103C7" w:rsidRDefault="00092DE3" w:rsidP="009F1202">
            <w:pPr>
              <w:pStyle w:val="ConsPlusNormal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428" w:type="pct"/>
          </w:tcPr>
          <w:p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221" w:type="pct"/>
          </w:tcPr>
          <w:p w:rsidR="00D86AF5" w:rsidRDefault="00D86AF5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вели</w:t>
            </w:r>
          </w:p>
          <w:p w:rsidR="00092DE3" w:rsidRPr="002103C7" w:rsidRDefault="00092DE3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чение</w:t>
            </w:r>
          </w:p>
        </w:tc>
        <w:tc>
          <w:tcPr>
            <w:tcW w:w="394" w:type="pct"/>
          </w:tcPr>
          <w:p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снижение</w:t>
            </w:r>
          </w:p>
        </w:tc>
        <w:tc>
          <w:tcPr>
            <w:tcW w:w="512" w:type="pct"/>
            <w:vMerge/>
          </w:tcPr>
          <w:p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0" w:type="pct"/>
            <w:vMerge/>
          </w:tcPr>
          <w:p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:rsidTr="000071F1">
        <w:trPr>
          <w:trHeight w:val="232"/>
        </w:trPr>
        <w:tc>
          <w:tcPr>
            <w:tcW w:w="185" w:type="pct"/>
          </w:tcPr>
          <w:p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" w:type="pct"/>
          </w:tcPr>
          <w:p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0" w:type="pct"/>
          </w:tcPr>
          <w:p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8" w:type="pct"/>
          </w:tcPr>
          <w:p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8" w:type="pct"/>
          </w:tcPr>
          <w:p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pct"/>
          </w:tcPr>
          <w:p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8" w:type="pct"/>
          </w:tcPr>
          <w:p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8" w:type="pct"/>
          </w:tcPr>
          <w:p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" w:type="pct"/>
          </w:tcPr>
          <w:p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" w:type="pct"/>
          </w:tcPr>
          <w:p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2" w:type="pct"/>
          </w:tcPr>
          <w:p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pct"/>
          </w:tcPr>
          <w:p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92DE3" w:rsidRDefault="00092DE3" w:rsidP="00092DE3">
      <w:pPr>
        <w:pStyle w:val="ConsPlusNormal"/>
        <w:jc w:val="both"/>
      </w:pPr>
    </w:p>
    <w:p w:rsidR="00504669" w:rsidRPr="009F1202" w:rsidRDefault="002B0EFA" w:rsidP="001B4A68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</w:rPr>
        <w:br w:type="page"/>
      </w:r>
      <w:r w:rsidR="00AF1C73" w:rsidRPr="009F1202">
        <w:rPr>
          <w:rFonts w:ascii="Times New Roman" w:hAnsi="Times New Roman"/>
          <w:color w:val="000000"/>
          <w:sz w:val="20"/>
          <w:szCs w:val="20"/>
        </w:rPr>
        <w:lastRenderedPageBreak/>
        <w:t>Приложение</w:t>
      </w:r>
      <w:r w:rsidR="006947D7">
        <w:rPr>
          <w:rFonts w:ascii="Times New Roman" w:hAnsi="Times New Roman"/>
          <w:color w:val="000000"/>
          <w:sz w:val="20"/>
          <w:szCs w:val="20"/>
          <w:lang w:val="en-US"/>
        </w:rPr>
        <w:t xml:space="preserve"> </w:t>
      </w:r>
      <w:r w:rsidR="00AF1C73" w:rsidRPr="009F1202">
        <w:rPr>
          <w:rFonts w:ascii="Times New Roman" w:hAnsi="Times New Roman"/>
          <w:color w:val="000000"/>
          <w:sz w:val="20"/>
          <w:szCs w:val="20"/>
        </w:rPr>
        <w:t>1</w:t>
      </w:r>
      <w:r w:rsidR="00824AEF" w:rsidRPr="009F1202">
        <w:rPr>
          <w:rFonts w:ascii="Times New Roman" w:hAnsi="Times New Roman"/>
          <w:color w:val="000000"/>
          <w:sz w:val="20"/>
          <w:szCs w:val="20"/>
        </w:rPr>
        <w:t>.5</w:t>
      </w:r>
      <w:r w:rsidR="00F97C93" w:rsidRPr="009F1202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654F12" w:rsidRPr="009F1202" w:rsidRDefault="00D86AF5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54F12"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при новом строительстве, </w:t>
      </w:r>
    </w:p>
    <w:p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по программе ремонтов, реконструкции </w:t>
      </w:r>
    </w:p>
    <w:p w:rsidR="00654F1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>и техническому перевооружению</w:t>
      </w:r>
      <w:r>
        <w:rPr>
          <w:rFonts w:ascii="Times New Roman" w:hAnsi="Times New Roman"/>
        </w:rPr>
        <w:t xml:space="preserve"> </w:t>
      </w:r>
    </w:p>
    <w:p w:rsidR="00AF1C73" w:rsidRPr="009F1202" w:rsidRDefault="00AF1C73" w:rsidP="004E4508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color w:val="000000"/>
          <w:sz w:val="20"/>
          <w:szCs w:val="20"/>
        </w:rPr>
        <w:t>ОБРАЗЕЦ</w:t>
      </w:r>
    </w:p>
    <w:p w:rsidR="00AF1C73" w:rsidRDefault="00AF1C73" w:rsidP="004E4508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2745F2" w:rsidRDefault="002745F2" w:rsidP="00504669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:rsidR="00504669" w:rsidRDefault="00F97C93" w:rsidP="00504669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color w:val="000000"/>
          <w:sz w:val="20"/>
          <w:szCs w:val="20"/>
        </w:rPr>
        <w:t>СОГЛАСОВАНО</w:t>
      </w:r>
      <w:r w:rsidR="0083063A">
        <w:rPr>
          <w:rFonts w:ascii="Times New Roman" w:hAnsi="Times New Roman"/>
          <w:b/>
          <w:color w:val="000000"/>
          <w:sz w:val="20"/>
          <w:szCs w:val="20"/>
        </w:rPr>
        <w:t>:</w:t>
      </w:r>
      <w:r w:rsidR="00856A6C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</w:t>
      </w:r>
      <w:r w:rsidR="00504669" w:rsidRPr="009F1202">
        <w:rPr>
          <w:rFonts w:ascii="Times New Roman" w:hAnsi="Times New Roman"/>
          <w:b/>
          <w:color w:val="000000"/>
          <w:sz w:val="20"/>
          <w:szCs w:val="20"/>
        </w:rPr>
        <w:t>УТВЕРЖД</w:t>
      </w:r>
      <w:r w:rsidR="002745F2">
        <w:rPr>
          <w:rFonts w:ascii="Times New Roman" w:hAnsi="Times New Roman"/>
          <w:b/>
          <w:color w:val="000000"/>
          <w:sz w:val="20"/>
          <w:szCs w:val="20"/>
        </w:rPr>
        <w:t>АЮ</w:t>
      </w:r>
      <w:r w:rsidR="005402EE">
        <w:rPr>
          <w:rFonts w:ascii="Times New Roman" w:hAnsi="Times New Roman"/>
          <w:b/>
          <w:color w:val="000000"/>
          <w:sz w:val="20"/>
          <w:szCs w:val="20"/>
        </w:rPr>
        <w:t>:</w:t>
      </w:r>
    </w:p>
    <w:p w:rsidR="002745F2" w:rsidRDefault="002745F2" w:rsidP="002745F2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________________</w:t>
      </w:r>
      <w:r w:rsidR="00D86AF5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(Подрядчик)</w:t>
      </w:r>
      <w:r w:rsidR="00F97C93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</w:t>
      </w:r>
      <w:r w:rsidR="00504669">
        <w:rPr>
          <w:rFonts w:ascii="Times New Roman" w:hAnsi="Times New Roman"/>
          <w:color w:val="000000"/>
          <w:sz w:val="20"/>
          <w:szCs w:val="20"/>
        </w:rPr>
        <w:t xml:space="preserve">                    </w:t>
      </w: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_____________</w:t>
      </w:r>
      <w:r w:rsidR="009F1202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(Заказчик)</w:t>
      </w:r>
    </w:p>
    <w:p w:rsidR="00F97C93" w:rsidRDefault="00F97C93" w:rsidP="00F97C93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4E50F5" w:rsidRDefault="00171C40" w:rsidP="00682135">
      <w:pPr>
        <w:spacing w:after="0" w:line="240" w:lineRule="auto"/>
        <w:ind w:left="227" w:right="-34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«</w:t>
      </w:r>
      <w:r w:rsidR="005402EE"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_»___</w:t>
      </w:r>
      <w:r w:rsidR="004E50F5">
        <w:rPr>
          <w:rFonts w:ascii="Times New Roman" w:hAnsi="Times New Roman"/>
          <w:color w:val="000000"/>
          <w:sz w:val="20"/>
          <w:szCs w:val="20"/>
        </w:rPr>
        <w:t>____</w:t>
      </w:r>
      <w:r>
        <w:rPr>
          <w:rFonts w:ascii="Times New Roman" w:hAnsi="Times New Roman"/>
          <w:color w:val="000000"/>
          <w:sz w:val="20"/>
          <w:szCs w:val="20"/>
        </w:rPr>
        <w:t xml:space="preserve">__202__г.              </w:t>
      </w:r>
      <w:r w:rsidR="004E50F5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</w:t>
      </w:r>
      <w:r w:rsidR="002745F2">
        <w:rPr>
          <w:rFonts w:ascii="Times New Roman" w:hAnsi="Times New Roman"/>
          <w:color w:val="000000"/>
          <w:sz w:val="20"/>
          <w:szCs w:val="20"/>
        </w:rPr>
        <w:t xml:space="preserve">              </w:t>
      </w:r>
      <w:r w:rsidR="005402EE">
        <w:rPr>
          <w:rFonts w:ascii="Times New Roman" w:hAnsi="Times New Roman"/>
          <w:color w:val="000000"/>
          <w:sz w:val="20"/>
          <w:szCs w:val="20"/>
        </w:rPr>
        <w:t xml:space="preserve">  </w:t>
      </w:r>
      <w:r w:rsidR="002745F2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504669">
        <w:rPr>
          <w:rFonts w:ascii="Times New Roman" w:hAnsi="Times New Roman"/>
          <w:color w:val="000000"/>
          <w:sz w:val="20"/>
          <w:szCs w:val="20"/>
        </w:rPr>
        <w:t>«</w:t>
      </w:r>
      <w:r w:rsidR="000A0DD8">
        <w:rPr>
          <w:rFonts w:ascii="Times New Roman" w:hAnsi="Times New Roman"/>
          <w:color w:val="000000"/>
          <w:sz w:val="20"/>
          <w:szCs w:val="20"/>
        </w:rPr>
        <w:t>__</w:t>
      </w:r>
      <w:r w:rsidR="00504669">
        <w:rPr>
          <w:rFonts w:ascii="Times New Roman" w:hAnsi="Times New Roman"/>
          <w:color w:val="000000"/>
          <w:sz w:val="20"/>
          <w:szCs w:val="20"/>
        </w:rPr>
        <w:t>_»_____202__г.</w:t>
      </w:r>
      <w:r w:rsidR="004E50F5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</w:t>
      </w:r>
    </w:p>
    <w:p w:rsidR="00F97C93" w:rsidRDefault="00F97C93" w:rsidP="00171C40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F97C93" w:rsidRDefault="00F97C93" w:rsidP="00F97C93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171C40" w:rsidRDefault="00171C40" w:rsidP="00504669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F97C93">
        <w:rPr>
          <w:rFonts w:ascii="Times New Roman" w:hAnsi="Times New Roman"/>
          <w:color w:val="000000"/>
          <w:sz w:val="20"/>
          <w:szCs w:val="20"/>
        </w:rPr>
        <w:t>ЛОКАЛЬНЫЙ СМЕТНЫЙ РАСЧЕТ</w:t>
      </w:r>
      <w:r>
        <w:rPr>
          <w:rFonts w:ascii="Times New Roman" w:hAnsi="Times New Roman"/>
          <w:color w:val="000000"/>
          <w:sz w:val="20"/>
          <w:szCs w:val="20"/>
        </w:rPr>
        <w:t xml:space="preserve"> (СМЕТА)</w:t>
      </w:r>
      <w:r w:rsidRPr="00F97C93">
        <w:rPr>
          <w:rFonts w:ascii="Times New Roman" w:hAnsi="Times New Roman"/>
          <w:color w:val="000000"/>
          <w:sz w:val="20"/>
          <w:szCs w:val="20"/>
        </w:rPr>
        <w:t xml:space="preserve"> №</w:t>
      </w:r>
      <w:r>
        <w:rPr>
          <w:rFonts w:ascii="Times New Roman" w:hAnsi="Times New Roman"/>
          <w:color w:val="000000"/>
          <w:sz w:val="20"/>
          <w:szCs w:val="20"/>
        </w:rPr>
        <w:t>____</w:t>
      </w:r>
    </w:p>
    <w:p w:rsidR="00171C40" w:rsidRDefault="00171C40" w:rsidP="00504669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для базисно-индексного метода</w:t>
      </w:r>
    </w:p>
    <w:p w:rsidR="00171C40" w:rsidRDefault="00171C40" w:rsidP="00171C40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171C40" w:rsidRDefault="00171C40" w:rsidP="00504669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_________________________________________________________________________________________________________</w:t>
      </w:r>
    </w:p>
    <w:p w:rsidR="00171C40" w:rsidRDefault="00171C40" w:rsidP="00171C40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(наименование объекта капитального строительства) </w:t>
      </w:r>
    </w:p>
    <w:p w:rsidR="00171C40" w:rsidRDefault="00171C40" w:rsidP="00171C40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171C40" w:rsidRDefault="004E50F5" w:rsidP="00F97C93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Основание _________________________________________________________________________________________________________</w:t>
      </w:r>
    </w:p>
    <w:p w:rsidR="00F97C93" w:rsidRDefault="004E50F5" w:rsidP="004E4508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</w:t>
      </w:r>
      <w:r w:rsidR="00504669">
        <w:rPr>
          <w:rFonts w:ascii="Times New Roman" w:hAnsi="Times New Roman"/>
          <w:color w:val="000000"/>
          <w:sz w:val="20"/>
          <w:szCs w:val="20"/>
        </w:rPr>
        <w:t xml:space="preserve">     </w:t>
      </w:r>
      <w:r>
        <w:rPr>
          <w:rFonts w:ascii="Times New Roman" w:hAnsi="Times New Roman"/>
          <w:color w:val="000000"/>
          <w:sz w:val="20"/>
          <w:szCs w:val="20"/>
        </w:rPr>
        <w:t xml:space="preserve"> (проектная и (или) иная техническая документация </w:t>
      </w:r>
    </w:p>
    <w:p w:rsidR="00AF1C73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9689" w:type="dxa"/>
        <w:tblInd w:w="108" w:type="dxa"/>
        <w:tblLook w:val="04A0" w:firstRow="1" w:lastRow="0" w:firstColumn="1" w:lastColumn="0" w:noHBand="0" w:noVBand="1"/>
      </w:tblPr>
      <w:tblGrid>
        <w:gridCol w:w="8766"/>
        <w:gridCol w:w="6"/>
        <w:gridCol w:w="1267"/>
      </w:tblGrid>
      <w:tr w:rsidR="0012093A" w:rsidRPr="00341302" w:rsidTr="004E50F5">
        <w:trPr>
          <w:trHeight w:val="255"/>
        </w:trPr>
        <w:tc>
          <w:tcPr>
            <w:tcW w:w="8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F5" w:rsidRPr="00341302" w:rsidRDefault="004E50F5" w:rsidP="004E50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bookmarkStart w:id="20" w:name="RANGE!D18"/>
            <w:r w:rsidRPr="00341302">
              <w:rPr>
                <w:rFonts w:ascii="Times New Roman" w:hAnsi="Times New Roman"/>
                <w:sz w:val="18"/>
                <w:szCs w:val="18"/>
              </w:rPr>
              <w:t>Сметная стоимость _______________________________________________________________________________________________</w:t>
            </w:r>
            <w:bookmarkEnd w:id="20"/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F5" w:rsidRPr="00341302" w:rsidRDefault="004E50F5" w:rsidP="004E50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2093A" w:rsidRPr="00341302" w:rsidTr="004E50F5">
        <w:trPr>
          <w:trHeight w:val="255"/>
        </w:trPr>
        <w:tc>
          <w:tcPr>
            <w:tcW w:w="8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F5" w:rsidRPr="00341302" w:rsidRDefault="004E50F5" w:rsidP="004E50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bookmarkStart w:id="21" w:name="RANGE!D22"/>
            <w:r w:rsidRPr="00341302">
              <w:rPr>
                <w:rFonts w:ascii="Times New Roman" w:hAnsi="Times New Roman"/>
                <w:sz w:val="18"/>
                <w:szCs w:val="18"/>
              </w:rPr>
              <w:t>Средства  на оплату труда _______________________________________________________________________________________________</w:t>
            </w:r>
            <w:bookmarkEnd w:id="21"/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F5" w:rsidRPr="00341302" w:rsidRDefault="004E50F5" w:rsidP="004E50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2093A" w:rsidRPr="00341302" w:rsidTr="004E50F5">
        <w:trPr>
          <w:trHeight w:val="255"/>
        </w:trPr>
        <w:tc>
          <w:tcPr>
            <w:tcW w:w="8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F5" w:rsidRPr="00341302" w:rsidRDefault="004E50F5" w:rsidP="009F120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1302">
              <w:rPr>
                <w:rFonts w:ascii="Times New Roman" w:hAnsi="Times New Roman"/>
                <w:sz w:val="18"/>
                <w:szCs w:val="18"/>
              </w:rPr>
              <w:t xml:space="preserve">Составлен(а) в текущих (прогнозных) ценах по состоянию на </w:t>
            </w:r>
            <w:r w:rsidR="002745F2">
              <w:rPr>
                <w:rFonts w:ascii="Times New Roman" w:hAnsi="Times New Roman"/>
                <w:sz w:val="18"/>
                <w:szCs w:val="18"/>
              </w:rPr>
              <w:t>_____</w:t>
            </w:r>
            <w:r w:rsidRPr="00341302">
              <w:rPr>
                <w:rFonts w:ascii="Times New Roman" w:hAnsi="Times New Roman"/>
                <w:sz w:val="18"/>
                <w:szCs w:val="18"/>
              </w:rPr>
              <w:t xml:space="preserve"> квартал 202</w:t>
            </w:r>
            <w:r w:rsidR="002745F2">
              <w:rPr>
                <w:rFonts w:ascii="Times New Roman" w:hAnsi="Times New Roman"/>
                <w:sz w:val="18"/>
                <w:szCs w:val="18"/>
              </w:rPr>
              <w:t>__</w:t>
            </w:r>
            <w:r w:rsidRPr="00341302">
              <w:rPr>
                <w:rFonts w:ascii="Times New Roman" w:hAnsi="Times New Roman"/>
                <w:sz w:val="18"/>
                <w:szCs w:val="18"/>
              </w:rPr>
              <w:t>г.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E50F5" w:rsidRPr="00341302" w:rsidRDefault="004E50F5" w:rsidP="004E50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4E50F5" w:rsidRPr="00341302" w:rsidRDefault="004E50F5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18"/>
          <w:szCs w:val="18"/>
        </w:rPr>
      </w:pPr>
    </w:p>
    <w:p w:rsidR="004E50F5" w:rsidRPr="0053146F" w:rsidRDefault="004E50F5" w:rsidP="00100CD7">
      <w:pPr>
        <w:spacing w:after="0" w:line="240" w:lineRule="auto"/>
        <w:ind w:left="6373"/>
        <w:jc w:val="right"/>
        <w:rPr>
          <w:rFonts w:ascii="Arial" w:hAnsi="Arial" w:cs="Arial"/>
          <w:b/>
          <w:color w:val="000000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"/>
        <w:gridCol w:w="1254"/>
        <w:gridCol w:w="1340"/>
        <w:gridCol w:w="1117"/>
        <w:gridCol w:w="863"/>
        <w:gridCol w:w="1048"/>
        <w:gridCol w:w="660"/>
        <w:gridCol w:w="812"/>
        <w:gridCol w:w="1085"/>
        <w:gridCol w:w="900"/>
        <w:gridCol w:w="842"/>
      </w:tblGrid>
      <w:tr w:rsidR="00271113" w:rsidRPr="00F94D68" w:rsidTr="009F1202">
        <w:tc>
          <w:tcPr>
            <w:tcW w:w="441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№ пп</w:t>
            </w:r>
          </w:p>
        </w:tc>
        <w:tc>
          <w:tcPr>
            <w:tcW w:w="1273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Обоснование</w:t>
            </w:r>
          </w:p>
        </w:tc>
        <w:tc>
          <w:tcPr>
            <w:tcW w:w="1340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Наименование работ и затрат, единица измерения</w:t>
            </w:r>
          </w:p>
        </w:tc>
        <w:tc>
          <w:tcPr>
            <w:tcW w:w="1057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1998" w:type="dxa"/>
            <w:gridSpan w:val="2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Стоимость единицы, руб.</w:t>
            </w:r>
          </w:p>
        </w:tc>
        <w:tc>
          <w:tcPr>
            <w:tcW w:w="2598" w:type="dxa"/>
            <w:gridSpan w:val="3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Общая стоимость, руб.</w:t>
            </w:r>
          </w:p>
        </w:tc>
        <w:tc>
          <w:tcPr>
            <w:tcW w:w="1957" w:type="dxa"/>
            <w:gridSpan w:val="2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Затраты труда рабочих, чел.-ч, не занятых обслуживанием машин</w:t>
            </w:r>
          </w:p>
        </w:tc>
      </w:tr>
      <w:tr w:rsidR="00851698" w:rsidRPr="00F94D68" w:rsidTr="009F1202">
        <w:tc>
          <w:tcPr>
            <w:tcW w:w="441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0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58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эксплуата-</w:t>
            </w:r>
          </w:p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ции машин</w:t>
            </w:r>
          </w:p>
        </w:tc>
        <w:tc>
          <w:tcPr>
            <w:tcW w:w="660" w:type="dxa"/>
            <w:vMerge w:val="restart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812" w:type="dxa"/>
            <w:vMerge w:val="restart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Оплаты труда</w:t>
            </w:r>
          </w:p>
        </w:tc>
        <w:tc>
          <w:tcPr>
            <w:tcW w:w="1126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эксплуата-</w:t>
            </w:r>
          </w:p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ции машин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sz w:val="18"/>
                <w:szCs w:val="18"/>
              </w:rPr>
              <w:t>на единицу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94D68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</w:tr>
      <w:tr w:rsidR="00851698" w:rsidRPr="00F94D68" w:rsidTr="009F1202">
        <w:tc>
          <w:tcPr>
            <w:tcW w:w="441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0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оплаты труда</w:t>
            </w:r>
          </w:p>
        </w:tc>
        <w:tc>
          <w:tcPr>
            <w:tcW w:w="1058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в т.ч. оплаты труда</w:t>
            </w:r>
          </w:p>
        </w:tc>
        <w:tc>
          <w:tcPr>
            <w:tcW w:w="660" w:type="dxa"/>
            <w:vMerge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vMerge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в т.ч. оплаты труда</w:t>
            </w:r>
          </w:p>
        </w:tc>
        <w:tc>
          <w:tcPr>
            <w:tcW w:w="932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5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51698" w:rsidRPr="00F94D68" w:rsidTr="009F1202">
        <w:tc>
          <w:tcPr>
            <w:tcW w:w="441" w:type="dxa"/>
            <w:shd w:val="clear" w:color="auto" w:fill="auto"/>
          </w:tcPr>
          <w:p w:rsidR="00251BD1" w:rsidRPr="009F1202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3" w:type="dxa"/>
            <w:shd w:val="clear" w:color="auto" w:fill="auto"/>
          </w:tcPr>
          <w:p w:rsidR="00251BD1" w:rsidRPr="009F1202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40" w:type="dxa"/>
            <w:shd w:val="clear" w:color="auto" w:fill="auto"/>
          </w:tcPr>
          <w:p w:rsidR="00251BD1" w:rsidRPr="009F1202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57" w:type="dxa"/>
            <w:shd w:val="clear" w:color="auto" w:fill="auto"/>
          </w:tcPr>
          <w:p w:rsidR="00251BD1" w:rsidRPr="009F1202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40" w:type="dxa"/>
            <w:shd w:val="clear" w:color="auto" w:fill="auto"/>
          </w:tcPr>
          <w:p w:rsidR="00251BD1" w:rsidRPr="009F1202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58" w:type="dxa"/>
            <w:shd w:val="clear" w:color="auto" w:fill="auto"/>
          </w:tcPr>
          <w:p w:rsidR="00251BD1" w:rsidRPr="009F1202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60" w:type="dxa"/>
            <w:shd w:val="clear" w:color="auto" w:fill="auto"/>
          </w:tcPr>
          <w:p w:rsidR="00251BD1" w:rsidRPr="009F1202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12" w:type="dxa"/>
            <w:shd w:val="clear" w:color="auto" w:fill="auto"/>
          </w:tcPr>
          <w:p w:rsidR="00251BD1" w:rsidRPr="009F1202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26" w:type="dxa"/>
            <w:shd w:val="clear" w:color="auto" w:fill="auto"/>
          </w:tcPr>
          <w:p w:rsidR="00251BD1" w:rsidRPr="009F1202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32" w:type="dxa"/>
            <w:shd w:val="clear" w:color="auto" w:fill="auto"/>
          </w:tcPr>
          <w:p w:rsidR="00251BD1" w:rsidRPr="009F1202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25" w:type="dxa"/>
            <w:shd w:val="clear" w:color="auto" w:fill="auto"/>
          </w:tcPr>
          <w:p w:rsidR="00251BD1" w:rsidRPr="009F1202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11</w:t>
            </w:r>
          </w:p>
        </w:tc>
      </w:tr>
      <w:tr w:rsidR="00851698" w:rsidRPr="00F94D68" w:rsidTr="009F1202">
        <w:tc>
          <w:tcPr>
            <w:tcW w:w="441" w:type="dxa"/>
            <w:shd w:val="clear" w:color="auto" w:fill="auto"/>
          </w:tcPr>
          <w:p w:rsidR="00251BD1" w:rsidRPr="00F94D68" w:rsidRDefault="00251BD1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auto"/>
          </w:tcPr>
          <w:p w:rsidR="00251BD1" w:rsidRPr="00F94D68" w:rsidRDefault="00251BD1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0" w:type="dxa"/>
            <w:shd w:val="clear" w:color="auto" w:fill="auto"/>
          </w:tcPr>
          <w:p w:rsidR="00251BD1" w:rsidRPr="00F94D68" w:rsidRDefault="00251BD1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shd w:val="clear" w:color="auto" w:fill="auto"/>
          </w:tcPr>
          <w:p w:rsidR="00251BD1" w:rsidRPr="00F94D68" w:rsidRDefault="00251BD1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shd w:val="clear" w:color="auto" w:fill="auto"/>
          </w:tcPr>
          <w:p w:rsidR="00251BD1" w:rsidRPr="00F94D68" w:rsidRDefault="00251BD1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58" w:type="dxa"/>
            <w:shd w:val="clear" w:color="auto" w:fill="auto"/>
          </w:tcPr>
          <w:p w:rsidR="00251BD1" w:rsidRPr="00F94D68" w:rsidRDefault="00251BD1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dxa"/>
            <w:shd w:val="clear" w:color="auto" w:fill="auto"/>
          </w:tcPr>
          <w:p w:rsidR="00251BD1" w:rsidRPr="00F94D68" w:rsidRDefault="00251BD1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shd w:val="clear" w:color="auto" w:fill="auto"/>
          </w:tcPr>
          <w:p w:rsidR="00251BD1" w:rsidRPr="00F94D68" w:rsidRDefault="00251BD1" w:rsidP="00F94D6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</w:tcPr>
          <w:p w:rsidR="00251BD1" w:rsidRPr="00F94D68" w:rsidRDefault="00251BD1" w:rsidP="00F94D6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</w:tcPr>
          <w:p w:rsidR="00251BD1" w:rsidRPr="00F94D68" w:rsidRDefault="00251BD1" w:rsidP="00F94D6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5" w:type="dxa"/>
            <w:shd w:val="clear" w:color="auto" w:fill="auto"/>
          </w:tcPr>
          <w:p w:rsidR="00251BD1" w:rsidRPr="00F94D68" w:rsidRDefault="00251BD1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AF1C73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6947D7" w:rsidRDefault="006947D7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6947D7" w:rsidRDefault="006947D7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6947D7" w:rsidRDefault="006947D7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6947D7" w:rsidRDefault="006947D7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6947D7" w:rsidRDefault="006947D7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6947D7" w:rsidRDefault="006947D7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6947D7" w:rsidRDefault="006947D7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6947D7" w:rsidRDefault="006947D7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6947D7" w:rsidRDefault="006947D7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6947D7" w:rsidRDefault="006947D7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1B4A68" w:rsidRDefault="001B4A68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6947D7" w:rsidRDefault="006947D7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6947D7" w:rsidRDefault="006947D7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6947D7" w:rsidRDefault="006947D7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6947D7" w:rsidRDefault="006947D7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6947D7" w:rsidRDefault="006947D7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6947D7" w:rsidRDefault="006947D7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D10D7D" w:rsidRPr="00100CD7" w:rsidRDefault="002D59C8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100CD7">
        <w:rPr>
          <w:rFonts w:ascii="Times New Roman" w:hAnsi="Times New Roman"/>
          <w:color w:val="000000"/>
          <w:sz w:val="20"/>
          <w:szCs w:val="20"/>
        </w:rPr>
        <w:lastRenderedPageBreak/>
        <w:t>Приложение</w:t>
      </w:r>
      <w:r w:rsidR="00654F12">
        <w:rPr>
          <w:rFonts w:ascii="Times New Roman" w:hAnsi="Times New Roman"/>
          <w:color w:val="000000"/>
          <w:sz w:val="20"/>
          <w:szCs w:val="20"/>
        </w:rPr>
        <w:t xml:space="preserve"> №</w:t>
      </w:r>
      <w:r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100CD7" w:rsidRPr="00100CD7">
        <w:rPr>
          <w:rFonts w:ascii="Times New Roman" w:hAnsi="Times New Roman"/>
          <w:color w:val="000000"/>
          <w:sz w:val="20"/>
          <w:szCs w:val="20"/>
        </w:rPr>
        <w:t>2</w:t>
      </w:r>
      <w:r w:rsidR="00D10D7D"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D10D7D" w:rsidRPr="00100CD7" w:rsidRDefault="00D10D7D" w:rsidP="00A5183E">
      <w:pPr>
        <w:spacing w:after="0" w:line="240" w:lineRule="auto"/>
        <w:ind w:left="5811" w:firstLine="142"/>
        <w:jc w:val="right"/>
        <w:rPr>
          <w:rFonts w:ascii="Times New Roman" w:hAnsi="Times New Roman"/>
          <w:b/>
          <w:color w:val="000000"/>
          <w:sz w:val="20"/>
          <w:szCs w:val="20"/>
        </w:rPr>
      </w:pPr>
      <w:r w:rsidRPr="00100CD7">
        <w:rPr>
          <w:rFonts w:ascii="Times New Roman" w:hAnsi="Times New Roman"/>
          <w:color w:val="000000"/>
          <w:sz w:val="20"/>
          <w:szCs w:val="20"/>
        </w:rPr>
        <w:t>к Требованиям к оформлению и составлению сметной документации на выполнение строительно-монтажных работ при новом строительстве, по программе ремонтов,</w:t>
      </w:r>
      <w:r w:rsidR="00351C7D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100CD7">
        <w:rPr>
          <w:rFonts w:ascii="Times New Roman" w:hAnsi="Times New Roman"/>
          <w:color w:val="000000"/>
          <w:sz w:val="20"/>
          <w:szCs w:val="20"/>
        </w:rPr>
        <w:t>реконструкции и техническому перевооружению</w:t>
      </w:r>
    </w:p>
    <w:p w:rsidR="003F4928" w:rsidRPr="00FA5F35" w:rsidRDefault="003F4928" w:rsidP="00A5183E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Образец № 3п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48"/>
      </w:tblGrid>
      <w:tr w:rsidR="003F4928" w:rsidRPr="00FA5F35" w:rsidTr="00682135">
        <w:trPr>
          <w:jc w:val="center"/>
        </w:trPr>
        <w:tc>
          <w:tcPr>
            <w:tcW w:w="103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CC5" w:rsidRPr="00100CD7" w:rsidRDefault="00100CD7" w:rsidP="00D52C1D">
            <w:pPr>
              <w:shd w:val="clear" w:color="auto" w:fill="FFFFFF"/>
              <w:spacing w:after="0" w:line="240" w:lineRule="auto"/>
              <w:ind w:left="6523" w:hanging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6F5D08" w:rsidRPr="00100CD7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№_____</w:t>
            </w:r>
          </w:p>
          <w:p w:rsidR="00323CC5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 xml:space="preserve">к договору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>от</w:t>
            </w:r>
            <w:r w:rsidR="00403D19" w:rsidRPr="00100CD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 xml:space="preserve">______№_______ </w:t>
            </w:r>
          </w:p>
          <w:p w:rsidR="003F4928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(дополнительному соглашению)</w:t>
            </w:r>
          </w:p>
          <w:tbl>
            <w:tblPr>
              <w:tblW w:w="9564" w:type="dxa"/>
              <w:tblLook w:val="04A0" w:firstRow="1" w:lastRow="0" w:firstColumn="1" w:lastColumn="0" w:noHBand="0" w:noVBand="1"/>
            </w:tblPr>
            <w:tblGrid>
              <w:gridCol w:w="4430"/>
              <w:gridCol w:w="5134"/>
            </w:tblGrid>
            <w:tr w:rsidR="003F4928" w:rsidRPr="00FA5F35" w:rsidTr="001B0FDB">
              <w:trPr>
                <w:trHeight w:val="446"/>
              </w:trPr>
              <w:tc>
                <w:tcPr>
                  <w:tcW w:w="4430" w:type="dxa"/>
                  <w:vAlign w:val="bottom"/>
                </w:tcPr>
                <w:p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AD1145" w:rsidRPr="00FA5F35">
                    <w:rPr>
                      <w:rFonts w:ascii="Times New Roman" w:hAnsi="Times New Roman"/>
                    </w:rPr>
                    <w:t>(Подрядчик)</w:t>
                  </w:r>
                </w:p>
                <w:p w:rsidR="003F4928" w:rsidRPr="00FA5F35" w:rsidRDefault="008B0C3F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3F4928" w:rsidRPr="00FA5F35">
                    <w:rPr>
                      <w:rFonts w:ascii="Times New Roman" w:hAnsi="Times New Roman"/>
                    </w:rPr>
                    <w:t xml:space="preserve"> 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</w:p>
                <w:p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134" w:type="dxa"/>
                </w:tcPr>
                <w:p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/>
                      <w:bCs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Cs/>
                    </w:rPr>
                  </w:pPr>
                  <w:r w:rsidRPr="00FA5F35">
                    <w:rPr>
                      <w:rFonts w:ascii="Times New Roman" w:hAnsi="Times New Roman"/>
                      <w:bCs/>
                    </w:rPr>
                    <w:t>_________________</w:t>
                  </w:r>
                  <w:r w:rsidR="00AD1145" w:rsidRPr="00FA5F35">
                    <w:rPr>
                      <w:rFonts w:ascii="Times New Roman" w:hAnsi="Times New Roman"/>
                      <w:bCs/>
                    </w:rPr>
                    <w:t>(Заказчик)</w:t>
                  </w:r>
                </w:p>
                <w:p w:rsidR="003F4928" w:rsidRPr="00FA5F35" w:rsidRDefault="008B0C3F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  <w:r w:rsidR="003F4928" w:rsidRPr="00FA5F35">
                    <w:rPr>
                      <w:rFonts w:ascii="Times New Roman" w:hAnsi="Times New Roman"/>
                    </w:rPr>
                    <w:t>.</w:t>
                  </w:r>
                </w:p>
                <w:p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:rsidR="003F4928" w:rsidRPr="00FA5F35" w:rsidRDefault="00396BCC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A5F35">
              <w:rPr>
                <w:rFonts w:ascii="Times New Roman" w:hAnsi="Times New Roman"/>
                <w:b/>
                <w:bCs/>
              </w:rPr>
              <w:t>Смета</w:t>
            </w:r>
            <w:r w:rsidR="003F4928" w:rsidRPr="00FA5F35">
              <w:rPr>
                <w:rFonts w:ascii="Times New Roman" w:hAnsi="Times New Roman"/>
                <w:b/>
                <w:bCs/>
              </w:rPr>
              <w:t xml:space="preserve"> № </w:t>
            </w:r>
            <w:r w:rsidR="003F4928" w:rsidRPr="00FA5F35">
              <w:rPr>
                <w:rFonts w:ascii="Times New Roman" w:hAnsi="Times New Roman"/>
                <w:b/>
                <w:bCs/>
              </w:rPr>
              <w:br/>
              <w:t>на шеф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-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монтажные работы</w:t>
            </w:r>
          </w:p>
          <w:p w:rsidR="00323CC5" w:rsidRPr="00FA5F35" w:rsidRDefault="00323CC5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</w:t>
            </w:r>
            <w:r w:rsidR="006B61AA" w:rsidRPr="00FA5F35">
              <w:rPr>
                <w:rFonts w:ascii="Times New Roman" w:hAnsi="Times New Roman"/>
              </w:rPr>
              <w:t>редприятия, здания, сооружения</w:t>
            </w:r>
            <w:r w:rsidRPr="00FA5F35">
              <w:rPr>
                <w:rFonts w:ascii="Times New Roman" w:hAnsi="Times New Roman"/>
              </w:rPr>
              <w:t xml:space="preserve">, вида </w:t>
            </w:r>
            <w:r w:rsidR="00EF70FC" w:rsidRPr="00FA5F35">
              <w:rPr>
                <w:rFonts w:ascii="Times New Roman" w:hAnsi="Times New Roman"/>
              </w:rPr>
              <w:t>шеф-монтажных</w:t>
            </w:r>
            <w:r w:rsidR="008B0C3F" w:rsidRPr="00FA5F35">
              <w:rPr>
                <w:rFonts w:ascii="Times New Roman" w:hAnsi="Times New Roman"/>
              </w:rPr>
              <w:t xml:space="preserve"> </w:t>
            </w:r>
            <w:r w:rsidR="00856A6C">
              <w:rPr>
                <w:rFonts w:ascii="Times New Roman" w:hAnsi="Times New Roman"/>
              </w:rPr>
              <w:t>рабо</w:t>
            </w:r>
            <w:r w:rsidR="008B0C3F" w:rsidRPr="00FA5F35">
              <w:rPr>
                <w:rFonts w:ascii="Times New Roman" w:hAnsi="Times New Roman"/>
              </w:rPr>
              <w:t>т</w:t>
            </w:r>
            <w:r w:rsidRPr="00FA5F35">
              <w:rPr>
                <w:rFonts w:ascii="Times New Roman" w:hAnsi="Times New Roman"/>
              </w:rPr>
              <w:t>______________________</w:t>
            </w:r>
            <w:r w:rsidR="00EF70FC" w:rsidRPr="00FA5F35">
              <w:rPr>
                <w:rFonts w:ascii="Times New Roman" w:hAnsi="Times New Roman"/>
              </w:rPr>
              <w:t>____________</w:t>
            </w:r>
            <w:r w:rsidR="008B0C3F" w:rsidRPr="00FA5F35">
              <w:rPr>
                <w:rFonts w:ascii="Times New Roman" w:hAnsi="Times New Roman"/>
              </w:rPr>
              <w:t>___________________________</w:t>
            </w:r>
          </w:p>
          <w:p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Наименование </w:t>
            </w:r>
            <w:r w:rsidR="008B0C3F" w:rsidRPr="00FA5F35">
              <w:rPr>
                <w:rFonts w:ascii="Times New Roman" w:hAnsi="Times New Roman"/>
              </w:rPr>
              <w:t>монтажной</w:t>
            </w:r>
            <w:r w:rsidRPr="00FA5F35">
              <w:rPr>
                <w:rFonts w:ascii="Times New Roman" w:hAnsi="Times New Roman"/>
              </w:rPr>
              <w:t xml:space="preserve"> организации ________________</w:t>
            </w:r>
            <w:r w:rsidR="008B0C3F" w:rsidRPr="00FA5F35">
              <w:rPr>
                <w:rFonts w:ascii="Times New Roman" w:hAnsi="Times New Roman"/>
              </w:rPr>
              <w:t>________________</w:t>
            </w:r>
          </w:p>
          <w:p w:rsidR="003F4928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организации заказчика _________________________________</w:t>
            </w:r>
          </w:p>
          <w:p w:rsidR="00407508" w:rsidRPr="00FA5F35" w:rsidRDefault="00407508" w:rsidP="0040750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Составлен</w:t>
            </w:r>
            <w:r>
              <w:rPr>
                <w:rFonts w:ascii="Times New Roman" w:hAnsi="Times New Roman"/>
              </w:rPr>
              <w:t>а</w:t>
            </w:r>
            <w:r w:rsidRPr="00FA5F35">
              <w:rPr>
                <w:rFonts w:ascii="Times New Roman" w:hAnsi="Times New Roman"/>
              </w:rPr>
              <w:t xml:space="preserve"> в текущих ценах, соответствующих периоду выполнения работ по договору</w:t>
            </w:r>
          </w:p>
          <w:p w:rsidR="00407508" w:rsidRPr="00FA5F35" w:rsidRDefault="0040750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1. Расчет заработной платы</w:t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  <w:t>руб.</w:t>
            </w:r>
          </w:p>
          <w:tbl>
            <w:tblPr>
              <w:tblW w:w="9649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5"/>
              <w:gridCol w:w="2210"/>
              <w:gridCol w:w="1106"/>
              <w:gridCol w:w="1185"/>
              <w:gridCol w:w="1418"/>
              <w:gridCol w:w="1416"/>
              <w:gridCol w:w="1739"/>
            </w:tblGrid>
            <w:tr w:rsidR="009F1202" w:rsidRPr="00FA5F35" w:rsidTr="009F1202">
              <w:trPr>
                <w:tblHeader/>
                <w:jc w:val="center"/>
              </w:trPr>
              <w:tc>
                <w:tcPr>
                  <w:tcW w:w="298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597358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№ п</w:t>
                  </w:r>
                  <w:r w:rsidR="0059735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/</w:t>
                  </w: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п.</w:t>
                  </w:r>
                </w:p>
              </w:tc>
              <w:tc>
                <w:tcPr>
                  <w:tcW w:w="114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1187" w:type="pct"/>
                  <w:gridSpan w:val="2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73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734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 xml:space="preserve"> за 1 день</w:t>
                  </w:r>
                </w:p>
              </w:tc>
              <w:tc>
                <w:tcPr>
                  <w:tcW w:w="901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 w:rsidR="009F1202" w:rsidRPr="00FA5F35" w:rsidTr="009F1202">
              <w:trPr>
                <w:tblHeader/>
                <w:jc w:val="center"/>
              </w:trPr>
              <w:tc>
                <w:tcPr>
                  <w:tcW w:w="298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4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73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3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1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1202" w:rsidRPr="00FA5F35" w:rsidTr="009F1202">
              <w:trPr>
                <w:tblHeader/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9F1202" w:rsidRPr="00FA5F35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9F1202" w:rsidRPr="00FA5F35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Итого заработной платы, в руб. 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</w:p>
          <w:p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 Расчет стоимости выполнения работ</w:t>
            </w:r>
          </w:p>
          <w:p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2.1 </w:t>
            </w:r>
            <w:r w:rsidR="00323CC5" w:rsidRPr="00FA5F35">
              <w:rPr>
                <w:rFonts w:ascii="Times New Roman" w:hAnsi="Times New Roman"/>
              </w:rPr>
              <w:t>Накладные расходы</w:t>
            </w:r>
            <w:r w:rsidRPr="00FA5F35">
              <w:rPr>
                <w:rFonts w:ascii="Times New Roman" w:hAnsi="Times New Roman"/>
              </w:rPr>
              <w:t>, %___</w:t>
            </w:r>
            <w:r w:rsidR="00323CC5" w:rsidRPr="00FA5F35">
              <w:rPr>
                <w:rFonts w:ascii="Times New Roman" w:hAnsi="Times New Roman"/>
              </w:rPr>
              <w:t>____________________________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</w:p>
          <w:p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2.2 Себестоимость работ 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2.3 Уровень рентабельности, % 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  <w:bCs/>
              </w:rPr>
              <w:t xml:space="preserve">Итого </w:t>
            </w:r>
            <w:r w:rsidRPr="00FA5F35">
              <w:rPr>
                <w:rFonts w:ascii="Times New Roman" w:hAnsi="Times New Roman"/>
              </w:rPr>
              <w:t>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3</w:t>
            </w:r>
            <w:r w:rsidR="00D9380A" w:rsidRPr="00FA5F35">
              <w:rPr>
                <w:rFonts w:ascii="Times New Roman" w:hAnsi="Times New Roman"/>
              </w:rPr>
              <w:t>.</w:t>
            </w:r>
            <w:r w:rsidRPr="00FA5F35">
              <w:rPr>
                <w:rFonts w:ascii="Times New Roman" w:hAnsi="Times New Roman"/>
              </w:rPr>
              <w:t xml:space="preserve"> Командировочные расходы (по расчету)</w:t>
            </w:r>
            <w:r w:rsidR="00271791">
              <w:rPr>
                <w:rFonts w:ascii="Times New Roman" w:hAnsi="Times New Roman"/>
              </w:rPr>
              <w:t>_______________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Всего (руб.)</w:t>
            </w:r>
            <w:r w:rsidRPr="00FA5F35">
              <w:rPr>
                <w:rFonts w:ascii="Times New Roman" w:hAnsi="Times New Roman"/>
              </w:rPr>
              <w:t xml:space="preserve"> 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:rsidR="003F4928" w:rsidRPr="00FA5F35" w:rsidRDefault="003F4928" w:rsidP="00D52C1D">
            <w:pPr>
              <w:shd w:val="clear" w:color="auto" w:fill="FFFFFF"/>
              <w:spacing w:after="0" w:line="240" w:lineRule="auto"/>
              <w:ind w:firstLine="2070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(сумма прописью)</w:t>
            </w:r>
          </w:p>
          <w:p w:rsidR="00100CD7" w:rsidRDefault="00100CD7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0D6240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Составил:</w:t>
            </w:r>
            <w:r w:rsidR="00D86AF5">
              <w:rPr>
                <w:rFonts w:ascii="Times New Roman" w:hAnsi="Times New Roman"/>
              </w:rPr>
              <w:t>________</w:t>
            </w:r>
            <w:r w:rsidRPr="00FA5F35">
              <w:rPr>
                <w:rFonts w:ascii="Times New Roman" w:hAnsi="Times New Roman"/>
              </w:rPr>
              <w:t>/должность,организация/</w:t>
            </w:r>
            <w:r w:rsidR="00D86AF5">
              <w:rPr>
                <w:rFonts w:ascii="Times New Roman" w:hAnsi="Times New Roman"/>
              </w:rPr>
              <w:t>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  <w:p w:rsidR="000D6240" w:rsidRPr="00FA5F35" w:rsidRDefault="000D6240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0D6240" w:rsidRPr="00FA5F35" w:rsidRDefault="003F4928" w:rsidP="009F1202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Проверил: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/должность, организация/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</w:tc>
      </w:tr>
    </w:tbl>
    <w:p w:rsidR="004035A1" w:rsidRPr="00FA5F35" w:rsidRDefault="004035A1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:rsidR="000D6240" w:rsidRPr="00100CD7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  <w:snapToGrid w:val="0"/>
        </w:rPr>
        <w:br w:type="page"/>
      </w:r>
      <w:r w:rsidRPr="00100CD7">
        <w:rPr>
          <w:rFonts w:ascii="Times New Roman" w:hAnsi="Times New Roman"/>
          <w:sz w:val="20"/>
          <w:szCs w:val="20"/>
        </w:rPr>
        <w:lastRenderedPageBreak/>
        <w:t xml:space="preserve">Приложение № </w:t>
      </w:r>
      <w:r w:rsidR="007A4F5E">
        <w:rPr>
          <w:rFonts w:ascii="Times New Roman" w:hAnsi="Times New Roman"/>
          <w:sz w:val="20"/>
          <w:szCs w:val="20"/>
        </w:rPr>
        <w:t>2</w:t>
      </w:r>
      <w:r w:rsidRPr="00100CD7">
        <w:rPr>
          <w:rFonts w:ascii="Times New Roman" w:hAnsi="Times New Roman"/>
          <w:sz w:val="20"/>
          <w:szCs w:val="20"/>
        </w:rPr>
        <w:t>.1</w:t>
      </w:r>
    </w:p>
    <w:p w:rsidR="000D6240" w:rsidRPr="00BB55BA" w:rsidRDefault="000D6240" w:rsidP="00A5183E">
      <w:pPr>
        <w:autoSpaceDE w:val="0"/>
        <w:autoSpaceDN w:val="0"/>
        <w:adjustRightInd w:val="0"/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к Требованиям к оформлению и </w:t>
      </w:r>
    </w:p>
    <w:p w:rsidR="000D6240" w:rsidRPr="00BB55BA" w:rsidRDefault="000D6240" w:rsidP="00A5183E">
      <w:pPr>
        <w:spacing w:after="0" w:line="240" w:lineRule="auto"/>
        <w:ind w:left="5811" w:firstLine="857"/>
        <w:jc w:val="right"/>
        <w:rPr>
          <w:rFonts w:ascii="Times New Roman" w:hAnsi="Times New Roman"/>
          <w:color w:val="000000"/>
          <w:sz w:val="20"/>
        </w:rPr>
      </w:pPr>
      <w:r w:rsidRPr="00BB55BA">
        <w:rPr>
          <w:rFonts w:ascii="Times New Roman" w:hAnsi="Times New Roman"/>
          <w:sz w:val="20"/>
        </w:rPr>
        <w:t xml:space="preserve">составлению сметной документации </w:t>
      </w:r>
      <w:r w:rsidRPr="00BB55BA">
        <w:rPr>
          <w:rFonts w:ascii="Times New Roman" w:hAnsi="Times New Roman"/>
          <w:color w:val="000000"/>
          <w:sz w:val="20"/>
        </w:rPr>
        <w:t>на выполнение строительно-монтажных работ при новом строительстве, по программе ремонтов, реконструкции и техническому перевооружению</w:t>
      </w:r>
    </w:p>
    <w:p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ПОЯСНИТЕЛЬНАЯ ЗАПИСКА </w:t>
      </w:r>
    </w:p>
    <w:p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 заполнению формы </w:t>
      </w:r>
      <w:r w:rsidR="00D533B5">
        <w:rPr>
          <w:rFonts w:ascii="Times New Roman" w:hAnsi="Times New Roman"/>
          <w:b/>
        </w:rPr>
        <w:t>№</w:t>
      </w:r>
      <w:r w:rsidRPr="00196242">
        <w:rPr>
          <w:rFonts w:ascii="Times New Roman" w:hAnsi="Times New Roman"/>
          <w:b/>
        </w:rPr>
        <w:t>3п</w:t>
      </w:r>
    </w:p>
    <w:p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 при сос</w:t>
      </w:r>
      <w:r w:rsidR="00F76E2B" w:rsidRPr="00196242">
        <w:rPr>
          <w:rFonts w:ascii="Times New Roman" w:hAnsi="Times New Roman"/>
          <w:b/>
        </w:rPr>
        <w:t xml:space="preserve">тавлении смет на </w:t>
      </w:r>
      <w:r w:rsidR="0037741D" w:rsidRPr="00196242">
        <w:rPr>
          <w:rFonts w:ascii="Times New Roman" w:hAnsi="Times New Roman"/>
          <w:b/>
        </w:rPr>
        <w:t>шеф-монтажные, шеф-наладочные работы</w:t>
      </w:r>
      <w:r w:rsidR="00F76E2B" w:rsidRPr="00196242">
        <w:rPr>
          <w:rFonts w:ascii="Times New Roman" w:hAnsi="Times New Roman"/>
          <w:b/>
        </w:rPr>
        <w:t xml:space="preserve"> </w:t>
      </w:r>
    </w:p>
    <w:p w:rsidR="000D6240" w:rsidRPr="00196242" w:rsidRDefault="000D6240" w:rsidP="00D52C1D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0D6240" w:rsidRPr="00196242" w:rsidRDefault="000D6240" w:rsidP="00690B28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При составлении сметного расчета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 w:rsidR="000D6240" w:rsidRPr="00196242" w:rsidRDefault="000D6240" w:rsidP="00690B28">
      <w:pPr>
        <w:numPr>
          <w:ilvl w:val="0"/>
          <w:numId w:val="7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Расчетом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 xml:space="preserve">3п) рекомендуется определять стоимость работ, цены на которые отсутствуют в СБЦ и СЦ, внесенных в </w:t>
      </w:r>
      <w:r w:rsidR="00100CD7" w:rsidRPr="00196242">
        <w:rPr>
          <w:rFonts w:ascii="Times New Roman" w:eastAsia="Calibri" w:hAnsi="Times New Roman"/>
          <w:lang w:eastAsia="en-US"/>
        </w:rPr>
        <w:t>ФРСН</w:t>
      </w:r>
      <w:r w:rsidRPr="00196242">
        <w:rPr>
          <w:rFonts w:ascii="Times New Roman" w:eastAsia="Calibri" w:hAnsi="Times New Roman"/>
          <w:lang w:eastAsia="en-US"/>
        </w:rPr>
        <w:t>.</w:t>
      </w:r>
    </w:p>
    <w:p w:rsidR="000D6240" w:rsidRDefault="000D6240" w:rsidP="00690B28">
      <w:pPr>
        <w:numPr>
          <w:ilvl w:val="0"/>
          <w:numId w:val="7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Форма сметы для определения затрат по себестоимости и уровню рентабельности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 приведена в образце 3П Приложения 2.</w:t>
      </w:r>
    </w:p>
    <w:p w:rsidR="00407508" w:rsidRPr="00196242" w:rsidRDefault="00407508" w:rsidP="00690B28">
      <w:pPr>
        <w:numPr>
          <w:ilvl w:val="0"/>
          <w:numId w:val="7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5D7347">
        <w:rPr>
          <w:rFonts w:ascii="Times New Roman" w:hAnsi="Times New Roman"/>
          <w:u w:val="single"/>
        </w:rPr>
        <w:t>округлять до целых рублей</w:t>
      </w:r>
      <w:r w:rsidR="00E57C8E">
        <w:rPr>
          <w:rFonts w:ascii="Times New Roman" w:hAnsi="Times New Roman"/>
          <w:u w:val="single"/>
        </w:rPr>
        <w:t>.</w:t>
      </w:r>
    </w:p>
    <w:p w:rsidR="000D6240" w:rsidRPr="00196242" w:rsidRDefault="000D6240" w:rsidP="00690B28">
      <w:pPr>
        <w:numPr>
          <w:ilvl w:val="0"/>
          <w:numId w:val="7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Особенности заполнения формы 3п.</w:t>
      </w:r>
    </w:p>
    <w:p w:rsidR="000D6240" w:rsidRPr="00196242" w:rsidRDefault="000D6240" w:rsidP="00D52C1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1. Расчет заработной платы:</w:t>
      </w:r>
    </w:p>
    <w:p w:rsidR="000D6240" w:rsidRPr="00196242" w:rsidRDefault="000D6240" w:rsidP="00690B28">
      <w:pPr>
        <w:numPr>
          <w:ilvl w:val="0"/>
          <w:numId w:val="6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1 приводится нумерация выполняемых работ;</w:t>
      </w:r>
    </w:p>
    <w:p w:rsidR="000D6240" w:rsidRPr="00196242" w:rsidRDefault="000D6240" w:rsidP="00690B28">
      <w:pPr>
        <w:numPr>
          <w:ilvl w:val="0"/>
          <w:numId w:val="6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2 приводится наименование выполняемых работ;</w:t>
      </w:r>
    </w:p>
    <w:p w:rsidR="000D6240" w:rsidRPr="00196242" w:rsidRDefault="000D6240" w:rsidP="00690B28">
      <w:pPr>
        <w:numPr>
          <w:ilvl w:val="0"/>
          <w:numId w:val="6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3 указывается количество привлекаемых работников;</w:t>
      </w:r>
    </w:p>
    <w:p w:rsidR="000D6240" w:rsidRPr="00196242" w:rsidRDefault="000D6240" w:rsidP="00690B28">
      <w:pPr>
        <w:numPr>
          <w:ilvl w:val="0"/>
          <w:numId w:val="6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 w:rsidR="000D6240" w:rsidRPr="00196242" w:rsidRDefault="000D6240" w:rsidP="00690B28">
      <w:pPr>
        <w:numPr>
          <w:ilvl w:val="0"/>
          <w:numId w:val="6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</w:t>
      </w:r>
      <w:r w:rsidR="002E5267" w:rsidRPr="00196242">
        <w:rPr>
          <w:rFonts w:ascii="Times New Roman" w:eastAsia="Calibri" w:hAnsi="Times New Roman"/>
          <w:lang w:eastAsia="en-US"/>
        </w:rPr>
        <w:t xml:space="preserve">нормативным </w:t>
      </w:r>
      <w:r w:rsidRPr="00196242">
        <w:rPr>
          <w:rFonts w:ascii="Times New Roman" w:eastAsia="Calibri" w:hAnsi="Times New Roman"/>
          <w:lang w:eastAsia="en-US"/>
        </w:rPr>
        <w:t>временным нормам;</w:t>
      </w:r>
    </w:p>
    <w:p w:rsidR="000D6240" w:rsidRPr="00196242" w:rsidRDefault="000D6240" w:rsidP="00690B28">
      <w:pPr>
        <w:numPr>
          <w:ilvl w:val="0"/>
          <w:numId w:val="6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 w:rsidR="000D6240" w:rsidRPr="00196242" w:rsidRDefault="000D6240" w:rsidP="00690B28">
      <w:pPr>
        <w:numPr>
          <w:ilvl w:val="0"/>
          <w:numId w:val="6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7 указывается заработная плата в рублях (</w:t>
      </w:r>
      <w:r w:rsidRPr="00196242">
        <w:rPr>
          <w:rFonts w:ascii="Times New Roman" w:eastAsia="Calibri" w:hAnsi="Times New Roman"/>
          <w:b/>
          <w:u w:val="single"/>
          <w:lang w:eastAsia="en-US"/>
        </w:rPr>
        <w:t>результат перемножения граф 5 и 6</w:t>
      </w:r>
      <w:r w:rsidRPr="00196242">
        <w:rPr>
          <w:rFonts w:ascii="Times New Roman" w:eastAsia="Calibri" w:hAnsi="Times New Roman"/>
          <w:lang w:eastAsia="en-US"/>
        </w:rPr>
        <w:t>);</w:t>
      </w:r>
    </w:p>
    <w:p w:rsidR="000D6240" w:rsidRPr="00196242" w:rsidRDefault="000D6240" w:rsidP="00D52C1D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</w:t>
      </w:r>
      <w:r w:rsidR="00F76E2B" w:rsidRPr="00196242">
        <w:rPr>
          <w:rFonts w:ascii="Times New Roman" w:eastAsia="Calibri" w:hAnsi="Times New Roman"/>
          <w:lang w:eastAsia="en-US"/>
        </w:rPr>
        <w:t xml:space="preserve">ценкой трудоемкости этих работ </w:t>
      </w:r>
      <w:r w:rsidRPr="00196242">
        <w:rPr>
          <w:rFonts w:ascii="Times New Roman" w:eastAsia="Calibri" w:hAnsi="Times New Roman"/>
          <w:lang w:eastAsia="en-US"/>
        </w:rPr>
        <w:t>или на базе имеющихся в организации проработок, определяющих нормативы их трудоемкости.</w:t>
      </w:r>
    </w:p>
    <w:p w:rsidR="000D6240" w:rsidRPr="00196242" w:rsidRDefault="000D6240" w:rsidP="00D52C1D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2. Расчет стоимости выполнения работ</w:t>
      </w:r>
    </w:p>
    <w:p w:rsidR="000D6240" w:rsidRPr="00196242" w:rsidRDefault="000D6240" w:rsidP="00690B28">
      <w:pPr>
        <w:numPr>
          <w:ilvl w:val="0"/>
          <w:numId w:val="6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2.1 указыва</w:t>
      </w:r>
      <w:r w:rsidR="00F76E2B" w:rsidRPr="00196242">
        <w:rPr>
          <w:rFonts w:ascii="Times New Roman" w:eastAsia="Calibri" w:hAnsi="Times New Roman"/>
          <w:lang w:eastAsia="en-US"/>
        </w:rPr>
        <w:t>ю</w:t>
      </w:r>
      <w:r w:rsidRPr="00196242">
        <w:rPr>
          <w:rFonts w:ascii="Times New Roman" w:eastAsia="Calibri" w:hAnsi="Times New Roman"/>
          <w:lang w:eastAsia="en-US"/>
        </w:rPr>
        <w:t xml:space="preserve">тся </w:t>
      </w:r>
      <w:r w:rsidR="00F76E2B" w:rsidRPr="00196242">
        <w:rPr>
          <w:rFonts w:ascii="Times New Roman" w:eastAsia="Calibri" w:hAnsi="Times New Roman"/>
          <w:lang w:eastAsia="en-US"/>
        </w:rPr>
        <w:t>накладные расходы</w:t>
      </w:r>
      <w:r w:rsidRPr="00196242">
        <w:rPr>
          <w:rFonts w:ascii="Times New Roman" w:eastAsia="Calibri" w:hAnsi="Times New Roman"/>
          <w:lang w:eastAsia="en-US"/>
        </w:rPr>
        <w:t xml:space="preserve">. Данные по оплате труда, </w:t>
      </w:r>
      <w:r w:rsidR="00633306" w:rsidRPr="00196242">
        <w:rPr>
          <w:rFonts w:ascii="Times New Roman" w:eastAsia="Calibri" w:hAnsi="Times New Roman"/>
          <w:lang w:eastAsia="en-US"/>
        </w:rPr>
        <w:t>накладным расходам</w:t>
      </w:r>
      <w:r w:rsidRPr="00196242">
        <w:rPr>
          <w:rFonts w:ascii="Times New Roman" w:eastAsia="Calibri" w:hAnsi="Times New Roman"/>
          <w:lang w:eastAsia="en-US"/>
        </w:rPr>
        <w:t>, уров</w:t>
      </w:r>
      <w:r w:rsidR="00633306" w:rsidRPr="00196242">
        <w:rPr>
          <w:rFonts w:ascii="Times New Roman" w:eastAsia="Calibri" w:hAnsi="Times New Roman"/>
          <w:lang w:eastAsia="en-US"/>
        </w:rPr>
        <w:t>ню</w:t>
      </w:r>
      <w:r w:rsidRPr="00196242">
        <w:rPr>
          <w:rFonts w:ascii="Times New Roman" w:eastAsia="Calibri" w:hAnsi="Times New Roman"/>
          <w:lang w:eastAsia="en-US"/>
        </w:rPr>
        <w:t xml:space="preserve">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</w:t>
      </w:r>
      <w:r w:rsidR="002E5267" w:rsidRPr="00196242">
        <w:rPr>
          <w:rFonts w:ascii="Times New Roman" w:eastAsia="Calibri" w:hAnsi="Times New Roman"/>
          <w:lang w:eastAsia="en-US"/>
        </w:rPr>
        <w:t xml:space="preserve">распорядительным </w:t>
      </w:r>
      <w:r w:rsidRPr="00196242">
        <w:rPr>
          <w:rFonts w:ascii="Times New Roman" w:eastAsia="Calibri" w:hAnsi="Times New Roman"/>
          <w:lang w:eastAsia="en-US"/>
        </w:rPr>
        <w:t>документом организации.</w:t>
      </w:r>
    </w:p>
    <w:p w:rsidR="000D6240" w:rsidRPr="00196242" w:rsidRDefault="000D6240" w:rsidP="00690B28">
      <w:pPr>
        <w:numPr>
          <w:ilvl w:val="0"/>
          <w:numId w:val="6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пункте 2.2 производится расчет себестоимости работ на основании выполненного в разделе 1 расчета заработной платы и </w:t>
      </w:r>
      <w:r w:rsidR="00633306" w:rsidRPr="00196242">
        <w:rPr>
          <w:rFonts w:ascii="Times New Roman" w:eastAsia="Calibri" w:hAnsi="Times New Roman"/>
          <w:lang w:eastAsia="en-US"/>
        </w:rPr>
        <w:t>накладных расходов</w:t>
      </w:r>
      <w:r w:rsidRPr="00196242">
        <w:rPr>
          <w:rFonts w:ascii="Times New Roman" w:eastAsia="Calibri" w:hAnsi="Times New Roman"/>
          <w:lang w:eastAsia="en-US"/>
        </w:rPr>
        <w:t xml:space="preserve"> (</w:t>
      </w:r>
      <w:r w:rsidR="00633306" w:rsidRPr="00196242">
        <w:rPr>
          <w:rFonts w:ascii="Times New Roman" w:eastAsia="Calibri" w:hAnsi="Times New Roman"/>
          <w:lang w:eastAsia="en-US"/>
        </w:rPr>
        <w:t>сложение</w:t>
      </w:r>
      <w:r w:rsidRPr="00196242">
        <w:rPr>
          <w:rFonts w:ascii="Times New Roman" w:eastAsia="Calibri" w:hAnsi="Times New Roman"/>
          <w:lang w:eastAsia="en-US"/>
        </w:rPr>
        <w:t xml:space="preserve"> итога графы 7 раздела 1 </w:t>
      </w:r>
      <w:r w:rsidR="00633306" w:rsidRPr="00196242">
        <w:rPr>
          <w:rFonts w:ascii="Times New Roman" w:eastAsia="Calibri" w:hAnsi="Times New Roman"/>
          <w:lang w:eastAsia="en-US"/>
        </w:rPr>
        <w:t>и</w:t>
      </w:r>
      <w:r w:rsidRPr="00196242">
        <w:rPr>
          <w:rFonts w:ascii="Times New Roman" w:eastAsia="Calibri" w:hAnsi="Times New Roman"/>
          <w:lang w:eastAsia="en-US"/>
        </w:rPr>
        <w:t xml:space="preserve"> пункт</w:t>
      </w:r>
      <w:r w:rsidR="00633306" w:rsidRPr="00196242">
        <w:rPr>
          <w:rFonts w:ascii="Times New Roman" w:eastAsia="Calibri" w:hAnsi="Times New Roman"/>
          <w:lang w:eastAsia="en-US"/>
        </w:rPr>
        <w:t>а</w:t>
      </w:r>
      <w:r w:rsidRPr="00196242">
        <w:rPr>
          <w:rFonts w:ascii="Times New Roman" w:eastAsia="Calibri" w:hAnsi="Times New Roman"/>
          <w:lang w:eastAsia="en-US"/>
        </w:rPr>
        <w:t xml:space="preserve"> 2.1);</w:t>
      </w:r>
    </w:p>
    <w:p w:rsidR="000D6240" w:rsidRPr="00196242" w:rsidRDefault="000D6240" w:rsidP="00690B28">
      <w:pPr>
        <w:numPr>
          <w:ilvl w:val="0"/>
          <w:numId w:val="6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 w:rsidR="000D6240" w:rsidRPr="00196242" w:rsidRDefault="000D6240" w:rsidP="00690B28">
      <w:pPr>
        <w:numPr>
          <w:ilvl w:val="0"/>
          <w:numId w:val="6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уровень рентабельности по отношению к себестоимости может составлять до 1</w:t>
      </w:r>
      <w:r w:rsidR="006628A3" w:rsidRPr="00196242">
        <w:rPr>
          <w:rFonts w:ascii="Times New Roman" w:eastAsia="Calibri" w:hAnsi="Times New Roman"/>
          <w:lang w:eastAsia="en-US"/>
        </w:rPr>
        <w:t>0</w:t>
      </w:r>
      <w:r w:rsidRPr="00196242">
        <w:rPr>
          <w:rFonts w:ascii="Times New Roman" w:eastAsia="Calibri" w:hAnsi="Times New Roman"/>
          <w:lang w:eastAsia="en-US"/>
        </w:rPr>
        <w:t>%.</w:t>
      </w:r>
    </w:p>
    <w:p w:rsidR="000D6240" w:rsidRPr="00196242" w:rsidRDefault="000D6240" w:rsidP="00D52C1D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196242">
        <w:rPr>
          <w:rFonts w:ascii="Times New Roman" w:hAnsi="Times New Roman"/>
        </w:rPr>
        <w:t xml:space="preserve">К сметной документации необходимо приложить все справочные данные по вышеуказанным экономическим характеристикам предприятия в </w:t>
      </w:r>
      <w:r w:rsidR="002E5267" w:rsidRPr="00196242">
        <w:rPr>
          <w:rFonts w:ascii="Times New Roman" w:hAnsi="Times New Roman"/>
        </w:rPr>
        <w:t xml:space="preserve">форме </w:t>
      </w:r>
      <w:r w:rsidRPr="00196242">
        <w:rPr>
          <w:rFonts w:ascii="Times New Roman" w:hAnsi="Times New Roman"/>
        </w:rPr>
        <w:t>официальной справки (образец в Приложении №1 к пояснительной записке по заполнению формы 3П).</w:t>
      </w:r>
    </w:p>
    <w:p w:rsidR="000D6240" w:rsidRPr="00196242" w:rsidRDefault="000D6240" w:rsidP="00D52C1D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 xml:space="preserve">Раздел 3. </w:t>
      </w:r>
      <w:r w:rsidR="00633306" w:rsidRPr="00196242">
        <w:rPr>
          <w:rFonts w:ascii="Times New Roman" w:hAnsi="Times New Roman"/>
          <w:u w:val="single"/>
        </w:rPr>
        <w:t>Р</w:t>
      </w:r>
      <w:r w:rsidRPr="00196242">
        <w:rPr>
          <w:rFonts w:ascii="Times New Roman" w:hAnsi="Times New Roman"/>
          <w:u w:val="single"/>
        </w:rPr>
        <w:t>асчет командировочных расходов.</w:t>
      </w:r>
    </w:p>
    <w:p w:rsidR="00407508" w:rsidRDefault="00407508" w:rsidP="0040750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Командировочные расходы включаются в сметный расчет отдельной строкой (пункт 3 формы 3П) по отдельно выполненному расчету</w:t>
      </w:r>
      <w:r>
        <w:rPr>
          <w:rFonts w:ascii="Times New Roman" w:hAnsi="Times New Roman"/>
        </w:rPr>
        <w:t xml:space="preserve"> (приложение № 2)</w:t>
      </w:r>
      <w:r w:rsidRPr="00FA5F35">
        <w:rPr>
          <w:rFonts w:ascii="Times New Roman" w:hAnsi="Times New Roman"/>
        </w:rPr>
        <w:t xml:space="preserve"> с расшифровкой затрат на проезд, проживание, суточные расходы. </w:t>
      </w:r>
    </w:p>
    <w:p w:rsidR="00407508" w:rsidRDefault="00407508" w:rsidP="0040750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проезда необходимо указать по каждому виду транспорта отдельно туда и отдельно обратно.</w:t>
      </w:r>
    </w:p>
    <w:p w:rsidR="00407508" w:rsidRPr="00FA5F35" w:rsidRDefault="00407508" w:rsidP="0040750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Размер расходов на проезд и стоимость проживания в гостинице определяется на момент составления расчета.</w:t>
      </w:r>
    </w:p>
    <w:p w:rsidR="00407508" w:rsidRPr="00FA5F35" w:rsidRDefault="00407508" w:rsidP="00407508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lastRenderedPageBreak/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:rsidR="00407508" w:rsidRPr="00FA5F35" w:rsidRDefault="00407508" w:rsidP="00407508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Лимиты командировочных расходов:</w:t>
      </w:r>
    </w:p>
    <w:p w:rsidR="00407508" w:rsidRPr="00FA5F35" w:rsidRDefault="00407508" w:rsidP="00690B28">
      <w:pPr>
        <w:numPr>
          <w:ilvl w:val="0"/>
          <w:numId w:val="9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FA5F35">
        <w:rPr>
          <w:rFonts w:ascii="Times New Roman" w:eastAsia="Calibri" w:hAnsi="Times New Roman"/>
          <w:lang w:eastAsia="en-US"/>
        </w:rPr>
        <w:t xml:space="preserve">суточные - не более </w:t>
      </w:r>
      <w:r>
        <w:rPr>
          <w:rFonts w:ascii="Times New Roman" w:eastAsia="Calibri" w:hAnsi="Times New Roman"/>
          <w:lang w:eastAsia="en-US"/>
        </w:rPr>
        <w:t>7</w:t>
      </w:r>
      <w:r w:rsidRPr="00FA5F35">
        <w:rPr>
          <w:rFonts w:ascii="Times New Roman" w:eastAsia="Calibri" w:hAnsi="Times New Roman"/>
          <w:lang w:eastAsia="en-US"/>
        </w:rPr>
        <w:t>00 руб./сутки;</w:t>
      </w:r>
    </w:p>
    <w:p w:rsidR="00407508" w:rsidRPr="00FA5F35" w:rsidRDefault="00407508" w:rsidP="00690B28">
      <w:pPr>
        <w:numPr>
          <w:ilvl w:val="0"/>
          <w:numId w:val="9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FA5F35">
        <w:rPr>
          <w:rFonts w:ascii="Times New Roman" w:eastAsia="Calibri" w:hAnsi="Times New Roman"/>
          <w:lang w:eastAsia="en-US"/>
        </w:rPr>
        <w:t>проживание - до 4000 руб./сутки;</w:t>
      </w:r>
    </w:p>
    <w:p w:rsidR="00407508" w:rsidRPr="00FA5F35" w:rsidRDefault="00407508" w:rsidP="00690B28">
      <w:pPr>
        <w:numPr>
          <w:ilvl w:val="0"/>
          <w:numId w:val="9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FA5F35">
        <w:rPr>
          <w:rFonts w:ascii="Times New Roman" w:eastAsia="Calibri" w:hAnsi="Times New Roman"/>
          <w:lang w:eastAsia="en-US"/>
        </w:rPr>
        <w:t>проезд: поезд (купе) или самолет (</w:t>
      </w:r>
      <w:r w:rsidR="00861A3B" w:rsidRPr="00BB55BA">
        <w:rPr>
          <w:rFonts w:ascii="Times New Roman" w:hAnsi="Times New Roman"/>
          <w:color w:val="000000"/>
        </w:rPr>
        <w:t>класс–эконом</w:t>
      </w:r>
      <w:r w:rsidR="00861A3B">
        <w:rPr>
          <w:rFonts w:ascii="Times New Roman" w:hAnsi="Times New Roman"/>
          <w:color w:val="000000"/>
        </w:rPr>
        <w:t xml:space="preserve"> с багажом до 20 </w:t>
      </w:r>
      <w:r w:rsidR="007F728C">
        <w:rPr>
          <w:rFonts w:ascii="Times New Roman" w:hAnsi="Times New Roman"/>
          <w:color w:val="000000"/>
        </w:rPr>
        <w:t>(двадцати</w:t>
      </w:r>
      <w:r w:rsidR="000B50DC">
        <w:rPr>
          <w:rFonts w:ascii="Times New Roman" w:hAnsi="Times New Roman"/>
          <w:color w:val="000000"/>
        </w:rPr>
        <w:t xml:space="preserve">) кг, ручная кладь до 10 </w:t>
      </w:r>
      <w:r w:rsidR="007F728C">
        <w:rPr>
          <w:rFonts w:ascii="Times New Roman" w:hAnsi="Times New Roman"/>
          <w:color w:val="000000"/>
        </w:rPr>
        <w:t>(десяти</w:t>
      </w:r>
      <w:r w:rsidR="00861A3B">
        <w:rPr>
          <w:rFonts w:ascii="Times New Roman" w:hAnsi="Times New Roman"/>
          <w:color w:val="000000"/>
        </w:rPr>
        <w:t>) кг</w:t>
      </w:r>
      <w:r w:rsidRPr="00FA5F35">
        <w:rPr>
          <w:rFonts w:ascii="Times New Roman" w:eastAsia="Calibri" w:hAnsi="Times New Roman"/>
          <w:lang w:eastAsia="en-US"/>
        </w:rPr>
        <w:t>).</w:t>
      </w:r>
    </w:p>
    <w:p w:rsidR="00407508" w:rsidRPr="009354F3" w:rsidRDefault="00407508" w:rsidP="00407508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i/>
          <w:color w:val="000000" w:themeColor="text1"/>
          <w:lang w:eastAsia="en-US"/>
        </w:rPr>
      </w:pPr>
      <w:r w:rsidRPr="009354F3">
        <w:rPr>
          <w:rFonts w:ascii="Times New Roman" w:hAnsi="Times New Roman"/>
          <w:b/>
          <w:i/>
          <w:snapToGrid w:val="0"/>
          <w:color w:val="000000" w:themeColor="text1"/>
        </w:rPr>
        <w:t>Данные лимиты могут быть пересмотрены на этапе согласования технических требований.</w:t>
      </w:r>
    </w:p>
    <w:p w:rsidR="00407508" w:rsidRDefault="00407508" w:rsidP="00407508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При учете командировочных расходов необходимо прикладывать документы, обосновывающие стоимость проезда (например, </w:t>
      </w:r>
      <w:r>
        <w:rPr>
          <w:rFonts w:ascii="Times New Roman" w:eastAsia="Calibri" w:hAnsi="Times New Roman"/>
          <w:lang w:val="en-US" w:eastAsia="en-US"/>
        </w:rPr>
        <w:t>screenshot</w:t>
      </w:r>
      <w:r>
        <w:rPr>
          <w:rFonts w:ascii="Times New Roman" w:eastAsia="Calibri" w:hAnsi="Times New Roman"/>
          <w:lang w:eastAsia="en-US"/>
        </w:rPr>
        <w:t xml:space="preserve"> с сайтов авиа-, ж/д – компаний).</w:t>
      </w:r>
    </w:p>
    <w:p w:rsidR="00407508" w:rsidRPr="00406C95" w:rsidRDefault="00407508" w:rsidP="00407508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 они относятся.</w:t>
      </w:r>
    </w:p>
    <w:p w:rsidR="000D6240" w:rsidRPr="00FA5F35" w:rsidRDefault="000D6240" w:rsidP="00D52C1D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eastAsia="Calibri" w:hAnsi="Times New Roman"/>
          <w:lang w:eastAsia="en-US"/>
        </w:rPr>
        <w:sectPr w:rsidR="000D6240" w:rsidRPr="00FA5F35" w:rsidSect="000900FE">
          <w:footerReference w:type="default" r:id="rId8"/>
          <w:footnotePr>
            <w:numRestart w:val="eachPage"/>
          </w:footnotePr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lastRenderedPageBreak/>
        <w:t>Приложение №1</w:t>
      </w:r>
    </w:p>
    <w:p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 пояснительной записке</w:t>
      </w:r>
    </w:p>
    <w:p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 по заполнению формы 3П</w:t>
      </w:r>
    </w:p>
    <w:p w:rsidR="000D6240" w:rsidRPr="00FA5F35" w:rsidRDefault="000D6240" w:rsidP="00A5183E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СПРАВКА</w:t>
      </w:r>
      <w:r w:rsidR="00407508">
        <w:rPr>
          <w:rFonts w:ascii="Times New Roman" w:hAnsi="Times New Roman"/>
          <w:b/>
        </w:rPr>
        <w:t xml:space="preserve"> от</w:t>
      </w:r>
      <w:r w:rsidR="0046306F">
        <w:rPr>
          <w:rFonts w:ascii="Times New Roman" w:hAnsi="Times New Roman"/>
          <w:b/>
        </w:rPr>
        <w:t>__________</w:t>
      </w:r>
      <w:r w:rsidR="00407508">
        <w:rPr>
          <w:rFonts w:ascii="Times New Roman" w:hAnsi="Times New Roman"/>
          <w:b/>
        </w:rPr>
        <w:t xml:space="preserve"> (указать дату составления справки)</w:t>
      </w:r>
      <w:r w:rsidR="00407508" w:rsidRPr="00FA5F35">
        <w:rPr>
          <w:rFonts w:ascii="Times New Roman" w:hAnsi="Times New Roman"/>
          <w:b/>
        </w:rPr>
        <w:t xml:space="preserve"> </w:t>
      </w:r>
      <w:r w:rsidRPr="00FA5F35">
        <w:rPr>
          <w:rFonts w:ascii="Times New Roman" w:hAnsi="Times New Roman"/>
          <w:b/>
        </w:rPr>
        <w:t>(Образец)</w:t>
      </w:r>
    </w:p>
    <w:p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Настоящим 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0D6240" w:rsidRPr="00FA5F35" w:rsidTr="00E24330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0D6240" w:rsidRPr="00FA5F35" w:rsidTr="00E24330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:rsidTr="00E24330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:rsidTr="00E24330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ab/>
      </w:r>
    </w:p>
    <w:p w:rsidR="000D6240" w:rsidRDefault="0037741D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Накладные расходы </w:t>
      </w:r>
      <w:r w:rsidR="00D86AF5">
        <w:rPr>
          <w:rFonts w:ascii="Times New Roman" w:hAnsi="Times New Roman"/>
        </w:rPr>
        <w:t>_______</w:t>
      </w:r>
      <w:r w:rsidR="000D6240" w:rsidRPr="00FA5F35">
        <w:rPr>
          <w:rFonts w:ascii="Times New Roman" w:hAnsi="Times New Roman"/>
        </w:rPr>
        <w:t>(%)</w:t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</w:p>
    <w:p w:rsidR="000D6240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Рентабельность предприятия</w:t>
      </w:r>
      <w:r w:rsidR="00D86AF5">
        <w:rPr>
          <w:rFonts w:ascii="Times New Roman" w:hAnsi="Times New Roman"/>
        </w:rPr>
        <w:t>_________(</w:t>
      </w:r>
      <w:r w:rsidRPr="00FA5F35">
        <w:rPr>
          <w:rFonts w:ascii="Times New Roman" w:hAnsi="Times New Roman"/>
        </w:rPr>
        <w:t>%)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  <w:t xml:space="preserve"> </w:t>
      </w:r>
    </w:p>
    <w:p w:rsidR="00E062FE" w:rsidRPr="00FA5F35" w:rsidRDefault="00E062FE" w:rsidP="00D52C1D">
      <w:pPr>
        <w:spacing w:after="0" w:line="240" w:lineRule="auto"/>
        <w:rPr>
          <w:rFonts w:ascii="Times New Roman" w:hAnsi="Times New Roman"/>
        </w:rPr>
      </w:pPr>
    </w:p>
    <w:p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Дата</w:t>
      </w:r>
    </w:p>
    <w:p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организации) ________________ (ФИО)</w:t>
      </w:r>
    </w:p>
    <w:p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  <w:r w:rsidR="00DB6F30">
        <w:rPr>
          <w:rFonts w:ascii="Times New Roman" w:hAnsi="Times New Roman"/>
        </w:rPr>
        <w:t>.</w:t>
      </w:r>
    </w:p>
    <w:p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(Главный бухгалтер)</w:t>
      </w:r>
      <w:r w:rsidRPr="00FA5F35">
        <w:rPr>
          <w:rFonts w:ascii="Times New Roman" w:hAnsi="Times New Roman"/>
          <w:vertAlign w:val="superscript"/>
        </w:rPr>
        <w:footnoteReference w:id="2"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контрагента/подрядчика) _________ (ФИО)</w:t>
      </w:r>
    </w:p>
    <w:p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  <w:r w:rsidR="00DB6F30">
        <w:rPr>
          <w:rFonts w:ascii="Times New Roman" w:hAnsi="Times New Roman"/>
        </w:rPr>
        <w:t>.</w:t>
      </w:r>
    </w:p>
    <w:p w:rsidR="000D6240" w:rsidRPr="00FA5F35" w:rsidRDefault="000D6240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:rsidR="00407508" w:rsidRPr="00BB0B32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</w:rPr>
        <w:br w:type="page"/>
      </w:r>
      <w:r w:rsidR="00407508" w:rsidRPr="00BB0B32">
        <w:rPr>
          <w:rFonts w:ascii="Times New Roman" w:hAnsi="Times New Roman"/>
          <w:sz w:val="20"/>
          <w:szCs w:val="20"/>
        </w:rPr>
        <w:lastRenderedPageBreak/>
        <w:t>Приложение №2</w:t>
      </w:r>
    </w:p>
    <w:p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>к пояснительной записке</w:t>
      </w:r>
    </w:p>
    <w:p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:rsidR="00407508" w:rsidRPr="00BB0B32" w:rsidRDefault="00407508" w:rsidP="00A5183E">
      <w:pPr>
        <w:spacing w:after="0" w:line="240" w:lineRule="auto"/>
        <w:ind w:left="5811"/>
        <w:rPr>
          <w:rFonts w:ascii="Times New Roman" w:hAnsi="Times New Roman"/>
          <w:sz w:val="20"/>
          <w:szCs w:val="20"/>
        </w:rPr>
      </w:pPr>
    </w:p>
    <w:p w:rsidR="00407508" w:rsidRPr="00013EA7" w:rsidRDefault="00407508" w:rsidP="00407508">
      <w:pPr>
        <w:spacing w:after="0" w:line="240" w:lineRule="auto"/>
        <w:rPr>
          <w:color w:val="FF0000"/>
          <w:sz w:val="24"/>
          <w:szCs w:val="24"/>
        </w:rPr>
      </w:pPr>
    </w:p>
    <w:p w:rsidR="00407508" w:rsidRPr="005D7347" w:rsidRDefault="00407508" w:rsidP="00A5183E">
      <w:pPr>
        <w:spacing w:after="0" w:line="240" w:lineRule="auto"/>
        <w:rPr>
          <w:rFonts w:ascii="Times New Roman" w:hAnsi="Times New Roman"/>
          <w:b/>
        </w:rPr>
      </w:pPr>
      <w:r w:rsidRPr="005D7347">
        <w:rPr>
          <w:rFonts w:ascii="Times New Roman" w:hAnsi="Times New Roman"/>
          <w:b/>
        </w:rPr>
        <w:t xml:space="preserve">Образец расчета командировочных расходов </w:t>
      </w:r>
    </w:p>
    <w:p w:rsidR="00407508" w:rsidRPr="005D7347" w:rsidRDefault="00407508" w:rsidP="00407508">
      <w:pPr>
        <w:spacing w:after="0" w:line="240" w:lineRule="auto"/>
        <w:ind w:hanging="567"/>
        <w:jc w:val="right"/>
        <w:rPr>
          <w:rFonts w:ascii="Times New Roman" w:hAnsi="Times New Roman"/>
        </w:rPr>
      </w:pPr>
      <w:r w:rsidRPr="005D7347">
        <w:rPr>
          <w:rFonts w:ascii="Times New Roman" w:hAnsi="Times New Roman"/>
        </w:rPr>
        <w:t>Приложение № __ к смете № __</w:t>
      </w:r>
    </w:p>
    <w:p w:rsidR="00407508" w:rsidRPr="005D7347" w:rsidRDefault="00407508" w:rsidP="00407508">
      <w:pPr>
        <w:spacing w:after="0" w:line="240" w:lineRule="auto"/>
        <w:ind w:hanging="567"/>
        <w:jc w:val="center"/>
        <w:rPr>
          <w:rFonts w:ascii="Times New Roman" w:hAnsi="Times New Roman"/>
          <w:b/>
        </w:rPr>
      </w:pPr>
      <w:r w:rsidRPr="005D7347">
        <w:rPr>
          <w:rFonts w:ascii="Times New Roman" w:hAnsi="Times New Roman"/>
          <w:b/>
        </w:rPr>
        <w:t>Расчет командировочных расходов</w:t>
      </w:r>
    </w:p>
    <w:tbl>
      <w:tblPr>
        <w:tblW w:w="106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"/>
        <w:gridCol w:w="142"/>
        <w:gridCol w:w="992"/>
        <w:gridCol w:w="709"/>
        <w:gridCol w:w="1276"/>
        <w:gridCol w:w="708"/>
        <w:gridCol w:w="1443"/>
        <w:gridCol w:w="1308"/>
        <w:gridCol w:w="935"/>
        <w:gridCol w:w="1134"/>
        <w:gridCol w:w="1559"/>
      </w:tblGrid>
      <w:tr w:rsidR="00DB6F30" w:rsidRPr="005D7347" w:rsidTr="00560BB3">
        <w:tc>
          <w:tcPr>
            <w:tcW w:w="597" w:type="dxa"/>
            <w:gridSpan w:val="2"/>
            <w:shd w:val="clear" w:color="auto" w:fill="auto"/>
            <w:vAlign w:val="center"/>
          </w:tcPr>
          <w:p w:rsidR="00DB6F30" w:rsidRPr="005D7347" w:rsidRDefault="00DB6F30" w:rsidP="005973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7347">
              <w:rPr>
                <w:rFonts w:ascii="Times New Roman" w:hAnsi="Times New Roman"/>
              </w:rPr>
              <w:t>№ п</w:t>
            </w:r>
            <w:r w:rsidR="00597358">
              <w:rPr>
                <w:rFonts w:ascii="Times New Roman" w:hAnsi="Times New Roman"/>
                <w:lang w:val="en-US"/>
              </w:rPr>
              <w:t>/</w:t>
            </w:r>
            <w:r w:rsidRPr="005D7347">
              <w:rPr>
                <w:rFonts w:ascii="Times New Roman" w:hAnsi="Times New Roman"/>
              </w:rPr>
              <w:t>п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 xml:space="preserve">Пункт назначения </w:t>
            </w:r>
            <w:r w:rsidRPr="009F1202">
              <w:rPr>
                <w:rFonts w:ascii="Times New Roman" w:hAnsi="Times New Roman"/>
                <w:sz w:val="20"/>
                <w:szCs w:val="20"/>
              </w:rPr>
              <w:br/>
              <w:t>(туда / обратно)</w:t>
            </w:r>
          </w:p>
        </w:tc>
        <w:tc>
          <w:tcPr>
            <w:tcW w:w="709" w:type="dxa"/>
          </w:tcPr>
          <w:p w:rsidR="00DB6F30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Вид транспорта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Стоимость проезда, руб. (без НДС)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Кол-во дней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Стоимость суточных, руб./сут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9F120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1202"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Стоимость проживания, руб./сут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9F120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9F1202"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Кол-во командировок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Кол-во командированных человек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 xml:space="preserve">Итого стоимость командировочных расходов, руб. </w:t>
            </w:r>
            <w:r w:rsidRPr="009F1202"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</w:tr>
      <w:tr w:rsidR="00DB6F30" w:rsidRPr="005D7347" w:rsidTr="00597358">
        <w:tc>
          <w:tcPr>
            <w:tcW w:w="455" w:type="dxa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06" w:type="dxa"/>
            <w:gridSpan w:val="10"/>
            <w:shd w:val="clear" w:color="auto" w:fill="auto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Из пункта 1 в пункт 5</w:t>
            </w:r>
          </w:p>
        </w:tc>
      </w:tr>
      <w:tr w:rsidR="00DB6F30" w:rsidRPr="005D7347" w:rsidTr="00560BB3">
        <w:tc>
          <w:tcPr>
            <w:tcW w:w="597" w:type="dxa"/>
            <w:gridSpan w:val="2"/>
            <w:shd w:val="clear" w:color="auto" w:fill="auto"/>
            <w:vAlign w:val="center"/>
          </w:tcPr>
          <w:p w:rsidR="00DB6F30" w:rsidRPr="005D7347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734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Из пункта 1 в пункт 2</w:t>
            </w:r>
          </w:p>
        </w:tc>
        <w:tc>
          <w:tcPr>
            <w:tcW w:w="709" w:type="dxa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3" w:type="dxa"/>
            <w:shd w:val="clear" w:color="auto" w:fill="auto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8" w:type="dxa"/>
            <w:shd w:val="clear" w:color="auto" w:fill="auto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F30" w:rsidRPr="005D7347" w:rsidTr="00560BB3">
        <w:tc>
          <w:tcPr>
            <w:tcW w:w="597" w:type="dxa"/>
            <w:gridSpan w:val="2"/>
            <w:shd w:val="clear" w:color="auto" w:fill="auto"/>
            <w:vAlign w:val="center"/>
          </w:tcPr>
          <w:p w:rsidR="00DB6F30" w:rsidRPr="005D7347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7347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Из пункта 2 в пункт 3</w:t>
            </w:r>
          </w:p>
        </w:tc>
        <w:tc>
          <w:tcPr>
            <w:tcW w:w="709" w:type="dxa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3" w:type="dxa"/>
            <w:shd w:val="clear" w:color="auto" w:fill="auto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8" w:type="dxa"/>
            <w:shd w:val="clear" w:color="auto" w:fill="auto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F30" w:rsidRPr="005D7347" w:rsidTr="00560BB3">
        <w:tc>
          <w:tcPr>
            <w:tcW w:w="597" w:type="dxa"/>
            <w:gridSpan w:val="2"/>
            <w:shd w:val="clear" w:color="auto" w:fill="auto"/>
            <w:vAlign w:val="center"/>
          </w:tcPr>
          <w:p w:rsidR="00DB6F30" w:rsidRPr="005D7347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7347">
              <w:rPr>
                <w:rFonts w:ascii="Times New Roman" w:hAnsi="Times New Roman"/>
              </w:rPr>
              <w:t>…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09" w:type="dxa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</w:tr>
      <w:tr w:rsidR="00DB6F30" w:rsidRPr="005D7347" w:rsidTr="00560BB3">
        <w:tc>
          <w:tcPr>
            <w:tcW w:w="597" w:type="dxa"/>
            <w:gridSpan w:val="2"/>
            <w:shd w:val="clear" w:color="auto" w:fill="auto"/>
            <w:vAlign w:val="center"/>
          </w:tcPr>
          <w:p w:rsidR="00DB6F30" w:rsidRPr="005D7347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7347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Из пункта 4 в пункт 5</w:t>
            </w:r>
          </w:p>
        </w:tc>
        <w:tc>
          <w:tcPr>
            <w:tcW w:w="709" w:type="dxa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3" w:type="dxa"/>
            <w:shd w:val="clear" w:color="auto" w:fill="auto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8" w:type="dxa"/>
            <w:shd w:val="clear" w:color="auto" w:fill="auto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F30" w:rsidRPr="005D7347" w:rsidTr="00560BB3">
        <w:tc>
          <w:tcPr>
            <w:tcW w:w="455" w:type="dxa"/>
          </w:tcPr>
          <w:p w:rsidR="00DB6F30" w:rsidRPr="009F1202" w:rsidRDefault="00DB6F30" w:rsidP="00A7570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47" w:type="dxa"/>
            <w:gridSpan w:val="9"/>
            <w:shd w:val="clear" w:color="auto" w:fill="auto"/>
            <w:vAlign w:val="center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Итого стоимость командировочных расходов из пункта 1 в пункт 5</w:t>
            </w:r>
          </w:p>
        </w:tc>
        <w:tc>
          <w:tcPr>
            <w:tcW w:w="1559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F30" w:rsidRPr="005D7347" w:rsidTr="00597358">
        <w:trPr>
          <w:trHeight w:val="217"/>
        </w:trPr>
        <w:tc>
          <w:tcPr>
            <w:tcW w:w="455" w:type="dxa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06" w:type="dxa"/>
            <w:gridSpan w:val="10"/>
            <w:shd w:val="clear" w:color="auto" w:fill="auto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Из пункта 5 в пункт 1</w:t>
            </w:r>
          </w:p>
        </w:tc>
      </w:tr>
      <w:tr w:rsidR="00DB6F30" w:rsidRPr="005D7347" w:rsidTr="00560BB3">
        <w:tc>
          <w:tcPr>
            <w:tcW w:w="597" w:type="dxa"/>
            <w:gridSpan w:val="2"/>
            <w:shd w:val="clear" w:color="auto" w:fill="auto"/>
            <w:vAlign w:val="center"/>
          </w:tcPr>
          <w:p w:rsidR="00DB6F30" w:rsidRPr="005D7347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7347"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Из пункта 5 в пункт 4</w:t>
            </w:r>
          </w:p>
        </w:tc>
        <w:tc>
          <w:tcPr>
            <w:tcW w:w="709" w:type="dxa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3" w:type="dxa"/>
            <w:shd w:val="clear" w:color="auto" w:fill="auto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8" w:type="dxa"/>
            <w:shd w:val="clear" w:color="auto" w:fill="auto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F30" w:rsidRPr="005D7347" w:rsidTr="00560BB3">
        <w:tc>
          <w:tcPr>
            <w:tcW w:w="597" w:type="dxa"/>
            <w:gridSpan w:val="2"/>
            <w:shd w:val="clear" w:color="auto" w:fill="auto"/>
            <w:vAlign w:val="center"/>
          </w:tcPr>
          <w:p w:rsidR="00DB6F30" w:rsidRPr="005D7347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7347">
              <w:rPr>
                <w:rFonts w:ascii="Times New Roman" w:hAnsi="Times New Roman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Из пункта 4 в пункт 3</w:t>
            </w:r>
          </w:p>
        </w:tc>
        <w:tc>
          <w:tcPr>
            <w:tcW w:w="709" w:type="dxa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3" w:type="dxa"/>
            <w:shd w:val="clear" w:color="auto" w:fill="auto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8" w:type="dxa"/>
            <w:shd w:val="clear" w:color="auto" w:fill="auto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F30" w:rsidRPr="005D7347" w:rsidTr="00560BB3">
        <w:tc>
          <w:tcPr>
            <w:tcW w:w="597" w:type="dxa"/>
            <w:gridSpan w:val="2"/>
            <w:shd w:val="clear" w:color="auto" w:fill="auto"/>
            <w:vAlign w:val="center"/>
          </w:tcPr>
          <w:p w:rsidR="00DB6F30" w:rsidRPr="00047D04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…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09" w:type="dxa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</w:tr>
      <w:tr w:rsidR="00DB6F30" w:rsidRPr="005D7347" w:rsidTr="00560BB3">
        <w:tc>
          <w:tcPr>
            <w:tcW w:w="597" w:type="dxa"/>
            <w:gridSpan w:val="2"/>
            <w:shd w:val="clear" w:color="auto" w:fill="auto"/>
            <w:vAlign w:val="center"/>
          </w:tcPr>
          <w:p w:rsidR="00DB6F30" w:rsidRPr="00047D04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Из пункта 2 в пункт 1</w:t>
            </w:r>
          </w:p>
        </w:tc>
        <w:tc>
          <w:tcPr>
            <w:tcW w:w="709" w:type="dxa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3" w:type="dxa"/>
            <w:shd w:val="clear" w:color="auto" w:fill="auto"/>
            <w:vAlign w:val="center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F30" w:rsidRPr="005D7347" w:rsidTr="00560BB3">
        <w:tc>
          <w:tcPr>
            <w:tcW w:w="455" w:type="dxa"/>
          </w:tcPr>
          <w:p w:rsidR="00DB6F30" w:rsidRPr="009F1202" w:rsidRDefault="00DB6F30" w:rsidP="00A7570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47" w:type="dxa"/>
            <w:gridSpan w:val="9"/>
            <w:shd w:val="clear" w:color="auto" w:fill="auto"/>
            <w:vAlign w:val="center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Итого стоимость командировочных расходов из пункта 5 в пункт 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F30" w:rsidRPr="005D7347" w:rsidTr="00560BB3">
        <w:tc>
          <w:tcPr>
            <w:tcW w:w="455" w:type="dxa"/>
          </w:tcPr>
          <w:p w:rsidR="00DB6F30" w:rsidRPr="009F1202" w:rsidRDefault="00DB6F30" w:rsidP="00A7570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47" w:type="dxa"/>
            <w:gridSpan w:val="9"/>
            <w:shd w:val="clear" w:color="auto" w:fill="auto"/>
            <w:vAlign w:val="center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Всего стоимость командировочных расходов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9362F" w:rsidRDefault="0039362F" w:rsidP="003B68E2">
      <w:pPr>
        <w:tabs>
          <w:tab w:val="left" w:pos="7230"/>
        </w:tabs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3B68E2">
      <w:pPr>
        <w:tabs>
          <w:tab w:val="left" w:pos="7230"/>
        </w:tabs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3B68E2">
      <w:pPr>
        <w:tabs>
          <w:tab w:val="left" w:pos="7230"/>
        </w:tabs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3B68E2">
      <w:pPr>
        <w:tabs>
          <w:tab w:val="left" w:pos="7230"/>
        </w:tabs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3B68E2">
      <w:pPr>
        <w:tabs>
          <w:tab w:val="left" w:pos="7230"/>
        </w:tabs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3B68E2">
      <w:pPr>
        <w:tabs>
          <w:tab w:val="left" w:pos="7230"/>
        </w:tabs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3B68E2">
      <w:pPr>
        <w:tabs>
          <w:tab w:val="left" w:pos="7230"/>
        </w:tabs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3B68E2">
      <w:pPr>
        <w:tabs>
          <w:tab w:val="left" w:pos="7230"/>
        </w:tabs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3B68E2">
      <w:pPr>
        <w:tabs>
          <w:tab w:val="left" w:pos="7230"/>
        </w:tabs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3B68E2">
      <w:pPr>
        <w:tabs>
          <w:tab w:val="left" w:pos="7230"/>
        </w:tabs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3B68E2">
      <w:pPr>
        <w:tabs>
          <w:tab w:val="left" w:pos="7230"/>
        </w:tabs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3B68E2">
      <w:pPr>
        <w:tabs>
          <w:tab w:val="left" w:pos="7230"/>
        </w:tabs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3B68E2">
      <w:pPr>
        <w:tabs>
          <w:tab w:val="left" w:pos="7230"/>
        </w:tabs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3B68E2">
      <w:pPr>
        <w:tabs>
          <w:tab w:val="left" w:pos="7230"/>
        </w:tabs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3B68E2">
      <w:pPr>
        <w:tabs>
          <w:tab w:val="left" w:pos="7230"/>
        </w:tabs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3B68E2">
      <w:pPr>
        <w:tabs>
          <w:tab w:val="left" w:pos="7230"/>
        </w:tabs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3B68E2">
      <w:pPr>
        <w:tabs>
          <w:tab w:val="left" w:pos="7230"/>
        </w:tabs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39362F" w:rsidRDefault="0039362F" w:rsidP="003B68E2">
      <w:pPr>
        <w:tabs>
          <w:tab w:val="left" w:pos="7230"/>
        </w:tabs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</w:p>
    <w:p w:rsidR="00FA2AB3" w:rsidRPr="00BB55BA" w:rsidRDefault="00371158" w:rsidP="00341DA2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</w:rPr>
      </w:pPr>
      <w:r w:rsidRPr="00BB55BA">
        <w:rPr>
          <w:rFonts w:ascii="Times New Roman" w:hAnsi="Times New Roman"/>
          <w:color w:val="000000"/>
          <w:sz w:val="20"/>
        </w:rPr>
        <w:lastRenderedPageBreak/>
        <w:t xml:space="preserve">Приложение </w:t>
      </w:r>
      <w:r w:rsidR="00FA2AB3" w:rsidRPr="00BB55BA">
        <w:rPr>
          <w:rFonts w:ascii="Times New Roman" w:hAnsi="Times New Roman"/>
          <w:color w:val="000000"/>
          <w:sz w:val="20"/>
        </w:rPr>
        <w:t>№4</w:t>
      </w:r>
    </w:p>
    <w:p w:rsidR="007342CD" w:rsidRDefault="00B867E5" w:rsidP="007342CD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</w:rPr>
      </w:pPr>
      <w:r w:rsidRPr="00BB55BA">
        <w:rPr>
          <w:rFonts w:ascii="Times New Roman" w:hAnsi="Times New Roman"/>
          <w:color w:val="000000"/>
          <w:sz w:val="20"/>
        </w:rPr>
        <w:t xml:space="preserve">к Основным положениям </w:t>
      </w:r>
    </w:p>
    <w:p w:rsidR="00B867E5" w:rsidRPr="00BB55BA" w:rsidRDefault="00B867E5" w:rsidP="007342CD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</w:rPr>
      </w:pPr>
      <w:r w:rsidRPr="00BB55BA">
        <w:rPr>
          <w:rFonts w:ascii="Times New Roman" w:hAnsi="Times New Roman"/>
          <w:color w:val="000000"/>
          <w:sz w:val="20"/>
        </w:rPr>
        <w:t>по сметному ценообразованию</w:t>
      </w:r>
    </w:p>
    <w:p w:rsidR="00371158" w:rsidRPr="00FA5F35" w:rsidRDefault="00371158" w:rsidP="007342CD">
      <w:pPr>
        <w:spacing w:after="0" w:line="240" w:lineRule="auto"/>
        <w:jc w:val="center"/>
        <w:rPr>
          <w:rFonts w:ascii="Times New Roman" w:hAnsi="Times New Roman"/>
          <w:color w:val="000000"/>
        </w:rPr>
      </w:pPr>
    </w:p>
    <w:p w:rsidR="002307AC" w:rsidRDefault="002307AC" w:rsidP="00D52C1D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</w:p>
    <w:p w:rsidR="00371158" w:rsidRPr="00FA5F35" w:rsidRDefault="00274952" w:rsidP="00D52C1D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Методические рекомендации </w:t>
      </w:r>
      <w:r w:rsidR="00371158" w:rsidRPr="00FA5F35">
        <w:rPr>
          <w:rFonts w:ascii="Times New Roman" w:hAnsi="Times New Roman"/>
          <w:b/>
          <w:color w:val="000000"/>
        </w:rPr>
        <w:t xml:space="preserve">по </w:t>
      </w:r>
      <w:r w:rsidR="00371158" w:rsidRPr="00F94D68">
        <w:rPr>
          <w:rFonts w:ascii="Times New Roman" w:hAnsi="Times New Roman"/>
          <w:b/>
          <w:color w:val="000000"/>
        </w:rPr>
        <w:t xml:space="preserve">определению </w:t>
      </w:r>
      <w:r w:rsidR="00E5533D" w:rsidRPr="00F94D68">
        <w:rPr>
          <w:rFonts w:ascii="Times New Roman" w:hAnsi="Times New Roman"/>
          <w:b/>
          <w:color w:val="000000"/>
        </w:rPr>
        <w:t>оптимальной</w:t>
      </w:r>
      <w:r w:rsidR="00371158" w:rsidRPr="00FA5F35">
        <w:rPr>
          <w:rFonts w:ascii="Times New Roman" w:hAnsi="Times New Roman"/>
          <w:b/>
          <w:color w:val="000000"/>
        </w:rPr>
        <w:t xml:space="preserve"> стоимости материал</w:t>
      </w:r>
      <w:r w:rsidR="00F728B8">
        <w:rPr>
          <w:rFonts w:ascii="Times New Roman" w:hAnsi="Times New Roman"/>
          <w:b/>
          <w:color w:val="000000"/>
        </w:rPr>
        <w:t>ьных ресурсов,</w:t>
      </w:r>
      <w:r w:rsidR="00371158" w:rsidRPr="00FA5F35">
        <w:rPr>
          <w:rFonts w:ascii="Times New Roman" w:hAnsi="Times New Roman"/>
          <w:b/>
          <w:color w:val="000000"/>
        </w:rPr>
        <w:t xml:space="preserve"> оборудования</w:t>
      </w:r>
      <w:r w:rsidR="00F728B8">
        <w:rPr>
          <w:rFonts w:ascii="Times New Roman" w:hAnsi="Times New Roman"/>
          <w:b/>
          <w:color w:val="000000"/>
        </w:rPr>
        <w:t xml:space="preserve"> и прочих затрат</w:t>
      </w:r>
      <w:r w:rsidR="00787A82">
        <w:rPr>
          <w:rFonts w:ascii="Times New Roman" w:hAnsi="Times New Roman"/>
          <w:b/>
          <w:color w:val="000000"/>
        </w:rPr>
        <w:t xml:space="preserve"> (услуг)</w:t>
      </w:r>
      <w:r w:rsidR="00F728B8">
        <w:rPr>
          <w:rFonts w:ascii="Times New Roman" w:hAnsi="Times New Roman"/>
          <w:b/>
          <w:color w:val="000000"/>
        </w:rPr>
        <w:t xml:space="preserve"> </w:t>
      </w:r>
      <w:r w:rsidR="006C1104" w:rsidRPr="00FA5F35">
        <w:rPr>
          <w:rFonts w:ascii="Times New Roman" w:hAnsi="Times New Roman"/>
          <w:b/>
          <w:color w:val="000000"/>
        </w:rPr>
        <w:t>для включения в сметную документацию</w:t>
      </w:r>
      <w:r w:rsidR="00563E32" w:rsidRPr="00FA5F35">
        <w:rPr>
          <w:rFonts w:ascii="Times New Roman" w:hAnsi="Times New Roman"/>
          <w:b/>
          <w:color w:val="000000"/>
        </w:rPr>
        <w:t>.</w:t>
      </w:r>
    </w:p>
    <w:p w:rsidR="00CA56E2" w:rsidRDefault="00CA56E2" w:rsidP="00D52C1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</w:p>
    <w:p w:rsidR="00371158" w:rsidRPr="00A54E05" w:rsidRDefault="00274952" w:rsidP="00690B28">
      <w:pPr>
        <w:pStyle w:val="a7"/>
        <w:numPr>
          <w:ilvl w:val="2"/>
          <w:numId w:val="5"/>
        </w:numPr>
        <w:spacing w:after="0" w:line="240" w:lineRule="auto"/>
        <w:ind w:left="284" w:firstLine="283"/>
        <w:jc w:val="both"/>
        <w:rPr>
          <w:rFonts w:ascii="Times New Roman" w:hAnsi="Times New Roman"/>
          <w:color w:val="000000"/>
        </w:rPr>
      </w:pPr>
      <w:r w:rsidRPr="00A54E05">
        <w:rPr>
          <w:rFonts w:ascii="Times New Roman" w:hAnsi="Times New Roman"/>
          <w:color w:val="000000"/>
        </w:rPr>
        <w:t>Данные м</w:t>
      </w:r>
      <w:r w:rsidR="00371158" w:rsidRPr="00A54E05">
        <w:rPr>
          <w:rFonts w:ascii="Times New Roman" w:hAnsi="Times New Roman"/>
          <w:color w:val="000000"/>
        </w:rPr>
        <w:t xml:space="preserve">етодические рекомендации разработаны в целях формирования единого подхода к определению </w:t>
      </w:r>
      <w:r w:rsidR="00E5533D" w:rsidRPr="00A54E05">
        <w:rPr>
          <w:rFonts w:ascii="Times New Roman" w:hAnsi="Times New Roman"/>
          <w:color w:val="000000"/>
        </w:rPr>
        <w:t>оптимальной</w:t>
      </w:r>
      <w:r w:rsidR="00BD2D7A" w:rsidRPr="00A54E05">
        <w:rPr>
          <w:rFonts w:ascii="Times New Roman" w:hAnsi="Times New Roman"/>
          <w:color w:val="000000"/>
        </w:rPr>
        <w:t xml:space="preserve"> </w:t>
      </w:r>
      <w:r w:rsidR="00371158" w:rsidRPr="00A54E05">
        <w:rPr>
          <w:rFonts w:ascii="Times New Roman" w:hAnsi="Times New Roman"/>
          <w:color w:val="000000"/>
        </w:rPr>
        <w:t xml:space="preserve">стоимости на </w:t>
      </w:r>
      <w:r w:rsidR="00F728B8" w:rsidRPr="00A54E05">
        <w:rPr>
          <w:rFonts w:ascii="Times New Roman" w:hAnsi="Times New Roman"/>
          <w:color w:val="000000"/>
        </w:rPr>
        <w:t>материальные ресурсы,</w:t>
      </w:r>
      <w:r w:rsidR="00371158" w:rsidRPr="00A54E05">
        <w:rPr>
          <w:rFonts w:ascii="Times New Roman" w:hAnsi="Times New Roman"/>
          <w:color w:val="000000"/>
        </w:rPr>
        <w:t xml:space="preserve"> оборудование </w:t>
      </w:r>
      <w:r w:rsidR="00F728B8" w:rsidRPr="00A54E05">
        <w:rPr>
          <w:rFonts w:ascii="Times New Roman" w:hAnsi="Times New Roman"/>
          <w:color w:val="000000"/>
        </w:rPr>
        <w:t xml:space="preserve">и прочие затраты </w:t>
      </w:r>
      <w:r w:rsidR="00371158" w:rsidRPr="00A54E05">
        <w:rPr>
          <w:rFonts w:ascii="Times New Roman" w:hAnsi="Times New Roman"/>
          <w:color w:val="000000"/>
        </w:rPr>
        <w:t xml:space="preserve">для нужд </w:t>
      </w:r>
      <w:r w:rsidR="00916783" w:rsidRPr="00A54E05">
        <w:rPr>
          <w:rFonts w:ascii="Times New Roman" w:hAnsi="Times New Roman"/>
          <w:color w:val="000000"/>
        </w:rPr>
        <w:t>П</w:t>
      </w:r>
      <w:r w:rsidR="00371158" w:rsidRPr="00A54E05">
        <w:rPr>
          <w:rFonts w:ascii="Times New Roman" w:hAnsi="Times New Roman"/>
          <w:color w:val="000000"/>
        </w:rPr>
        <w:t>АО «РусГидро»</w:t>
      </w:r>
      <w:r w:rsidR="00CA56E2" w:rsidRPr="00A54E05">
        <w:rPr>
          <w:rFonts w:ascii="Times New Roman" w:hAnsi="Times New Roman"/>
          <w:color w:val="000000"/>
        </w:rPr>
        <w:t xml:space="preserve"> по данным конъюнктурного анализа</w:t>
      </w:r>
      <w:r w:rsidR="00371158" w:rsidRPr="00A54E05">
        <w:rPr>
          <w:rFonts w:ascii="Times New Roman" w:hAnsi="Times New Roman"/>
          <w:color w:val="000000"/>
        </w:rPr>
        <w:t>.</w:t>
      </w:r>
    </w:p>
    <w:p w:rsidR="00B97AE6" w:rsidRPr="00A54E05" w:rsidRDefault="00AC0461" w:rsidP="00690B28">
      <w:pPr>
        <w:pStyle w:val="a7"/>
        <w:numPr>
          <w:ilvl w:val="2"/>
          <w:numId w:val="5"/>
        </w:numPr>
        <w:spacing w:after="0" w:line="240" w:lineRule="auto"/>
        <w:ind w:left="284" w:firstLine="283"/>
        <w:jc w:val="both"/>
        <w:rPr>
          <w:rFonts w:ascii="Times New Roman" w:hAnsi="Times New Roman"/>
          <w:color w:val="000000"/>
        </w:rPr>
      </w:pPr>
      <w:r w:rsidRPr="00A54E05">
        <w:rPr>
          <w:rFonts w:ascii="Times New Roman" w:hAnsi="Times New Roman"/>
          <w:color w:val="000000"/>
        </w:rPr>
        <w:t>При отсутствии во ФГИС ЦС</w:t>
      </w:r>
      <w:r w:rsidR="00916689" w:rsidRPr="00A54E05">
        <w:rPr>
          <w:rFonts w:ascii="Times New Roman" w:hAnsi="Times New Roman"/>
          <w:color w:val="000000"/>
        </w:rPr>
        <w:t xml:space="preserve"> и </w:t>
      </w:r>
      <w:r w:rsidR="007D758E" w:rsidRPr="00A54E05">
        <w:rPr>
          <w:rFonts w:ascii="Times New Roman" w:hAnsi="Times New Roman"/>
        </w:rPr>
        <w:t xml:space="preserve">Федеральном </w:t>
      </w:r>
      <w:r w:rsidR="00D15C26" w:rsidRPr="00A54E05">
        <w:rPr>
          <w:rFonts w:ascii="Times New Roman" w:hAnsi="Times New Roman"/>
        </w:rPr>
        <w:t>реестр</w:t>
      </w:r>
      <w:r w:rsidR="00591455" w:rsidRPr="00A54E05">
        <w:rPr>
          <w:rFonts w:ascii="Times New Roman" w:hAnsi="Times New Roman"/>
        </w:rPr>
        <w:t>е</w:t>
      </w:r>
      <w:r w:rsidR="00D15C26" w:rsidRPr="00A54E05">
        <w:rPr>
          <w:rFonts w:ascii="Times New Roman" w:hAnsi="Times New Roman"/>
        </w:rPr>
        <w:t xml:space="preserve"> сметных нормативов, подлежащих применению 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 (далее-ФРСН)</w:t>
      </w:r>
      <w:r w:rsidR="00591455" w:rsidRPr="00A54E05">
        <w:rPr>
          <w:rFonts w:ascii="Times New Roman" w:hAnsi="Times New Roman"/>
        </w:rPr>
        <w:t xml:space="preserve"> </w:t>
      </w:r>
      <w:r w:rsidRPr="00A54E05">
        <w:rPr>
          <w:rFonts w:ascii="Times New Roman" w:hAnsi="Times New Roman"/>
          <w:color w:val="000000"/>
        </w:rPr>
        <w:t>данных о сметных ценах в текущем уровне цен на отдельные материальные ресурсы</w:t>
      </w:r>
      <w:r w:rsidR="00F728B8" w:rsidRPr="00A54E05">
        <w:rPr>
          <w:rFonts w:ascii="Times New Roman" w:hAnsi="Times New Roman"/>
          <w:color w:val="000000"/>
        </w:rPr>
        <w:t>,</w:t>
      </w:r>
      <w:r w:rsidRPr="00A54E05">
        <w:rPr>
          <w:rFonts w:ascii="Times New Roman" w:hAnsi="Times New Roman"/>
          <w:color w:val="000000"/>
        </w:rPr>
        <w:t xml:space="preserve"> </w:t>
      </w:r>
      <w:r w:rsidR="00543B37" w:rsidRPr="00A54E05">
        <w:rPr>
          <w:rFonts w:ascii="Times New Roman" w:hAnsi="Times New Roman"/>
          <w:color w:val="000000"/>
        </w:rPr>
        <w:t>в том числе</w:t>
      </w:r>
      <w:r w:rsidR="007D758E" w:rsidRPr="00A54E05">
        <w:rPr>
          <w:rFonts w:ascii="Times New Roman" w:hAnsi="Times New Roman"/>
          <w:color w:val="000000"/>
        </w:rPr>
        <w:t>,</w:t>
      </w:r>
      <w:r w:rsidR="00543B37" w:rsidRPr="00A54E05">
        <w:rPr>
          <w:rFonts w:ascii="Times New Roman" w:hAnsi="Times New Roman"/>
          <w:color w:val="000000"/>
        </w:rPr>
        <w:t xml:space="preserve"> </w:t>
      </w:r>
      <w:r w:rsidR="00543B37" w:rsidRPr="00A54E05">
        <w:rPr>
          <w:rFonts w:ascii="Times New Roman" w:hAnsi="Times New Roman"/>
        </w:rPr>
        <w:t xml:space="preserve">индивидуально изготавливаемые материальные ресурсы, не реализуемые (не производимые) в заводских условиях на территории </w:t>
      </w:r>
      <w:r w:rsidR="009004A7" w:rsidRPr="00A54E05">
        <w:rPr>
          <w:rFonts w:ascii="Times New Roman" w:hAnsi="Times New Roman"/>
        </w:rPr>
        <w:t xml:space="preserve">(части территории) </w:t>
      </w:r>
      <w:r w:rsidR="00543B37" w:rsidRPr="00A54E05">
        <w:rPr>
          <w:rFonts w:ascii="Times New Roman" w:hAnsi="Times New Roman"/>
        </w:rPr>
        <w:t>субъекта Р</w:t>
      </w:r>
      <w:r w:rsidR="009004A7" w:rsidRPr="00A54E05">
        <w:rPr>
          <w:rFonts w:ascii="Times New Roman" w:hAnsi="Times New Roman"/>
        </w:rPr>
        <w:t>Ф</w:t>
      </w:r>
      <w:r w:rsidR="00787A82" w:rsidRPr="00A54E05">
        <w:rPr>
          <w:rFonts w:ascii="Times New Roman" w:hAnsi="Times New Roman"/>
        </w:rPr>
        <w:t xml:space="preserve">, </w:t>
      </w:r>
      <w:r w:rsidR="009004A7" w:rsidRPr="00A54E05">
        <w:rPr>
          <w:rFonts w:ascii="Times New Roman" w:hAnsi="Times New Roman"/>
        </w:rPr>
        <w:t xml:space="preserve">оборудование </w:t>
      </w:r>
      <w:r w:rsidR="00F728B8" w:rsidRPr="00A54E05">
        <w:rPr>
          <w:rFonts w:ascii="Times New Roman" w:hAnsi="Times New Roman"/>
          <w:color w:val="000000"/>
        </w:rPr>
        <w:t>и прочие затраты</w:t>
      </w:r>
      <w:r w:rsidR="00787A82" w:rsidRPr="00A54E05">
        <w:rPr>
          <w:rFonts w:ascii="Times New Roman" w:hAnsi="Times New Roman"/>
          <w:color w:val="000000"/>
        </w:rPr>
        <w:t xml:space="preserve"> (услуги)</w:t>
      </w:r>
      <w:r w:rsidR="00F728B8" w:rsidRPr="00A54E05">
        <w:rPr>
          <w:rFonts w:ascii="Times New Roman" w:hAnsi="Times New Roman"/>
          <w:color w:val="000000"/>
        </w:rPr>
        <w:t xml:space="preserve"> </w:t>
      </w:r>
      <w:r w:rsidRPr="00A54E05">
        <w:rPr>
          <w:rFonts w:ascii="Times New Roman" w:hAnsi="Times New Roman"/>
          <w:color w:val="000000"/>
        </w:rPr>
        <w:t xml:space="preserve">сметная стоимость определяется </w:t>
      </w:r>
      <w:r w:rsidR="009004A7" w:rsidRPr="00A54E05">
        <w:rPr>
          <w:rFonts w:ascii="Times New Roman" w:hAnsi="Times New Roman"/>
          <w:color w:val="000000"/>
        </w:rPr>
        <w:t xml:space="preserve">по </w:t>
      </w:r>
      <w:r w:rsidRPr="00A54E05">
        <w:rPr>
          <w:rFonts w:ascii="Times New Roman" w:hAnsi="Times New Roman"/>
          <w:color w:val="000000"/>
        </w:rPr>
        <w:t>наиболее экономичному варианту</w:t>
      </w:r>
      <w:r w:rsidR="008A2B57" w:rsidRPr="00A54E05">
        <w:rPr>
          <w:rFonts w:ascii="Times New Roman" w:hAnsi="Times New Roman"/>
          <w:color w:val="000000"/>
        </w:rPr>
        <w:t xml:space="preserve"> (минимальному значению)</w:t>
      </w:r>
      <w:r w:rsidRPr="00A54E05">
        <w:rPr>
          <w:rFonts w:ascii="Times New Roman" w:hAnsi="Times New Roman"/>
          <w:color w:val="000000"/>
        </w:rPr>
        <w:t xml:space="preserve"> на основании </w:t>
      </w:r>
      <w:r w:rsidRPr="00A54E05">
        <w:rPr>
          <w:rFonts w:ascii="Times New Roman" w:hAnsi="Times New Roman"/>
        </w:rPr>
        <w:t>конъюнктурного анализа</w:t>
      </w:r>
      <w:r w:rsidR="00F728B8" w:rsidRPr="00A54E05">
        <w:rPr>
          <w:rFonts w:ascii="Times New Roman" w:hAnsi="Times New Roman"/>
        </w:rPr>
        <w:t xml:space="preserve"> </w:t>
      </w:r>
      <w:r w:rsidR="00B97AE6" w:rsidRPr="00A54E05">
        <w:rPr>
          <w:rFonts w:ascii="Times New Roman" w:hAnsi="Times New Roman"/>
          <w:color w:val="000000"/>
        </w:rPr>
        <w:t xml:space="preserve">в соответствии с рекомендуемой формой, приведенной в Приложении № 1 к </w:t>
      </w:r>
      <w:r w:rsidR="00591455" w:rsidRPr="00A54E05">
        <w:rPr>
          <w:rFonts w:ascii="Times New Roman" w:hAnsi="Times New Roman"/>
          <w:color w:val="000000"/>
        </w:rPr>
        <w:t xml:space="preserve">настоящим </w:t>
      </w:r>
      <w:r w:rsidR="00274952" w:rsidRPr="00A54E05">
        <w:rPr>
          <w:rFonts w:ascii="Times New Roman" w:hAnsi="Times New Roman"/>
          <w:color w:val="000000"/>
        </w:rPr>
        <w:t xml:space="preserve">Методическим рекомендациям </w:t>
      </w:r>
      <w:r w:rsidR="00B97AE6" w:rsidRPr="00A54E05">
        <w:rPr>
          <w:rFonts w:ascii="Times New Roman" w:hAnsi="Times New Roman"/>
          <w:color w:val="000000"/>
        </w:rPr>
        <w:t>и подписыва</w:t>
      </w:r>
      <w:r w:rsidR="00F728B8" w:rsidRPr="00A54E05">
        <w:rPr>
          <w:rFonts w:ascii="Times New Roman" w:hAnsi="Times New Roman"/>
          <w:color w:val="000000"/>
        </w:rPr>
        <w:t xml:space="preserve">ется </w:t>
      </w:r>
      <w:r w:rsidR="00B97AE6" w:rsidRPr="00A54E05">
        <w:rPr>
          <w:rFonts w:ascii="Times New Roman" w:hAnsi="Times New Roman"/>
          <w:color w:val="000000"/>
        </w:rPr>
        <w:t>Заказчиком</w:t>
      </w:r>
      <w:r w:rsidR="00591455" w:rsidRPr="00A54E05">
        <w:rPr>
          <w:rFonts w:ascii="Times New Roman" w:hAnsi="Times New Roman"/>
          <w:color w:val="000000"/>
        </w:rPr>
        <w:t xml:space="preserve"> (</w:t>
      </w:r>
      <w:r w:rsidR="008B05F8" w:rsidRPr="00A54E05">
        <w:rPr>
          <w:rFonts w:ascii="Times New Roman" w:hAnsi="Times New Roman"/>
          <w:color w:val="000000"/>
        </w:rPr>
        <w:t>инициатором закупочной процедуры</w:t>
      </w:r>
      <w:r w:rsidR="00591455" w:rsidRPr="00A54E05">
        <w:rPr>
          <w:rFonts w:ascii="Times New Roman" w:hAnsi="Times New Roman"/>
          <w:color w:val="000000"/>
        </w:rPr>
        <w:t>)</w:t>
      </w:r>
      <w:r w:rsidR="008B05F8" w:rsidRPr="00A54E05">
        <w:rPr>
          <w:rFonts w:ascii="Times New Roman" w:hAnsi="Times New Roman"/>
          <w:color w:val="000000"/>
        </w:rPr>
        <w:t xml:space="preserve"> .</w:t>
      </w:r>
    </w:p>
    <w:p w:rsidR="005572E8" w:rsidRPr="00A54E05" w:rsidRDefault="00B97AE6" w:rsidP="00690B28">
      <w:pPr>
        <w:pStyle w:val="a7"/>
        <w:numPr>
          <w:ilvl w:val="2"/>
          <w:numId w:val="5"/>
        </w:numPr>
        <w:tabs>
          <w:tab w:val="left" w:pos="567"/>
        </w:tabs>
        <w:spacing w:after="0" w:line="240" w:lineRule="auto"/>
        <w:ind w:left="284" w:firstLine="283"/>
        <w:jc w:val="both"/>
        <w:rPr>
          <w:color w:val="000000"/>
        </w:rPr>
      </w:pPr>
      <w:r w:rsidRPr="00A54E05">
        <w:rPr>
          <w:rFonts w:ascii="Times New Roman" w:hAnsi="Times New Roman"/>
          <w:color w:val="000000"/>
        </w:rPr>
        <w:t xml:space="preserve">Для проведения </w:t>
      </w:r>
      <w:r w:rsidR="009173F2" w:rsidRPr="00A54E05">
        <w:rPr>
          <w:rFonts w:ascii="Times New Roman" w:hAnsi="Times New Roman"/>
          <w:color w:val="000000"/>
        </w:rPr>
        <w:t>конъюнктурного</w:t>
      </w:r>
      <w:r w:rsidRPr="00A54E05">
        <w:rPr>
          <w:rFonts w:ascii="Times New Roman" w:hAnsi="Times New Roman"/>
          <w:color w:val="000000"/>
        </w:rPr>
        <w:t xml:space="preserve"> анализа </w:t>
      </w:r>
      <w:r w:rsidR="00E5533D" w:rsidRPr="00A54E05">
        <w:rPr>
          <w:rFonts w:ascii="Times New Roman" w:hAnsi="Times New Roman"/>
          <w:color w:val="000000"/>
        </w:rPr>
        <w:t xml:space="preserve">контрагентом </w:t>
      </w:r>
      <w:r w:rsidR="00787A82" w:rsidRPr="00A54E05">
        <w:rPr>
          <w:rFonts w:ascii="Times New Roman" w:hAnsi="Times New Roman"/>
          <w:color w:val="000000"/>
        </w:rPr>
        <w:t>(участником закупочной процедуры)</w:t>
      </w:r>
      <w:r w:rsidR="00787A82" w:rsidRPr="00A54E05">
        <w:rPr>
          <w:rFonts w:ascii="Times New Roman" w:hAnsi="Times New Roman"/>
          <w:color w:val="FF0000"/>
        </w:rPr>
        <w:t xml:space="preserve"> </w:t>
      </w:r>
      <w:r w:rsidR="00F728B8" w:rsidRPr="00A54E05">
        <w:rPr>
          <w:rFonts w:ascii="Times New Roman" w:hAnsi="Times New Roman"/>
          <w:color w:val="000000"/>
        </w:rPr>
        <w:t xml:space="preserve">собирается </w:t>
      </w:r>
      <w:r w:rsidR="00916689" w:rsidRPr="00A54E05">
        <w:rPr>
          <w:rFonts w:ascii="Times New Roman" w:hAnsi="Times New Roman"/>
          <w:color w:val="000000"/>
        </w:rPr>
        <w:t xml:space="preserve">и </w:t>
      </w:r>
      <w:r w:rsidR="00371158" w:rsidRPr="00A54E05">
        <w:rPr>
          <w:rFonts w:ascii="Times New Roman" w:hAnsi="Times New Roman"/>
          <w:color w:val="000000"/>
        </w:rPr>
        <w:t>обобщается информация</w:t>
      </w:r>
      <w:r w:rsidRPr="00A54E05">
        <w:rPr>
          <w:rFonts w:ascii="Times New Roman" w:hAnsi="Times New Roman"/>
          <w:color w:val="000000"/>
        </w:rPr>
        <w:t xml:space="preserve"> </w:t>
      </w:r>
      <w:r w:rsidRPr="00A54E05">
        <w:rPr>
          <w:rFonts w:ascii="Times New Roman" w:hAnsi="Times New Roman"/>
        </w:rPr>
        <w:t>из открытых и (или) официальных источников о текущих ценах</w:t>
      </w:r>
      <w:r w:rsidR="00916689" w:rsidRPr="00A54E05">
        <w:rPr>
          <w:rFonts w:ascii="Times New Roman" w:hAnsi="Times New Roman"/>
        </w:rPr>
        <w:t>, в том числе, используются:</w:t>
      </w:r>
      <w:r w:rsidR="00543B37" w:rsidRPr="00A54E05">
        <w:rPr>
          <w:rFonts w:ascii="Times New Roman" w:hAnsi="Times New Roman"/>
        </w:rPr>
        <w:t xml:space="preserve"> </w:t>
      </w:r>
      <w:r w:rsidRPr="00A54E05">
        <w:rPr>
          <w:rFonts w:ascii="Times New Roman" w:hAnsi="Times New Roman"/>
        </w:rPr>
        <w:t>печатные издания,</w:t>
      </w:r>
      <w:r w:rsidR="00CB3755" w:rsidRPr="00A54E05">
        <w:rPr>
          <w:rFonts w:ascii="Times New Roman" w:hAnsi="Times New Roman"/>
        </w:rPr>
        <w:t xml:space="preserve"> </w:t>
      </w:r>
      <w:r w:rsidRPr="00A54E05">
        <w:rPr>
          <w:rFonts w:ascii="Times New Roman" w:hAnsi="Times New Roman"/>
        </w:rPr>
        <w:t>информационно-телекоммуникационная сеть "Интернет",</w:t>
      </w:r>
      <w:r w:rsidR="005572E8" w:rsidRPr="00A54E05">
        <w:rPr>
          <w:rFonts w:ascii="Times New Roman" w:hAnsi="Times New Roman"/>
        </w:rPr>
        <w:t xml:space="preserve"> </w:t>
      </w:r>
      <w:r w:rsidR="00543B37" w:rsidRPr="00A54E05">
        <w:rPr>
          <w:rFonts w:ascii="Times New Roman" w:hAnsi="Times New Roman"/>
        </w:rPr>
        <w:t xml:space="preserve">подтверждаемая обосновывающими документами, подписанными производителями и (или) поставщиками соответствующих материальных ресурсов и оборудования (работ, услуг) и (или) заверенными подписями уполномоченного лица производителей и (или) поставщиков, при использовании обосновывающих документов из открытых источников </w:t>
      </w:r>
      <w:r w:rsidR="00C35A76" w:rsidRPr="00A54E05">
        <w:rPr>
          <w:rFonts w:ascii="Times New Roman" w:hAnsi="Times New Roman"/>
        </w:rPr>
        <w:t>–</w:t>
      </w:r>
      <w:r w:rsidR="00543B37" w:rsidRPr="00A54E05">
        <w:rPr>
          <w:rFonts w:ascii="Times New Roman" w:hAnsi="Times New Roman"/>
        </w:rPr>
        <w:t xml:space="preserve"> </w:t>
      </w:r>
      <w:r w:rsidR="00C35A76" w:rsidRPr="00A54E05">
        <w:rPr>
          <w:rFonts w:ascii="Times New Roman" w:hAnsi="Times New Roman"/>
          <w:color w:val="000000"/>
        </w:rPr>
        <w:t xml:space="preserve">подписанными </w:t>
      </w:r>
      <w:r w:rsidR="00543B37" w:rsidRPr="00A54E05">
        <w:rPr>
          <w:rFonts w:ascii="Times New Roman" w:hAnsi="Times New Roman"/>
          <w:color w:val="000000"/>
        </w:rPr>
        <w:t xml:space="preserve">уполномоченным лицом </w:t>
      </w:r>
      <w:r w:rsidR="008B05F8" w:rsidRPr="00A54E05">
        <w:rPr>
          <w:rFonts w:ascii="Times New Roman" w:hAnsi="Times New Roman"/>
          <w:color w:val="000000"/>
        </w:rPr>
        <w:t>(</w:t>
      </w:r>
      <w:r w:rsidR="006262E8" w:rsidRPr="00A54E05">
        <w:rPr>
          <w:rFonts w:ascii="Times New Roman" w:hAnsi="Times New Roman"/>
          <w:color w:val="000000"/>
        </w:rPr>
        <w:t xml:space="preserve">инициатором </w:t>
      </w:r>
      <w:r w:rsidR="008B05F8" w:rsidRPr="00A54E05">
        <w:rPr>
          <w:rFonts w:ascii="Times New Roman" w:hAnsi="Times New Roman"/>
          <w:color w:val="000000"/>
        </w:rPr>
        <w:t>закупочной процедуры</w:t>
      </w:r>
      <w:r w:rsidR="008B05F8" w:rsidRPr="00A54E05">
        <w:rPr>
          <w:color w:val="000000"/>
        </w:rPr>
        <w:t>)</w:t>
      </w:r>
      <w:r w:rsidR="00543B37" w:rsidRPr="00A54E05">
        <w:rPr>
          <w:color w:val="000000"/>
        </w:rPr>
        <w:t>.</w:t>
      </w:r>
      <w:r w:rsidR="009B4762" w:rsidRPr="00A54E05">
        <w:rPr>
          <w:color w:val="000000"/>
        </w:rPr>
        <w:t xml:space="preserve"> </w:t>
      </w:r>
    </w:p>
    <w:p w:rsidR="00C04924" w:rsidRPr="00A54E05" w:rsidRDefault="00543B37" w:rsidP="00690B28">
      <w:pPr>
        <w:pStyle w:val="a7"/>
        <w:numPr>
          <w:ilvl w:val="2"/>
          <w:numId w:val="5"/>
        </w:numPr>
        <w:tabs>
          <w:tab w:val="left" w:pos="567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 xml:space="preserve">Для </w:t>
      </w:r>
      <w:r w:rsidR="00C04924" w:rsidRPr="00A54E05">
        <w:rPr>
          <w:rFonts w:ascii="Times New Roman" w:hAnsi="Times New Roman"/>
        </w:rPr>
        <w:t xml:space="preserve">проведения </w:t>
      </w:r>
      <w:r w:rsidR="009173F2" w:rsidRPr="00A54E05">
        <w:rPr>
          <w:rFonts w:ascii="Times New Roman" w:hAnsi="Times New Roman"/>
        </w:rPr>
        <w:t>конъюнктурного</w:t>
      </w:r>
      <w:r w:rsidR="00C04924" w:rsidRPr="00A54E05">
        <w:rPr>
          <w:rFonts w:ascii="Times New Roman" w:hAnsi="Times New Roman"/>
        </w:rPr>
        <w:t xml:space="preserve"> анализа</w:t>
      </w:r>
      <w:r w:rsidR="00C04924" w:rsidRPr="00A54E05">
        <w:rPr>
          <w:rFonts w:ascii="Times New Roman" w:hAnsi="Times New Roman"/>
          <w:b/>
        </w:rPr>
        <w:t xml:space="preserve"> </w:t>
      </w:r>
      <w:r w:rsidRPr="00A54E05">
        <w:rPr>
          <w:rFonts w:ascii="Times New Roman" w:hAnsi="Times New Roman"/>
          <w:b/>
        </w:rPr>
        <w:t xml:space="preserve">материальных ресурсов и </w:t>
      </w:r>
      <w:r w:rsidR="005572E8" w:rsidRPr="00A54E05">
        <w:rPr>
          <w:rFonts w:ascii="Times New Roman" w:hAnsi="Times New Roman"/>
          <w:b/>
        </w:rPr>
        <w:t xml:space="preserve">стандартизированного (адаптированного) </w:t>
      </w:r>
      <w:r w:rsidRPr="00A54E05">
        <w:rPr>
          <w:rFonts w:ascii="Times New Roman" w:hAnsi="Times New Roman"/>
          <w:b/>
        </w:rPr>
        <w:t>оборудования</w:t>
      </w:r>
      <w:r w:rsidR="005572E8" w:rsidRPr="00A54E05">
        <w:rPr>
          <w:rFonts w:ascii="Times New Roman" w:hAnsi="Times New Roman"/>
          <w:b/>
        </w:rPr>
        <w:t xml:space="preserve"> </w:t>
      </w:r>
      <w:r w:rsidR="00C04924" w:rsidRPr="00A54E05">
        <w:rPr>
          <w:rFonts w:ascii="Times New Roman" w:hAnsi="Times New Roman"/>
        </w:rPr>
        <w:t>используются:</w:t>
      </w:r>
    </w:p>
    <w:p w:rsidR="00197F3A" w:rsidRPr="00A54E05" w:rsidRDefault="00543B37" w:rsidP="00690B28">
      <w:pPr>
        <w:pStyle w:val="a7"/>
        <w:numPr>
          <w:ilvl w:val="0"/>
          <w:numId w:val="18"/>
        </w:numPr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>коп</w:t>
      </w:r>
      <w:r w:rsidR="00DB0B51" w:rsidRPr="00A54E05">
        <w:rPr>
          <w:rFonts w:ascii="Times New Roman" w:hAnsi="Times New Roman"/>
        </w:rPr>
        <w:t>и</w:t>
      </w:r>
      <w:r w:rsidRPr="00A54E05">
        <w:rPr>
          <w:rFonts w:ascii="Times New Roman" w:hAnsi="Times New Roman"/>
        </w:rPr>
        <w:t>и</w:t>
      </w:r>
      <w:r w:rsidR="00DB0B51" w:rsidRPr="00A54E05">
        <w:rPr>
          <w:rFonts w:ascii="Times New Roman" w:hAnsi="Times New Roman"/>
        </w:rPr>
        <w:t xml:space="preserve"> </w:t>
      </w:r>
      <w:r w:rsidRPr="00A54E05">
        <w:rPr>
          <w:rFonts w:ascii="Times New Roman" w:hAnsi="Times New Roman"/>
        </w:rPr>
        <w:t>или оригинал</w:t>
      </w:r>
      <w:r w:rsidR="00634099" w:rsidRPr="00A54E05">
        <w:rPr>
          <w:rFonts w:ascii="Times New Roman" w:hAnsi="Times New Roman"/>
        </w:rPr>
        <w:t>ы</w:t>
      </w:r>
      <w:r w:rsidRPr="00A54E05">
        <w:rPr>
          <w:rFonts w:ascii="Times New Roman" w:hAnsi="Times New Roman"/>
        </w:rPr>
        <w:t xml:space="preserve"> (при наличии) прейскурантов, прайс-листов, коммерческих предложений и т</w:t>
      </w:r>
      <w:r w:rsidR="000137C9" w:rsidRPr="00A54E05">
        <w:rPr>
          <w:rFonts w:ascii="Times New Roman" w:hAnsi="Times New Roman"/>
        </w:rPr>
        <w:t xml:space="preserve">.п.; </w:t>
      </w:r>
    </w:p>
    <w:p w:rsidR="005572E8" w:rsidRPr="00A54E05" w:rsidRDefault="00543B37" w:rsidP="00690B28">
      <w:pPr>
        <w:pStyle w:val="a7"/>
        <w:numPr>
          <w:ilvl w:val="0"/>
          <w:numId w:val="18"/>
        </w:numPr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>технико-коммерчески</w:t>
      </w:r>
      <w:r w:rsidR="00C04924" w:rsidRPr="00A54E05">
        <w:rPr>
          <w:rFonts w:ascii="Times New Roman" w:hAnsi="Times New Roman"/>
        </w:rPr>
        <w:t>е</w:t>
      </w:r>
      <w:r w:rsidRPr="00A54E05">
        <w:rPr>
          <w:rFonts w:ascii="Times New Roman" w:hAnsi="Times New Roman"/>
        </w:rPr>
        <w:t xml:space="preserve"> предложени</w:t>
      </w:r>
      <w:r w:rsidR="00C04924" w:rsidRPr="00A54E05">
        <w:rPr>
          <w:rFonts w:ascii="Times New Roman" w:hAnsi="Times New Roman"/>
        </w:rPr>
        <w:t xml:space="preserve">я (далее - </w:t>
      </w:r>
      <w:r w:rsidR="00C04924" w:rsidRPr="00A54E05">
        <w:rPr>
          <w:rFonts w:ascii="Times New Roman" w:hAnsi="Times New Roman"/>
          <w:b/>
        </w:rPr>
        <w:t>ТКП</w:t>
      </w:r>
      <w:r w:rsidR="00C04924" w:rsidRPr="00A54E05">
        <w:rPr>
          <w:rFonts w:ascii="Times New Roman" w:hAnsi="Times New Roman"/>
        </w:rPr>
        <w:t>);</w:t>
      </w:r>
      <w:r w:rsidRPr="00A54E05">
        <w:rPr>
          <w:rFonts w:ascii="Times New Roman" w:hAnsi="Times New Roman"/>
        </w:rPr>
        <w:t xml:space="preserve"> </w:t>
      </w:r>
      <w:r w:rsidR="00C04924" w:rsidRPr="00A54E05">
        <w:rPr>
          <w:rFonts w:ascii="Times New Roman" w:hAnsi="Times New Roman"/>
        </w:rPr>
        <w:t>-</w:t>
      </w:r>
      <w:r w:rsidRPr="00A54E05">
        <w:rPr>
          <w:rFonts w:ascii="Times New Roman" w:hAnsi="Times New Roman"/>
        </w:rPr>
        <w:t xml:space="preserve"> расчетно-калькуляционны</w:t>
      </w:r>
      <w:r w:rsidR="00C04924" w:rsidRPr="00A54E05">
        <w:rPr>
          <w:rFonts w:ascii="Times New Roman" w:hAnsi="Times New Roman"/>
        </w:rPr>
        <w:t>е</w:t>
      </w:r>
      <w:r w:rsidRPr="00A54E05">
        <w:rPr>
          <w:rFonts w:ascii="Times New Roman" w:hAnsi="Times New Roman"/>
        </w:rPr>
        <w:t xml:space="preserve"> цен</w:t>
      </w:r>
      <w:r w:rsidR="00C04924" w:rsidRPr="00A54E05">
        <w:rPr>
          <w:rFonts w:ascii="Times New Roman" w:hAnsi="Times New Roman"/>
        </w:rPr>
        <w:t>ы</w:t>
      </w:r>
      <w:r w:rsidRPr="00A54E05">
        <w:rPr>
          <w:rFonts w:ascii="Times New Roman" w:hAnsi="Times New Roman"/>
        </w:rPr>
        <w:t xml:space="preserve"> (далее </w:t>
      </w:r>
      <w:r w:rsidR="00DB0B51" w:rsidRPr="00A54E05">
        <w:rPr>
          <w:rFonts w:ascii="Times New Roman" w:hAnsi="Times New Roman"/>
        </w:rPr>
        <w:t>–</w:t>
      </w:r>
      <w:r w:rsidRPr="00A54E05">
        <w:rPr>
          <w:rFonts w:ascii="Times New Roman" w:hAnsi="Times New Roman"/>
        </w:rPr>
        <w:t xml:space="preserve"> </w:t>
      </w:r>
      <w:r w:rsidRPr="00A54E05">
        <w:rPr>
          <w:rFonts w:ascii="Times New Roman" w:hAnsi="Times New Roman"/>
          <w:b/>
        </w:rPr>
        <w:t>РКЦ</w:t>
      </w:r>
      <w:r w:rsidR="00DB0B51" w:rsidRPr="00A54E05">
        <w:rPr>
          <w:rFonts w:ascii="Times New Roman" w:hAnsi="Times New Roman"/>
        </w:rPr>
        <w:t>)</w:t>
      </w:r>
      <w:r w:rsidR="00C04924" w:rsidRPr="00A54E05">
        <w:rPr>
          <w:rFonts w:ascii="Times New Roman" w:hAnsi="Times New Roman"/>
        </w:rPr>
        <w:t>.</w:t>
      </w:r>
    </w:p>
    <w:p w:rsidR="00C04924" w:rsidRPr="00A54E05" w:rsidRDefault="009A54AC" w:rsidP="00690B28">
      <w:pPr>
        <w:pStyle w:val="a7"/>
        <w:numPr>
          <w:ilvl w:val="2"/>
          <w:numId w:val="5"/>
        </w:numPr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 xml:space="preserve">Для </w:t>
      </w:r>
      <w:r w:rsidR="00C04924" w:rsidRPr="00A54E05">
        <w:rPr>
          <w:rFonts w:ascii="Times New Roman" w:hAnsi="Times New Roman"/>
        </w:rPr>
        <w:t xml:space="preserve">проведения </w:t>
      </w:r>
      <w:r w:rsidR="009173F2" w:rsidRPr="00A54E05">
        <w:rPr>
          <w:rFonts w:ascii="Times New Roman" w:hAnsi="Times New Roman"/>
        </w:rPr>
        <w:t>конъюнктурного</w:t>
      </w:r>
      <w:r w:rsidR="00C04924" w:rsidRPr="00A54E05">
        <w:rPr>
          <w:rFonts w:ascii="Times New Roman" w:hAnsi="Times New Roman"/>
        </w:rPr>
        <w:t xml:space="preserve"> анализа</w:t>
      </w:r>
      <w:r w:rsidR="00C04924" w:rsidRPr="00A54E05">
        <w:rPr>
          <w:rFonts w:ascii="Times New Roman" w:hAnsi="Times New Roman"/>
          <w:b/>
        </w:rPr>
        <w:t xml:space="preserve"> </w:t>
      </w:r>
      <w:r w:rsidR="00AC0461" w:rsidRPr="00A54E05">
        <w:rPr>
          <w:rFonts w:ascii="Times New Roman" w:hAnsi="Times New Roman"/>
          <w:b/>
        </w:rPr>
        <w:t>прочих затрат</w:t>
      </w:r>
      <w:r w:rsidR="00C04924" w:rsidRPr="00A54E05">
        <w:rPr>
          <w:rFonts w:ascii="Times New Roman" w:hAnsi="Times New Roman"/>
          <w:b/>
        </w:rPr>
        <w:t xml:space="preserve"> </w:t>
      </w:r>
      <w:r w:rsidR="00C04924" w:rsidRPr="00A54E05">
        <w:rPr>
          <w:rFonts w:ascii="Times New Roman" w:hAnsi="Times New Roman"/>
        </w:rPr>
        <w:t>используются</w:t>
      </w:r>
      <w:r w:rsidR="00AC0461" w:rsidRPr="00A54E05">
        <w:rPr>
          <w:rFonts w:ascii="Times New Roman" w:hAnsi="Times New Roman"/>
        </w:rPr>
        <w:t xml:space="preserve">: </w:t>
      </w:r>
    </w:p>
    <w:p w:rsidR="00C04924" w:rsidRPr="00A54E05" w:rsidRDefault="00AC0461" w:rsidP="00690B28">
      <w:pPr>
        <w:pStyle w:val="a7"/>
        <w:numPr>
          <w:ilvl w:val="0"/>
          <w:numId w:val="19"/>
        </w:numPr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>результат</w:t>
      </w:r>
      <w:r w:rsidR="009A54AC" w:rsidRPr="00A54E05">
        <w:rPr>
          <w:rFonts w:ascii="Times New Roman" w:hAnsi="Times New Roman"/>
        </w:rPr>
        <w:t>ы</w:t>
      </w:r>
      <w:r w:rsidRPr="00A54E05">
        <w:rPr>
          <w:rFonts w:ascii="Times New Roman" w:hAnsi="Times New Roman"/>
        </w:rPr>
        <w:t xml:space="preserve"> конкурсов, аукционов</w:t>
      </w:r>
      <w:r w:rsidR="00C04924" w:rsidRPr="00A54E05">
        <w:rPr>
          <w:rFonts w:ascii="Times New Roman" w:hAnsi="Times New Roman"/>
        </w:rPr>
        <w:t>;</w:t>
      </w:r>
    </w:p>
    <w:p w:rsidR="00C04924" w:rsidRPr="00A54E05" w:rsidRDefault="00AC0461" w:rsidP="00690B28">
      <w:pPr>
        <w:pStyle w:val="a7"/>
        <w:numPr>
          <w:ilvl w:val="0"/>
          <w:numId w:val="19"/>
        </w:numPr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>данны</w:t>
      </w:r>
      <w:r w:rsidR="009A54AC" w:rsidRPr="00A54E05">
        <w:rPr>
          <w:rFonts w:ascii="Times New Roman" w:hAnsi="Times New Roman"/>
        </w:rPr>
        <w:t xml:space="preserve">е </w:t>
      </w:r>
      <w:r w:rsidRPr="00A54E05">
        <w:rPr>
          <w:rFonts w:ascii="Times New Roman" w:hAnsi="Times New Roman"/>
        </w:rPr>
        <w:t>Федеральной службы государственной статистики</w:t>
      </w:r>
      <w:r w:rsidR="00C04924" w:rsidRPr="00A54E05">
        <w:rPr>
          <w:rFonts w:ascii="Times New Roman" w:hAnsi="Times New Roman"/>
        </w:rPr>
        <w:t>;</w:t>
      </w:r>
    </w:p>
    <w:p w:rsidR="00C04924" w:rsidRPr="00A54E05" w:rsidRDefault="00AC0461" w:rsidP="00690B28">
      <w:pPr>
        <w:pStyle w:val="a7"/>
        <w:numPr>
          <w:ilvl w:val="0"/>
          <w:numId w:val="19"/>
        </w:numPr>
        <w:tabs>
          <w:tab w:val="left" w:pos="567"/>
        </w:tabs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>данны</w:t>
      </w:r>
      <w:r w:rsidR="009A54AC" w:rsidRPr="00A54E05">
        <w:rPr>
          <w:rFonts w:ascii="Times New Roman" w:hAnsi="Times New Roman"/>
        </w:rPr>
        <w:t>е</w:t>
      </w:r>
      <w:r w:rsidRPr="00A54E05">
        <w:rPr>
          <w:rFonts w:ascii="Times New Roman" w:hAnsi="Times New Roman"/>
        </w:rPr>
        <w:t xml:space="preserve"> о тарифах, утверждаемых в соответствии с законодательством Р</w:t>
      </w:r>
      <w:r w:rsidR="00C04924" w:rsidRPr="00A54E05">
        <w:rPr>
          <w:rFonts w:ascii="Times New Roman" w:hAnsi="Times New Roman"/>
        </w:rPr>
        <w:t>Ф</w:t>
      </w:r>
      <w:r w:rsidRPr="00A54E05">
        <w:rPr>
          <w:rFonts w:ascii="Times New Roman" w:hAnsi="Times New Roman"/>
        </w:rPr>
        <w:t>, копиями или оригиналами (при наличии) данных о ценах и тарифах, размещаемых в форме публичной оферты</w:t>
      </w:r>
      <w:r w:rsidR="00C04924" w:rsidRPr="00A54E05">
        <w:rPr>
          <w:rFonts w:ascii="Times New Roman" w:hAnsi="Times New Roman"/>
        </w:rPr>
        <w:t>;</w:t>
      </w:r>
    </w:p>
    <w:p w:rsidR="00AC0461" w:rsidRPr="00A54E05" w:rsidRDefault="00AC0461" w:rsidP="00690B28">
      <w:pPr>
        <w:pStyle w:val="a7"/>
        <w:numPr>
          <w:ilvl w:val="0"/>
          <w:numId w:val="19"/>
        </w:numPr>
        <w:tabs>
          <w:tab w:val="left" w:pos="567"/>
        </w:tabs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 xml:space="preserve">ТКП не менее трех (при наличии) производителей и (или) поставщиков услуг, в случаях, когда законодательством </w:t>
      </w:r>
      <w:r w:rsidR="0092767E" w:rsidRPr="00A54E05">
        <w:rPr>
          <w:rFonts w:ascii="Times New Roman" w:hAnsi="Times New Roman"/>
        </w:rPr>
        <w:t>РФ</w:t>
      </w:r>
      <w:r w:rsidRPr="00A54E05">
        <w:rPr>
          <w:rFonts w:ascii="Times New Roman" w:hAnsi="Times New Roman"/>
        </w:rPr>
        <w:t xml:space="preserve"> не предусмотрено государственное регулирование стоимости соответствующих услуг.</w:t>
      </w:r>
    </w:p>
    <w:p w:rsidR="00DB0B51" w:rsidRPr="00DF7970" w:rsidRDefault="00DB0B51" w:rsidP="00690B28">
      <w:pPr>
        <w:pStyle w:val="ConsPlusNormal"/>
        <w:numPr>
          <w:ilvl w:val="2"/>
          <w:numId w:val="5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 xml:space="preserve">Конъюнктурный анализ проводится по данным производителей (поставщиков) соответствующего субъекта </w:t>
      </w:r>
      <w:r w:rsidR="00C04924">
        <w:rPr>
          <w:rFonts w:ascii="Times New Roman" w:hAnsi="Times New Roman" w:cs="Times New Roman"/>
          <w:sz w:val="22"/>
          <w:szCs w:val="22"/>
        </w:rPr>
        <w:t>РФ</w:t>
      </w:r>
      <w:r w:rsidRPr="00DF7970">
        <w:rPr>
          <w:rFonts w:ascii="Times New Roman" w:hAnsi="Times New Roman" w:cs="Times New Roman"/>
          <w:sz w:val="22"/>
          <w:szCs w:val="22"/>
        </w:rPr>
        <w:t xml:space="preserve"> (части территории субъекта), на территории которого осуществляется строительство</w:t>
      </w:r>
      <w:r w:rsidR="000B50DC">
        <w:rPr>
          <w:rFonts w:ascii="Times New Roman" w:hAnsi="Times New Roman" w:cs="Times New Roman"/>
          <w:sz w:val="22"/>
          <w:szCs w:val="22"/>
        </w:rPr>
        <w:t>.</w:t>
      </w:r>
      <w:r w:rsidRPr="00DF7970">
        <w:rPr>
          <w:rFonts w:ascii="Times New Roman" w:hAnsi="Times New Roman" w:cs="Times New Roman"/>
          <w:sz w:val="22"/>
          <w:szCs w:val="22"/>
        </w:rPr>
        <w:t xml:space="preserve">В случае отсутствия </w:t>
      </w:r>
      <w:r w:rsidR="0092767E" w:rsidRPr="00DF7970">
        <w:rPr>
          <w:rFonts w:ascii="Times New Roman" w:hAnsi="Times New Roman" w:cs="Times New Roman"/>
          <w:sz w:val="22"/>
          <w:szCs w:val="22"/>
        </w:rPr>
        <w:t xml:space="preserve">на территории (части территории) </w:t>
      </w:r>
      <w:r w:rsidRPr="00DF7970">
        <w:rPr>
          <w:rFonts w:ascii="Times New Roman" w:hAnsi="Times New Roman" w:cs="Times New Roman"/>
          <w:sz w:val="22"/>
          <w:szCs w:val="22"/>
        </w:rPr>
        <w:t>субъект</w:t>
      </w:r>
      <w:r w:rsidR="0092767E" w:rsidRPr="00DF7970">
        <w:rPr>
          <w:rFonts w:ascii="Times New Roman" w:hAnsi="Times New Roman" w:cs="Times New Roman"/>
          <w:sz w:val="22"/>
          <w:szCs w:val="22"/>
        </w:rPr>
        <w:t>а</w:t>
      </w:r>
      <w:r w:rsidRPr="00DF7970">
        <w:rPr>
          <w:rFonts w:ascii="Times New Roman" w:hAnsi="Times New Roman" w:cs="Times New Roman"/>
          <w:sz w:val="22"/>
          <w:szCs w:val="22"/>
        </w:rPr>
        <w:t xml:space="preserve"> Р</w:t>
      </w:r>
      <w:r w:rsidR="00C04924">
        <w:rPr>
          <w:rFonts w:ascii="Times New Roman" w:hAnsi="Times New Roman" w:cs="Times New Roman"/>
          <w:sz w:val="22"/>
          <w:szCs w:val="22"/>
        </w:rPr>
        <w:t>Ф нео</w:t>
      </w:r>
      <w:r w:rsidRPr="00DF7970">
        <w:rPr>
          <w:rFonts w:ascii="Times New Roman" w:hAnsi="Times New Roman" w:cs="Times New Roman"/>
          <w:sz w:val="22"/>
          <w:szCs w:val="22"/>
        </w:rPr>
        <w:t>бходимы</w:t>
      </w:r>
      <w:r w:rsidR="0092767E" w:rsidRPr="00DF7970">
        <w:rPr>
          <w:rFonts w:ascii="Times New Roman" w:hAnsi="Times New Roman" w:cs="Times New Roman"/>
          <w:sz w:val="22"/>
          <w:szCs w:val="22"/>
        </w:rPr>
        <w:t>х</w:t>
      </w:r>
      <w:r w:rsidRPr="00DF7970">
        <w:rPr>
          <w:rFonts w:ascii="Times New Roman" w:hAnsi="Times New Roman" w:cs="Times New Roman"/>
          <w:sz w:val="22"/>
          <w:szCs w:val="22"/>
        </w:rPr>
        <w:t xml:space="preserve"> материальны</w:t>
      </w:r>
      <w:r w:rsidR="0092767E" w:rsidRPr="00DF7970">
        <w:rPr>
          <w:rFonts w:ascii="Times New Roman" w:hAnsi="Times New Roman" w:cs="Times New Roman"/>
          <w:sz w:val="22"/>
          <w:szCs w:val="22"/>
        </w:rPr>
        <w:t>х</w:t>
      </w:r>
      <w:r w:rsidRPr="00DF7970">
        <w:rPr>
          <w:rFonts w:ascii="Times New Roman" w:hAnsi="Times New Roman" w:cs="Times New Roman"/>
          <w:sz w:val="22"/>
          <w:szCs w:val="22"/>
        </w:rPr>
        <w:t xml:space="preserve"> ресурс</w:t>
      </w:r>
      <w:r w:rsidR="0092767E" w:rsidRPr="00DF7970">
        <w:rPr>
          <w:rFonts w:ascii="Times New Roman" w:hAnsi="Times New Roman" w:cs="Times New Roman"/>
          <w:sz w:val="22"/>
          <w:szCs w:val="22"/>
        </w:rPr>
        <w:t xml:space="preserve">ов </w:t>
      </w:r>
      <w:r w:rsidRPr="00DF7970">
        <w:rPr>
          <w:rFonts w:ascii="Times New Roman" w:hAnsi="Times New Roman" w:cs="Times New Roman"/>
          <w:sz w:val="22"/>
          <w:szCs w:val="22"/>
        </w:rPr>
        <w:t>и оборудовани</w:t>
      </w:r>
      <w:r w:rsidR="0092767E" w:rsidRPr="00DF7970">
        <w:rPr>
          <w:rFonts w:ascii="Times New Roman" w:hAnsi="Times New Roman" w:cs="Times New Roman"/>
          <w:sz w:val="22"/>
          <w:szCs w:val="22"/>
        </w:rPr>
        <w:t>я</w:t>
      </w:r>
      <w:r w:rsidRPr="00DF7970">
        <w:rPr>
          <w:rFonts w:ascii="Times New Roman" w:hAnsi="Times New Roman" w:cs="Times New Roman"/>
          <w:sz w:val="22"/>
          <w:szCs w:val="22"/>
        </w:rPr>
        <w:t xml:space="preserve">, допускается проведение конъюнктурного анализа по данным ближайших производителей (поставщиков), расположенных на территории других субъектов Российской Федерации, с учетом стоимости доставки до объекта строительства, </w:t>
      </w:r>
      <w:r w:rsidR="0092767E" w:rsidRPr="00DF7970">
        <w:rPr>
          <w:rFonts w:ascii="Times New Roman" w:hAnsi="Times New Roman" w:cs="Times New Roman"/>
          <w:sz w:val="22"/>
          <w:szCs w:val="22"/>
        </w:rPr>
        <w:t xml:space="preserve">при этом стоимость доставки </w:t>
      </w:r>
      <w:r w:rsidRPr="00DF7970">
        <w:rPr>
          <w:rFonts w:ascii="Times New Roman" w:hAnsi="Times New Roman" w:cs="Times New Roman"/>
          <w:sz w:val="22"/>
          <w:szCs w:val="22"/>
        </w:rPr>
        <w:t>рассчитывается:</w:t>
      </w:r>
    </w:p>
    <w:p w:rsidR="00DB0B51" w:rsidRPr="00DF7970" w:rsidRDefault="00DB0B51" w:rsidP="00690B28">
      <w:pPr>
        <w:pStyle w:val="ConsPlusNormal"/>
        <w:numPr>
          <w:ilvl w:val="0"/>
          <w:numId w:val="2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в соответствии со сметными нормативами, сведения о которых включены в ФРСН;</w:t>
      </w:r>
    </w:p>
    <w:p w:rsidR="003F0D2E" w:rsidRPr="000137C9" w:rsidRDefault="003F0D2E" w:rsidP="00690B28">
      <w:pPr>
        <w:pStyle w:val="ConsPlusNormal"/>
        <w:numPr>
          <w:ilvl w:val="0"/>
          <w:numId w:val="2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 xml:space="preserve">по результатам конъюнктурного анализа на основании данных о текущей стоимости таких услуг, полученных не менее чем </w:t>
      </w:r>
      <w:r w:rsidRPr="000137C9">
        <w:rPr>
          <w:rFonts w:ascii="Times New Roman" w:hAnsi="Times New Roman" w:cs="Times New Roman"/>
          <w:sz w:val="22"/>
          <w:szCs w:val="22"/>
        </w:rPr>
        <w:t xml:space="preserve">от </w:t>
      </w:r>
      <w:r w:rsidRPr="00DF7970">
        <w:rPr>
          <w:rFonts w:ascii="Times New Roman" w:hAnsi="Times New Roman" w:cs="Times New Roman"/>
          <w:sz w:val="22"/>
          <w:szCs w:val="22"/>
        </w:rPr>
        <w:t>двух производителей и (или) поставщиков данных услуг. В случае оказания услуг, связанных с перевозкой грузов, производителем и (или) поставщиком материальных ресурсов и оборудования, допускается определение их текущей стоимости на основании данных о цене указанных услуг по одному</w:t>
      </w:r>
      <w:r w:rsidR="000137C9" w:rsidRPr="000137C9">
        <w:rPr>
          <w:rFonts w:ascii="Times New Roman" w:hAnsi="Times New Roman" w:cs="Times New Roman"/>
          <w:sz w:val="22"/>
          <w:szCs w:val="22"/>
        </w:rPr>
        <w:t xml:space="preserve"> </w:t>
      </w:r>
      <w:r w:rsidRPr="00DF7970">
        <w:rPr>
          <w:rFonts w:ascii="Times New Roman" w:hAnsi="Times New Roman" w:cs="Times New Roman"/>
          <w:sz w:val="22"/>
          <w:szCs w:val="22"/>
        </w:rPr>
        <w:t>такому производителю и (или) поставщику</w:t>
      </w:r>
      <w:r w:rsidR="000137C9" w:rsidRPr="000137C9">
        <w:rPr>
          <w:rFonts w:ascii="Times New Roman" w:hAnsi="Times New Roman" w:cs="Times New Roman"/>
          <w:sz w:val="22"/>
          <w:szCs w:val="22"/>
        </w:rPr>
        <w:t>;</w:t>
      </w:r>
    </w:p>
    <w:p w:rsidR="000137C9" w:rsidRPr="00DF7970" w:rsidRDefault="000137C9" w:rsidP="00690B28">
      <w:pPr>
        <w:pStyle w:val="ConsPlusNormal"/>
        <w:numPr>
          <w:ilvl w:val="0"/>
          <w:numId w:val="2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в случае невозможности определения затрат по доставке оборудования на основании расчета или по результатам конъюнктурного анализа, по решению заказчика</w:t>
      </w:r>
      <w:r w:rsidR="00C35A76">
        <w:rPr>
          <w:rFonts w:ascii="Times New Roman" w:hAnsi="Times New Roman" w:cs="Times New Roman"/>
          <w:sz w:val="22"/>
          <w:szCs w:val="22"/>
        </w:rPr>
        <w:t>,</w:t>
      </w:r>
      <w:r w:rsidRPr="00DF7970">
        <w:rPr>
          <w:rFonts w:ascii="Times New Roman" w:hAnsi="Times New Roman" w:cs="Times New Roman"/>
          <w:sz w:val="22"/>
          <w:szCs w:val="22"/>
        </w:rPr>
        <w:t xml:space="preserve"> сметная стоимость перевозки может </w:t>
      </w:r>
      <w:r w:rsidRPr="00DF7970">
        <w:rPr>
          <w:rFonts w:ascii="Times New Roman" w:hAnsi="Times New Roman" w:cs="Times New Roman"/>
          <w:sz w:val="22"/>
          <w:szCs w:val="22"/>
        </w:rPr>
        <w:lastRenderedPageBreak/>
        <w:t xml:space="preserve">приниматься в размере до </w:t>
      </w:r>
      <w:r w:rsidR="00C35A76">
        <w:rPr>
          <w:rFonts w:ascii="Times New Roman" w:hAnsi="Times New Roman" w:cs="Times New Roman"/>
          <w:sz w:val="22"/>
          <w:szCs w:val="22"/>
        </w:rPr>
        <w:t>3% (</w:t>
      </w:r>
      <w:r w:rsidRPr="00DF7970">
        <w:rPr>
          <w:rFonts w:ascii="Times New Roman" w:hAnsi="Times New Roman" w:cs="Times New Roman"/>
          <w:sz w:val="22"/>
          <w:szCs w:val="22"/>
        </w:rPr>
        <w:t>трех</w:t>
      </w:r>
      <w:r w:rsidR="00C04924">
        <w:rPr>
          <w:rFonts w:ascii="Times New Roman" w:hAnsi="Times New Roman" w:cs="Times New Roman"/>
          <w:sz w:val="22"/>
          <w:szCs w:val="22"/>
        </w:rPr>
        <w:t xml:space="preserve"> </w:t>
      </w:r>
      <w:r w:rsidRPr="00DF7970">
        <w:rPr>
          <w:rFonts w:ascii="Times New Roman" w:hAnsi="Times New Roman" w:cs="Times New Roman"/>
          <w:sz w:val="22"/>
          <w:szCs w:val="22"/>
        </w:rPr>
        <w:t>процентов</w:t>
      </w:r>
      <w:r w:rsidR="00C35A76">
        <w:rPr>
          <w:rFonts w:ascii="Times New Roman" w:hAnsi="Times New Roman" w:cs="Times New Roman"/>
          <w:sz w:val="22"/>
          <w:szCs w:val="22"/>
        </w:rPr>
        <w:t>)</w:t>
      </w:r>
      <w:r w:rsidRPr="00DF7970">
        <w:rPr>
          <w:rFonts w:ascii="Times New Roman" w:hAnsi="Times New Roman" w:cs="Times New Roman"/>
          <w:sz w:val="22"/>
          <w:szCs w:val="22"/>
        </w:rPr>
        <w:t xml:space="preserve"> от отпускной цены на такое оборудование.</w:t>
      </w:r>
    </w:p>
    <w:p w:rsidR="0092767E" w:rsidRPr="00DF7970" w:rsidRDefault="0092767E" w:rsidP="00690B28">
      <w:pPr>
        <w:pStyle w:val="ConsPlusNormal"/>
        <w:numPr>
          <w:ilvl w:val="2"/>
          <w:numId w:val="5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И</w:t>
      </w:r>
      <w:r w:rsidR="00DB0B51" w:rsidRPr="00DF7970">
        <w:rPr>
          <w:rFonts w:ascii="Times New Roman" w:hAnsi="Times New Roman" w:cs="Times New Roman"/>
          <w:sz w:val="22"/>
          <w:szCs w:val="22"/>
        </w:rPr>
        <w:t>нформация, представляемая производителями и (или) поставщиками соответствующих материальных ресурсов, оборудования, работ и услуг, должна содержать</w:t>
      </w:r>
      <w:r w:rsidRPr="00DF7970">
        <w:rPr>
          <w:rFonts w:ascii="Times New Roman" w:hAnsi="Times New Roman" w:cs="Times New Roman"/>
          <w:sz w:val="22"/>
          <w:szCs w:val="22"/>
        </w:rPr>
        <w:t>:</w:t>
      </w:r>
    </w:p>
    <w:p w:rsidR="0092767E" w:rsidRPr="00DF7970" w:rsidRDefault="0092767E" w:rsidP="00690B28">
      <w:pPr>
        <w:pStyle w:val="ConsPlusNormal"/>
        <w:numPr>
          <w:ilvl w:val="1"/>
          <w:numId w:val="12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Н</w:t>
      </w:r>
      <w:r w:rsidR="00DB0B51" w:rsidRPr="00DF7970">
        <w:rPr>
          <w:rFonts w:ascii="Times New Roman" w:hAnsi="Times New Roman" w:cs="Times New Roman"/>
          <w:sz w:val="22"/>
          <w:szCs w:val="22"/>
        </w:rPr>
        <w:t xml:space="preserve">аименование, ИНН, контактные данные, данные об исполнителе документа с указанием его фамилии и инициалов </w:t>
      </w:r>
      <w:r w:rsidRPr="00DF7970">
        <w:rPr>
          <w:rFonts w:ascii="Times New Roman" w:hAnsi="Times New Roman" w:cs="Times New Roman"/>
          <w:sz w:val="22"/>
          <w:szCs w:val="22"/>
        </w:rPr>
        <w:t xml:space="preserve">(или </w:t>
      </w:r>
      <w:r w:rsidR="00DB0B51" w:rsidRPr="00DF7970">
        <w:rPr>
          <w:rFonts w:ascii="Times New Roman" w:hAnsi="Times New Roman" w:cs="Times New Roman"/>
          <w:sz w:val="22"/>
          <w:szCs w:val="22"/>
        </w:rPr>
        <w:t xml:space="preserve">иных реквизитов, необходимых для идентификации </w:t>
      </w:r>
      <w:r w:rsidR="00044506">
        <w:rPr>
          <w:rFonts w:ascii="Times New Roman" w:hAnsi="Times New Roman" w:cs="Times New Roman"/>
          <w:sz w:val="22"/>
          <w:szCs w:val="22"/>
        </w:rPr>
        <w:t>исполнителей)</w:t>
      </w:r>
      <w:r w:rsidRPr="00DF7970">
        <w:rPr>
          <w:rFonts w:ascii="Times New Roman" w:hAnsi="Times New Roman" w:cs="Times New Roman"/>
          <w:sz w:val="22"/>
          <w:szCs w:val="22"/>
        </w:rPr>
        <w:t>;</w:t>
      </w:r>
    </w:p>
    <w:p w:rsidR="00DB0B51" w:rsidRPr="00DF7970" w:rsidRDefault="0092767E" w:rsidP="00690B28">
      <w:pPr>
        <w:pStyle w:val="ConsPlusNormal"/>
        <w:numPr>
          <w:ilvl w:val="1"/>
          <w:numId w:val="12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Д</w:t>
      </w:r>
      <w:r w:rsidR="00DB0B51" w:rsidRPr="00DF7970">
        <w:rPr>
          <w:rFonts w:ascii="Times New Roman" w:hAnsi="Times New Roman" w:cs="Times New Roman"/>
          <w:sz w:val="22"/>
          <w:szCs w:val="22"/>
        </w:rPr>
        <w:t>ат</w:t>
      </w:r>
      <w:r w:rsidRPr="00DF7970">
        <w:rPr>
          <w:rFonts w:ascii="Times New Roman" w:hAnsi="Times New Roman" w:cs="Times New Roman"/>
          <w:sz w:val="22"/>
          <w:szCs w:val="22"/>
        </w:rPr>
        <w:t>у</w:t>
      </w:r>
      <w:r w:rsidR="00DB0B51" w:rsidRPr="00DF7970">
        <w:rPr>
          <w:rFonts w:ascii="Times New Roman" w:hAnsi="Times New Roman" w:cs="Times New Roman"/>
          <w:sz w:val="22"/>
          <w:szCs w:val="22"/>
        </w:rPr>
        <w:t xml:space="preserve"> составления документа, дат</w:t>
      </w:r>
      <w:r w:rsidR="00044506">
        <w:rPr>
          <w:rFonts w:ascii="Times New Roman" w:hAnsi="Times New Roman" w:cs="Times New Roman"/>
          <w:sz w:val="22"/>
          <w:szCs w:val="22"/>
        </w:rPr>
        <w:t>у</w:t>
      </w:r>
      <w:r w:rsidR="00DB0B51" w:rsidRPr="00DF7970">
        <w:rPr>
          <w:rFonts w:ascii="Times New Roman" w:hAnsi="Times New Roman" w:cs="Times New Roman"/>
          <w:sz w:val="22"/>
          <w:szCs w:val="22"/>
        </w:rPr>
        <w:t xml:space="preserve"> и (или) сроки действия ценовых предложений, информаци</w:t>
      </w:r>
      <w:r w:rsidR="00044506">
        <w:rPr>
          <w:rFonts w:ascii="Times New Roman" w:hAnsi="Times New Roman" w:cs="Times New Roman"/>
          <w:sz w:val="22"/>
          <w:szCs w:val="22"/>
        </w:rPr>
        <w:t>ю</w:t>
      </w:r>
      <w:r w:rsidR="00DB0B51" w:rsidRPr="00DF7970">
        <w:rPr>
          <w:rFonts w:ascii="Times New Roman" w:hAnsi="Times New Roman" w:cs="Times New Roman"/>
          <w:sz w:val="22"/>
          <w:szCs w:val="22"/>
        </w:rPr>
        <w:t xml:space="preserve"> о </w:t>
      </w:r>
      <w:r w:rsidRPr="00DF7970">
        <w:rPr>
          <w:rFonts w:ascii="Times New Roman" w:hAnsi="Times New Roman" w:cs="Times New Roman"/>
          <w:sz w:val="22"/>
          <w:szCs w:val="22"/>
        </w:rPr>
        <w:t xml:space="preserve">включении в цену </w:t>
      </w:r>
      <w:r w:rsidR="00DB0B51" w:rsidRPr="00DF7970">
        <w:rPr>
          <w:rFonts w:ascii="Times New Roman" w:hAnsi="Times New Roman" w:cs="Times New Roman"/>
          <w:sz w:val="22"/>
          <w:szCs w:val="22"/>
        </w:rPr>
        <w:t>отдельных затрат (перевозка, шефмонтаж, шефналадка и т</w:t>
      </w:r>
      <w:r w:rsidRPr="00DF7970">
        <w:rPr>
          <w:rFonts w:ascii="Times New Roman" w:hAnsi="Times New Roman" w:cs="Times New Roman"/>
          <w:sz w:val="22"/>
          <w:szCs w:val="22"/>
        </w:rPr>
        <w:t>.п.</w:t>
      </w:r>
      <w:r w:rsidR="00DB0B51" w:rsidRPr="00DF7970">
        <w:rPr>
          <w:rFonts w:ascii="Times New Roman" w:hAnsi="Times New Roman" w:cs="Times New Roman"/>
          <w:sz w:val="22"/>
          <w:szCs w:val="22"/>
        </w:rPr>
        <w:t>), а также НДС.</w:t>
      </w:r>
    </w:p>
    <w:p w:rsidR="00634099" w:rsidRPr="00DF7970" w:rsidRDefault="0092767E" w:rsidP="00690B28">
      <w:pPr>
        <w:pStyle w:val="ConsPlusNormal"/>
        <w:numPr>
          <w:ilvl w:val="0"/>
          <w:numId w:val="12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b/>
          <w:sz w:val="22"/>
          <w:szCs w:val="22"/>
        </w:rPr>
        <w:t>ТКП</w:t>
      </w:r>
      <w:r w:rsidRPr="00DF7970">
        <w:rPr>
          <w:rFonts w:ascii="Times New Roman" w:hAnsi="Times New Roman" w:cs="Times New Roman"/>
          <w:sz w:val="22"/>
          <w:szCs w:val="22"/>
        </w:rPr>
        <w:t xml:space="preserve"> </w:t>
      </w:r>
      <w:r w:rsidR="000137C9" w:rsidRPr="00DF7970">
        <w:rPr>
          <w:rFonts w:ascii="Times New Roman" w:hAnsi="Times New Roman" w:cs="Times New Roman"/>
          <w:sz w:val="22"/>
          <w:szCs w:val="22"/>
        </w:rPr>
        <w:t>должны включать материальные ресурсы, оборудование и услуг</w:t>
      </w:r>
      <w:r w:rsidR="009004A7" w:rsidRPr="00DF7970">
        <w:rPr>
          <w:rFonts w:ascii="Times New Roman" w:hAnsi="Times New Roman" w:cs="Times New Roman"/>
          <w:sz w:val="22"/>
          <w:szCs w:val="22"/>
        </w:rPr>
        <w:t>и</w:t>
      </w:r>
      <w:r w:rsidR="000137C9" w:rsidRPr="00DF7970">
        <w:rPr>
          <w:rFonts w:ascii="Times New Roman" w:hAnsi="Times New Roman" w:cs="Times New Roman"/>
          <w:sz w:val="22"/>
          <w:szCs w:val="22"/>
        </w:rPr>
        <w:t xml:space="preserve"> с характеристиками, соответс</w:t>
      </w:r>
      <w:r w:rsidR="009004A7" w:rsidRPr="00DF7970">
        <w:rPr>
          <w:rFonts w:ascii="Times New Roman" w:hAnsi="Times New Roman" w:cs="Times New Roman"/>
          <w:sz w:val="22"/>
          <w:szCs w:val="22"/>
        </w:rPr>
        <w:t>т</w:t>
      </w:r>
      <w:r w:rsidR="000137C9" w:rsidRPr="00DF7970">
        <w:rPr>
          <w:rFonts w:ascii="Times New Roman" w:hAnsi="Times New Roman" w:cs="Times New Roman"/>
          <w:sz w:val="22"/>
          <w:szCs w:val="22"/>
        </w:rPr>
        <w:t>вующими решени</w:t>
      </w:r>
      <w:r w:rsidR="009004A7" w:rsidRPr="00DF7970">
        <w:rPr>
          <w:rFonts w:ascii="Times New Roman" w:hAnsi="Times New Roman" w:cs="Times New Roman"/>
          <w:sz w:val="22"/>
          <w:szCs w:val="22"/>
        </w:rPr>
        <w:t>ям и мероприятиям проектной и рабочей документации</w:t>
      </w:r>
      <w:r w:rsidR="008B05F8">
        <w:rPr>
          <w:rFonts w:ascii="Times New Roman" w:hAnsi="Times New Roman" w:cs="Times New Roman"/>
          <w:sz w:val="22"/>
          <w:szCs w:val="22"/>
        </w:rPr>
        <w:t>,</w:t>
      </w:r>
      <w:r w:rsidR="008B05F8" w:rsidRPr="00DF7970">
        <w:rPr>
          <w:rFonts w:ascii="Times New Roman" w:hAnsi="Times New Roman" w:cs="Times New Roman"/>
          <w:sz w:val="22"/>
          <w:szCs w:val="22"/>
        </w:rPr>
        <w:t xml:space="preserve"> </w:t>
      </w:r>
      <w:r w:rsidRPr="00DF7970">
        <w:rPr>
          <w:rFonts w:ascii="Times New Roman" w:hAnsi="Times New Roman" w:cs="Times New Roman"/>
          <w:sz w:val="22"/>
          <w:szCs w:val="22"/>
        </w:rPr>
        <w:t>заверяются подписями и печатями (при наличии) уполномоченных лиц производителей с указанием их фамилий и инициалов</w:t>
      </w:r>
      <w:r w:rsidR="00C35A76">
        <w:rPr>
          <w:rFonts w:ascii="Times New Roman" w:hAnsi="Times New Roman" w:cs="Times New Roman"/>
          <w:sz w:val="22"/>
          <w:szCs w:val="22"/>
        </w:rPr>
        <w:t>,</w:t>
      </w:r>
      <w:r w:rsidRPr="00DF7970">
        <w:rPr>
          <w:rFonts w:ascii="Times New Roman" w:hAnsi="Times New Roman" w:cs="Times New Roman"/>
          <w:sz w:val="22"/>
          <w:szCs w:val="22"/>
        </w:rPr>
        <w:t xml:space="preserve"> либо иных реквизитов, необходимых для идентификации этих лиц</w:t>
      </w:r>
      <w:r w:rsidR="00C04924" w:rsidRPr="00DF7970">
        <w:rPr>
          <w:rFonts w:ascii="Times New Roman" w:hAnsi="Times New Roman" w:cs="Times New Roman"/>
          <w:sz w:val="22"/>
          <w:szCs w:val="22"/>
        </w:rPr>
        <w:t xml:space="preserve"> и</w:t>
      </w:r>
      <w:r w:rsidRPr="00DF7970">
        <w:rPr>
          <w:rFonts w:ascii="Times New Roman" w:hAnsi="Times New Roman" w:cs="Times New Roman"/>
          <w:sz w:val="22"/>
          <w:szCs w:val="22"/>
        </w:rPr>
        <w:t xml:space="preserve"> должн</w:t>
      </w:r>
      <w:r w:rsidR="009004A7" w:rsidRPr="00DF7970">
        <w:rPr>
          <w:rFonts w:ascii="Times New Roman" w:hAnsi="Times New Roman" w:cs="Times New Roman"/>
          <w:sz w:val="22"/>
          <w:szCs w:val="22"/>
        </w:rPr>
        <w:t>ы</w:t>
      </w:r>
      <w:r w:rsidRPr="00DF7970">
        <w:rPr>
          <w:rFonts w:ascii="Times New Roman" w:hAnsi="Times New Roman" w:cs="Times New Roman"/>
          <w:sz w:val="22"/>
          <w:szCs w:val="22"/>
        </w:rPr>
        <w:t xml:space="preserve"> содержать</w:t>
      </w:r>
      <w:r w:rsidR="00634099" w:rsidRPr="00DF7970">
        <w:rPr>
          <w:rFonts w:ascii="Times New Roman" w:hAnsi="Times New Roman" w:cs="Times New Roman"/>
          <w:sz w:val="22"/>
          <w:szCs w:val="22"/>
        </w:rPr>
        <w:t>:</w:t>
      </w:r>
    </w:p>
    <w:p w:rsidR="00C04924" w:rsidRPr="00DF7970" w:rsidRDefault="00C04924" w:rsidP="00690B28">
      <w:pPr>
        <w:pStyle w:val="ConsPlusNormal"/>
        <w:numPr>
          <w:ilvl w:val="1"/>
          <w:numId w:val="12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Наименование, ИНН, контактные данные, данные об исполнителе документа с указанием его фамилии и инициалов (или иных реквизитов, необходимых для идентификации этих лиц);</w:t>
      </w:r>
    </w:p>
    <w:p w:rsidR="00C04924" w:rsidRPr="00DF7970" w:rsidRDefault="00C04924" w:rsidP="00690B28">
      <w:pPr>
        <w:pStyle w:val="ConsPlusNormal"/>
        <w:numPr>
          <w:ilvl w:val="1"/>
          <w:numId w:val="12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Дату составления документа, дата и (или) сроки действия ценовых предложений, информация о включении в цену отдельных затрат (перевозка, шефмонтаж, шефналадка и т.п.), а также НДС.</w:t>
      </w:r>
    </w:p>
    <w:p w:rsidR="00DB0B51" w:rsidRPr="00DF7970" w:rsidRDefault="00634099" w:rsidP="00690B28">
      <w:pPr>
        <w:pStyle w:val="ConsPlusNormal"/>
        <w:numPr>
          <w:ilvl w:val="1"/>
          <w:numId w:val="12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И</w:t>
      </w:r>
      <w:r w:rsidR="00DB0B51" w:rsidRPr="00DF7970">
        <w:rPr>
          <w:rFonts w:ascii="Times New Roman" w:hAnsi="Times New Roman" w:cs="Times New Roman"/>
          <w:sz w:val="22"/>
          <w:szCs w:val="22"/>
        </w:rPr>
        <w:t>нформаци</w:t>
      </w:r>
      <w:r w:rsidRPr="00DF7970">
        <w:rPr>
          <w:rFonts w:ascii="Times New Roman" w:hAnsi="Times New Roman" w:cs="Times New Roman"/>
          <w:sz w:val="22"/>
          <w:szCs w:val="22"/>
        </w:rPr>
        <w:t>ю</w:t>
      </w:r>
      <w:r w:rsidR="00DB0B51" w:rsidRPr="00DF7970">
        <w:rPr>
          <w:rFonts w:ascii="Times New Roman" w:hAnsi="Times New Roman" w:cs="Times New Roman"/>
          <w:sz w:val="22"/>
          <w:szCs w:val="22"/>
        </w:rPr>
        <w:t xml:space="preserve"> о стоимости материальных ресурсов, оборудования, работ и услуг с указанием единицы измерения, валюты расчета, курса пересчета (</w:t>
      </w:r>
      <w:r w:rsidR="0092767E" w:rsidRPr="00DF7970">
        <w:rPr>
          <w:rFonts w:ascii="Times New Roman" w:hAnsi="Times New Roman" w:cs="Times New Roman"/>
          <w:sz w:val="22"/>
          <w:szCs w:val="22"/>
        </w:rPr>
        <w:t>при</w:t>
      </w:r>
      <w:r w:rsidR="00DB0B51" w:rsidRPr="00DF7970">
        <w:rPr>
          <w:rFonts w:ascii="Times New Roman" w:hAnsi="Times New Roman" w:cs="Times New Roman"/>
          <w:sz w:val="22"/>
          <w:szCs w:val="22"/>
        </w:rPr>
        <w:t xml:space="preserve"> использовани</w:t>
      </w:r>
      <w:r w:rsidR="0092767E" w:rsidRPr="00DF7970">
        <w:rPr>
          <w:rFonts w:ascii="Times New Roman" w:hAnsi="Times New Roman" w:cs="Times New Roman"/>
          <w:sz w:val="22"/>
          <w:szCs w:val="22"/>
        </w:rPr>
        <w:t>и</w:t>
      </w:r>
      <w:r w:rsidR="00DB0B51" w:rsidRPr="00DF7970">
        <w:rPr>
          <w:rFonts w:ascii="Times New Roman" w:hAnsi="Times New Roman" w:cs="Times New Roman"/>
          <w:sz w:val="22"/>
          <w:szCs w:val="22"/>
        </w:rPr>
        <w:t xml:space="preserve"> ценовой информации в валюте иностранного государства). </w:t>
      </w:r>
    </w:p>
    <w:p w:rsidR="00DB0B51" w:rsidRPr="00DF7970" w:rsidRDefault="009004A7" w:rsidP="00690B28">
      <w:pPr>
        <w:pStyle w:val="ConsPlusNormal"/>
        <w:numPr>
          <w:ilvl w:val="0"/>
          <w:numId w:val="12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b/>
          <w:sz w:val="22"/>
          <w:szCs w:val="22"/>
        </w:rPr>
        <w:t xml:space="preserve">РКЦ </w:t>
      </w:r>
      <w:r w:rsidR="00C04924" w:rsidRPr="00DF7970">
        <w:rPr>
          <w:rFonts w:ascii="Times New Roman" w:hAnsi="Times New Roman" w:cs="Times New Roman"/>
          <w:sz w:val="22"/>
          <w:szCs w:val="22"/>
        </w:rPr>
        <w:t xml:space="preserve">должны </w:t>
      </w:r>
      <w:r w:rsidR="00DB0B51" w:rsidRPr="00DF7970">
        <w:rPr>
          <w:rFonts w:ascii="Times New Roman" w:hAnsi="Times New Roman" w:cs="Times New Roman"/>
          <w:sz w:val="22"/>
          <w:szCs w:val="22"/>
        </w:rPr>
        <w:t>содержат</w:t>
      </w:r>
      <w:r w:rsidR="00C04924" w:rsidRPr="00DF7970">
        <w:rPr>
          <w:rFonts w:ascii="Times New Roman" w:hAnsi="Times New Roman" w:cs="Times New Roman"/>
          <w:sz w:val="22"/>
          <w:szCs w:val="22"/>
        </w:rPr>
        <w:t>ь</w:t>
      </w:r>
      <w:r w:rsidR="00DB0B51" w:rsidRPr="00DF7970">
        <w:rPr>
          <w:rFonts w:ascii="Times New Roman" w:hAnsi="Times New Roman" w:cs="Times New Roman"/>
          <w:sz w:val="22"/>
          <w:szCs w:val="22"/>
        </w:rPr>
        <w:t xml:space="preserve"> следующие статьи затрат:</w:t>
      </w:r>
    </w:p>
    <w:p w:rsidR="00DB0B51" w:rsidRPr="00DF7970" w:rsidRDefault="00DB0B51" w:rsidP="00690B28">
      <w:pPr>
        <w:pStyle w:val="ConsPlusNormal"/>
        <w:numPr>
          <w:ilvl w:val="1"/>
          <w:numId w:val="12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затраты на приобретение материалов, комплектующих и полуфабрикатов, определяемые по актуальным текущим отпускным ценам, представленным производителями материальных ресурсов;</w:t>
      </w:r>
    </w:p>
    <w:p w:rsidR="00DB0B51" w:rsidRPr="00DF7970" w:rsidRDefault="00DB0B51" w:rsidP="00690B28">
      <w:pPr>
        <w:pStyle w:val="ConsPlusNormal"/>
        <w:numPr>
          <w:ilvl w:val="1"/>
          <w:numId w:val="12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транспортные расходы (включая погрузочно-разгрузочные работы) и заготовительно-складские расходы, определяемые расчетом;</w:t>
      </w:r>
    </w:p>
    <w:p w:rsidR="00DB0B51" w:rsidRPr="00DF7970" w:rsidRDefault="00DB0B51" w:rsidP="00690B28">
      <w:pPr>
        <w:pStyle w:val="ConsPlusNormal"/>
        <w:numPr>
          <w:ilvl w:val="1"/>
          <w:numId w:val="12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затраты на оплату труда с учетом страховых взносов и время работы оборудования (машин и механизмов), которые определяются расчетом в соответствии с техническими характеристиками оборудования (машин, механизмов). Потребность в затратах труда и времени работы оборудования (машин и механизмов) учитывается в соответствии с технологией производства работ, а их расход обосновывается действующими нормативами и (или) технической документацией на изготовление оборудования. При расчете часовых ставок оплаты труда должны быть использованы данные среднемесячной заработной платы, сложившиеся в организации производителя;</w:t>
      </w:r>
    </w:p>
    <w:p w:rsidR="00DB0B51" w:rsidRPr="00DF7970" w:rsidRDefault="00DB0B51" w:rsidP="00690B28">
      <w:pPr>
        <w:pStyle w:val="ConsPlusNormal"/>
        <w:numPr>
          <w:ilvl w:val="1"/>
          <w:numId w:val="12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затраты на приобретение энергоресурсов по тарифам, утвержденным в соответствии с законодательством Р</w:t>
      </w:r>
      <w:r w:rsidR="00C635CE">
        <w:rPr>
          <w:rFonts w:ascii="Times New Roman" w:hAnsi="Times New Roman" w:cs="Times New Roman"/>
          <w:sz w:val="22"/>
          <w:szCs w:val="22"/>
        </w:rPr>
        <w:t>Ф,</w:t>
      </w:r>
      <w:r w:rsidRPr="00DF7970">
        <w:rPr>
          <w:rFonts w:ascii="Times New Roman" w:hAnsi="Times New Roman" w:cs="Times New Roman"/>
          <w:sz w:val="22"/>
          <w:szCs w:val="22"/>
        </w:rPr>
        <w:t xml:space="preserve"> общепроизводственные и общехозяйственные расходы (накладные расходы), затраты на амортизацию, которые формируются в соответствии с законодательством Р</w:t>
      </w:r>
      <w:r w:rsidR="00C635CE">
        <w:rPr>
          <w:rFonts w:ascii="Times New Roman" w:hAnsi="Times New Roman" w:cs="Times New Roman"/>
          <w:sz w:val="22"/>
          <w:szCs w:val="22"/>
        </w:rPr>
        <w:t>Ф</w:t>
      </w:r>
      <w:r w:rsidRPr="00DF7970">
        <w:rPr>
          <w:rFonts w:ascii="Times New Roman" w:hAnsi="Times New Roman" w:cs="Times New Roman"/>
          <w:sz w:val="22"/>
          <w:szCs w:val="22"/>
        </w:rPr>
        <w:t xml:space="preserve"> о бухгалтерском и налоговом учете. Предоставляется расшифровка каждой статьи затрат или указывается только планируемая доля (норма) данных расходов;</w:t>
      </w:r>
    </w:p>
    <w:p w:rsidR="00DB0B51" w:rsidRPr="00DF7970" w:rsidRDefault="00DB0B51" w:rsidP="00690B28">
      <w:pPr>
        <w:pStyle w:val="ConsPlusNormal"/>
        <w:numPr>
          <w:ilvl w:val="1"/>
          <w:numId w:val="12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прибыль (норма прибыли), предусмотренная учетной политикой</w:t>
      </w:r>
      <w:r w:rsidRPr="00DF7970">
        <w:t xml:space="preserve"> </w:t>
      </w:r>
      <w:r w:rsidRPr="00DF7970">
        <w:rPr>
          <w:rFonts w:ascii="Times New Roman" w:hAnsi="Times New Roman" w:cs="Times New Roman"/>
          <w:sz w:val="22"/>
          <w:szCs w:val="22"/>
        </w:rPr>
        <w:t>производителя.</w:t>
      </w:r>
    </w:p>
    <w:p w:rsidR="00DB0B51" w:rsidRPr="00DF7970" w:rsidRDefault="00DB0B51" w:rsidP="00690B28">
      <w:pPr>
        <w:pStyle w:val="ConsPlusNormal"/>
        <w:numPr>
          <w:ilvl w:val="0"/>
          <w:numId w:val="12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 xml:space="preserve">Для обоснования РКЦ формируется комплект расчетно-калькуляционных материалов (далее - </w:t>
      </w:r>
      <w:r w:rsidRPr="00BB0B32">
        <w:rPr>
          <w:rFonts w:ascii="Times New Roman" w:hAnsi="Times New Roman" w:cs="Times New Roman"/>
          <w:b/>
          <w:sz w:val="22"/>
          <w:szCs w:val="22"/>
        </w:rPr>
        <w:t>РКМ</w:t>
      </w:r>
      <w:r w:rsidRPr="00DF7970">
        <w:rPr>
          <w:rFonts w:ascii="Times New Roman" w:hAnsi="Times New Roman" w:cs="Times New Roman"/>
          <w:sz w:val="22"/>
          <w:szCs w:val="22"/>
        </w:rPr>
        <w:t>). Типовой комплект РКМ включает в себя:</w:t>
      </w:r>
    </w:p>
    <w:p w:rsidR="00DB0B51" w:rsidRPr="00DF7970" w:rsidRDefault="00DB0B51" w:rsidP="00690B28">
      <w:pPr>
        <w:pStyle w:val="ConsPlusNormal"/>
        <w:numPr>
          <w:ilvl w:val="1"/>
          <w:numId w:val="12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расшифровки понесенных прямых затрат на изготовление единицы продукции, включая обоснование принятой при расчете РКЦ нормы прибыли;</w:t>
      </w:r>
    </w:p>
    <w:p w:rsidR="00DB0B51" w:rsidRPr="00DF7970" w:rsidRDefault="00DB0B51" w:rsidP="00690B28">
      <w:pPr>
        <w:pStyle w:val="ConsPlusNormal"/>
        <w:numPr>
          <w:ilvl w:val="1"/>
          <w:numId w:val="12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информацию о расходе материалов и изделий (в физических единицах измерения);</w:t>
      </w:r>
    </w:p>
    <w:p w:rsidR="00DB0B51" w:rsidRPr="00DF7970" w:rsidRDefault="00DB0B51" w:rsidP="00690B28">
      <w:pPr>
        <w:pStyle w:val="ConsPlusNormal"/>
        <w:numPr>
          <w:ilvl w:val="1"/>
          <w:numId w:val="12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расшифровки принятых в РКЦ накладных расходов и амортизации;</w:t>
      </w:r>
    </w:p>
    <w:p w:rsidR="00DB0B51" w:rsidRPr="00DF7970" w:rsidRDefault="00DB0B51" w:rsidP="00690B28">
      <w:pPr>
        <w:pStyle w:val="ConsPlusNormal"/>
        <w:numPr>
          <w:ilvl w:val="1"/>
          <w:numId w:val="12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первичные бухгалтерские учетные документы, подтверждающие стоимость материалов (сырья, комплектующих) (прайс-листы, коммерческие предложения, счета-фактуры).</w:t>
      </w:r>
    </w:p>
    <w:p w:rsidR="00DB0B51" w:rsidRPr="00DF7970" w:rsidRDefault="00DB0B51" w:rsidP="00F32EE1">
      <w:pPr>
        <w:pStyle w:val="ConsPlusNormal"/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Для подтверждения указанных расчетов к РКМ могут прилагаться или запрашиваться дополнительно следующие документы:</w:t>
      </w:r>
    </w:p>
    <w:p w:rsidR="00DB0B51" w:rsidRPr="00DF7970" w:rsidRDefault="00DB0B51" w:rsidP="00690B28">
      <w:pPr>
        <w:pStyle w:val="ConsPlusNormal"/>
        <w:numPr>
          <w:ilvl w:val="0"/>
          <w:numId w:val="21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рабочие чертежи изделий;</w:t>
      </w:r>
    </w:p>
    <w:p w:rsidR="00DB0B51" w:rsidRPr="00DF7970" w:rsidRDefault="00DB0B51" w:rsidP="00690B28">
      <w:pPr>
        <w:pStyle w:val="ConsPlusNormal"/>
        <w:numPr>
          <w:ilvl w:val="0"/>
          <w:numId w:val="21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уровень нормируемой среднемесячной заработной платы работников производителя;</w:t>
      </w:r>
    </w:p>
    <w:p w:rsidR="00DB0B51" w:rsidRPr="00DF7970" w:rsidRDefault="00DB0B51" w:rsidP="00690B28">
      <w:pPr>
        <w:pStyle w:val="ConsPlusNormal"/>
        <w:numPr>
          <w:ilvl w:val="0"/>
          <w:numId w:val="21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документы, подтверждающие размер накладных расходов производителя;</w:t>
      </w:r>
    </w:p>
    <w:p w:rsidR="00DB0B51" w:rsidRPr="00DF7970" w:rsidRDefault="00DB0B51" w:rsidP="00690B28">
      <w:pPr>
        <w:pStyle w:val="ConsPlusNormal"/>
        <w:numPr>
          <w:ilvl w:val="0"/>
          <w:numId w:val="21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справка о выпуске продукции за отчетный период в стоимостном и количественном выражении;</w:t>
      </w:r>
    </w:p>
    <w:p w:rsidR="00DB0B51" w:rsidRPr="00DF7970" w:rsidRDefault="00DB0B51" w:rsidP="00690B28">
      <w:pPr>
        <w:pStyle w:val="ConsPlusNormal"/>
        <w:numPr>
          <w:ilvl w:val="0"/>
          <w:numId w:val="21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первичные бухгалтерские учетные документы, подтверждающие размер понесенных затрат;</w:t>
      </w:r>
    </w:p>
    <w:p w:rsidR="00DB0B51" w:rsidRPr="00DF7970" w:rsidRDefault="00DB0B51" w:rsidP="00690B28">
      <w:pPr>
        <w:pStyle w:val="ConsPlusNormal"/>
        <w:numPr>
          <w:ilvl w:val="0"/>
          <w:numId w:val="21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технологическая документация, подтверждающая расчет стоимости материальных ресурсов и трудозатрат.</w:t>
      </w:r>
    </w:p>
    <w:p w:rsidR="00DB0B51" w:rsidRPr="00927129" w:rsidRDefault="00044506" w:rsidP="00690B28">
      <w:pPr>
        <w:pStyle w:val="ConsPlusNormal"/>
        <w:numPr>
          <w:ilvl w:val="0"/>
          <w:numId w:val="12"/>
        </w:numPr>
        <w:ind w:left="284" w:firstLine="28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Д</w:t>
      </w:r>
      <w:r w:rsidR="00DB0B51" w:rsidRPr="00DF7970">
        <w:rPr>
          <w:rFonts w:ascii="Times New Roman" w:hAnsi="Times New Roman" w:cs="Times New Roman"/>
          <w:sz w:val="22"/>
          <w:szCs w:val="22"/>
        </w:rPr>
        <w:t xml:space="preserve">окументы </w:t>
      </w:r>
      <w:r w:rsidRPr="00DF7970">
        <w:rPr>
          <w:rFonts w:ascii="Times New Roman" w:hAnsi="Times New Roman" w:cs="Times New Roman"/>
          <w:sz w:val="22"/>
          <w:szCs w:val="22"/>
        </w:rPr>
        <w:t xml:space="preserve">комплекта РКМ </w:t>
      </w:r>
      <w:r w:rsidR="00DB0B51" w:rsidRPr="00DF7970">
        <w:rPr>
          <w:rFonts w:ascii="Times New Roman" w:hAnsi="Times New Roman" w:cs="Times New Roman"/>
          <w:sz w:val="22"/>
          <w:szCs w:val="22"/>
        </w:rPr>
        <w:t>должны быть заверены подписями и печатями (при наличии) уполномоченных лиц производителей и соответствовать требованиям законодательства о бухгалтерском учете Р</w:t>
      </w:r>
      <w:r w:rsidRPr="00DF7970">
        <w:rPr>
          <w:rFonts w:ascii="Times New Roman" w:hAnsi="Times New Roman" w:cs="Times New Roman"/>
          <w:sz w:val="22"/>
          <w:szCs w:val="22"/>
        </w:rPr>
        <w:t>Ф</w:t>
      </w:r>
      <w:r w:rsidR="00DB0B51" w:rsidRPr="00DF7970">
        <w:rPr>
          <w:rFonts w:ascii="Times New Roman" w:hAnsi="Times New Roman" w:cs="Times New Roman"/>
          <w:sz w:val="22"/>
          <w:szCs w:val="22"/>
        </w:rPr>
        <w:t>.</w:t>
      </w:r>
      <w:r w:rsidR="003B2DE4">
        <w:rPr>
          <w:rFonts w:ascii="Times New Roman" w:hAnsi="Times New Roman" w:cs="Times New Roman"/>
          <w:sz w:val="22"/>
          <w:szCs w:val="22"/>
        </w:rPr>
        <w:t xml:space="preserve"> Данный перечень документов актуален только для производителей на территории РФ, для прочих поставщиков (производителей) РКМ формируется в свободной форме,</w:t>
      </w:r>
      <w:r w:rsidR="003B2DE4" w:rsidRPr="003B2DE4">
        <w:rPr>
          <w:color w:val="FF0000"/>
        </w:rPr>
        <w:t xml:space="preserve"> </w:t>
      </w:r>
      <w:r w:rsidR="003B2DE4" w:rsidRPr="00927129">
        <w:rPr>
          <w:rFonts w:ascii="Times New Roman" w:hAnsi="Times New Roman" w:cs="Times New Roman"/>
          <w:color w:val="000000"/>
          <w:sz w:val="22"/>
          <w:szCs w:val="22"/>
        </w:rPr>
        <w:t xml:space="preserve">позволяющей идентифицировать характеристики оборудования на предмет соответствия проектным решениям, заверяются подписями и </w:t>
      </w:r>
      <w:r w:rsidR="003B2DE4" w:rsidRPr="00927129">
        <w:rPr>
          <w:rFonts w:ascii="Times New Roman" w:hAnsi="Times New Roman" w:cs="Times New Roman"/>
          <w:color w:val="000000"/>
          <w:sz w:val="22"/>
          <w:szCs w:val="22"/>
        </w:rPr>
        <w:lastRenderedPageBreak/>
        <w:t>печатями (при наличии).</w:t>
      </w:r>
    </w:p>
    <w:p w:rsidR="005572E8" w:rsidRDefault="003735E4" w:rsidP="00690B28">
      <w:pPr>
        <w:pStyle w:val="ConsPlusNormal"/>
        <w:numPr>
          <w:ilvl w:val="0"/>
          <w:numId w:val="12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365A08">
        <w:rPr>
          <w:rFonts w:ascii="Times New Roman" w:hAnsi="Times New Roman" w:cs="Times New Roman"/>
          <w:sz w:val="22"/>
          <w:szCs w:val="22"/>
        </w:rPr>
        <w:t>Обосновывающие стоимость в текущих ценах документы должны быть получены в период, не превышающий 6 месяцев до момента определения сметной стоимости.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634271" w:rsidRDefault="003735E4" w:rsidP="00690B28">
      <w:pPr>
        <w:pStyle w:val="ConsPlusNormal"/>
        <w:numPr>
          <w:ilvl w:val="0"/>
          <w:numId w:val="12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  <w:sectPr w:rsidR="00634271" w:rsidSect="00F504A6">
          <w:footnotePr>
            <w:numRestart w:val="eachPage"/>
          </w:footnotePr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  <w:r w:rsidRPr="00826E55">
        <w:rPr>
          <w:rFonts w:ascii="Times New Roman" w:hAnsi="Times New Roman" w:cs="Times New Roman"/>
          <w:sz w:val="22"/>
          <w:szCs w:val="22"/>
        </w:rPr>
        <w:t>В случае</w:t>
      </w:r>
      <w:r w:rsidR="005572E8" w:rsidRPr="00826E55">
        <w:rPr>
          <w:rFonts w:ascii="Times New Roman" w:hAnsi="Times New Roman" w:cs="Times New Roman"/>
          <w:sz w:val="22"/>
          <w:szCs w:val="22"/>
        </w:rPr>
        <w:t xml:space="preserve">, когда в </w:t>
      </w:r>
      <w:r w:rsidR="00826E55" w:rsidRPr="009B4762">
        <w:rPr>
          <w:rFonts w:ascii="Times New Roman" w:hAnsi="Times New Roman" w:cs="Times New Roman"/>
          <w:sz w:val="22"/>
          <w:szCs w:val="22"/>
        </w:rPr>
        <w:t xml:space="preserve">проектной </w:t>
      </w:r>
      <w:r w:rsidR="005572E8" w:rsidRPr="009B4762">
        <w:rPr>
          <w:rFonts w:ascii="Times New Roman" w:hAnsi="Times New Roman" w:cs="Times New Roman"/>
          <w:sz w:val="22"/>
          <w:szCs w:val="22"/>
        </w:rPr>
        <w:t xml:space="preserve">(или иной технической документации) </w:t>
      </w:r>
      <w:r w:rsidR="00826E55" w:rsidRPr="009B4762">
        <w:rPr>
          <w:rFonts w:ascii="Times New Roman" w:hAnsi="Times New Roman" w:cs="Times New Roman"/>
          <w:sz w:val="22"/>
          <w:szCs w:val="22"/>
        </w:rPr>
        <w:t xml:space="preserve">отсутствуют детальные технические требования к индивидуально изготавливаемым материальным ресурсам, </w:t>
      </w:r>
      <w:r w:rsidR="00826E55" w:rsidRPr="00A75AC7">
        <w:rPr>
          <w:rFonts w:ascii="Times New Roman" w:hAnsi="Times New Roman" w:cs="Times New Roman"/>
          <w:sz w:val="22"/>
          <w:szCs w:val="22"/>
        </w:rPr>
        <w:t>к индивидуальному стандартизированному (адаптированному) и (или) нестандартизированному оборудованию</w:t>
      </w:r>
      <w:r w:rsidR="00826E55" w:rsidRPr="00826E55">
        <w:rPr>
          <w:rFonts w:ascii="Times New Roman" w:hAnsi="Times New Roman" w:cs="Times New Roman"/>
          <w:sz w:val="22"/>
          <w:szCs w:val="22"/>
        </w:rPr>
        <w:t xml:space="preserve"> и проведение </w:t>
      </w:r>
      <w:r w:rsidR="00DC5323" w:rsidRPr="009B4762">
        <w:rPr>
          <w:rFonts w:ascii="Times New Roman" w:hAnsi="Times New Roman" w:cs="Times New Roman"/>
          <w:sz w:val="22"/>
          <w:szCs w:val="22"/>
        </w:rPr>
        <w:t>конъюнктурного</w:t>
      </w:r>
      <w:r w:rsidRPr="009B4762">
        <w:rPr>
          <w:rFonts w:ascii="Times New Roman" w:hAnsi="Times New Roman" w:cs="Times New Roman"/>
          <w:sz w:val="22"/>
          <w:szCs w:val="22"/>
        </w:rPr>
        <w:t xml:space="preserve"> анализа в данный период </w:t>
      </w:r>
      <w:r w:rsidRPr="00826E55">
        <w:rPr>
          <w:rFonts w:ascii="Times New Roman" w:hAnsi="Times New Roman" w:cs="Times New Roman"/>
          <w:sz w:val="22"/>
          <w:szCs w:val="22"/>
        </w:rPr>
        <w:t>(</w:t>
      </w:r>
      <w:r w:rsidRPr="009B4762">
        <w:rPr>
          <w:rFonts w:ascii="Times New Roman" w:hAnsi="Times New Roman" w:cs="Times New Roman"/>
          <w:sz w:val="22"/>
          <w:szCs w:val="22"/>
        </w:rPr>
        <w:t>6 месяцев)</w:t>
      </w:r>
      <w:r w:rsidR="00826E55" w:rsidRPr="009B4762">
        <w:rPr>
          <w:rFonts w:ascii="Times New Roman" w:hAnsi="Times New Roman" w:cs="Times New Roman"/>
          <w:sz w:val="22"/>
          <w:szCs w:val="22"/>
        </w:rPr>
        <w:t xml:space="preserve"> невозможно</w:t>
      </w:r>
      <w:r w:rsidRPr="009B4762">
        <w:rPr>
          <w:rFonts w:ascii="Times New Roman" w:hAnsi="Times New Roman" w:cs="Times New Roman"/>
          <w:sz w:val="22"/>
          <w:szCs w:val="22"/>
        </w:rPr>
        <w:t xml:space="preserve">, допускается, по согласованию с </w:t>
      </w:r>
      <w:r w:rsidRPr="00F94D68">
        <w:rPr>
          <w:rFonts w:ascii="Times New Roman" w:hAnsi="Times New Roman" w:cs="Times New Roman"/>
          <w:color w:val="000000"/>
          <w:sz w:val="22"/>
          <w:szCs w:val="22"/>
        </w:rPr>
        <w:t>заказчиком</w:t>
      </w:r>
      <w:r w:rsidRPr="007F7A79">
        <w:rPr>
          <w:rFonts w:ascii="Times New Roman" w:hAnsi="Times New Roman" w:cs="Times New Roman"/>
          <w:sz w:val="22"/>
          <w:szCs w:val="22"/>
        </w:rPr>
        <w:t>, использовать обосновывающие документы более ранних периодов</w:t>
      </w:r>
      <w:r w:rsidR="00826E55" w:rsidRPr="007F7A79">
        <w:rPr>
          <w:rFonts w:ascii="Times New Roman" w:hAnsi="Times New Roman" w:cs="Times New Roman"/>
          <w:sz w:val="22"/>
          <w:szCs w:val="22"/>
        </w:rPr>
        <w:t xml:space="preserve"> с приведением</w:t>
      </w:r>
      <w:r w:rsidR="00826E55">
        <w:rPr>
          <w:rFonts w:ascii="Times New Roman" w:hAnsi="Times New Roman" w:cs="Times New Roman"/>
          <w:sz w:val="22"/>
          <w:szCs w:val="22"/>
        </w:rPr>
        <w:t xml:space="preserve"> стоимости к текущему уровню цен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2F702A" w:rsidRPr="00BB0B32" w:rsidRDefault="00634271" w:rsidP="00233974">
      <w:pPr>
        <w:spacing w:after="0" w:line="240" w:lineRule="auto"/>
        <w:ind w:left="5811" w:firstLine="6379"/>
        <w:jc w:val="right"/>
        <w:rPr>
          <w:rFonts w:ascii="Times New Roman" w:hAnsi="Times New Roman"/>
          <w:color w:val="000000"/>
          <w:sz w:val="20"/>
          <w:szCs w:val="20"/>
        </w:rPr>
      </w:pPr>
      <w:bookmarkStart w:id="22" w:name="P79"/>
      <w:bookmarkStart w:id="23" w:name="P80"/>
      <w:bookmarkStart w:id="24" w:name="P81"/>
      <w:bookmarkStart w:id="25" w:name="P83"/>
      <w:bookmarkStart w:id="26" w:name="P90"/>
      <w:bookmarkStart w:id="27" w:name="P102"/>
      <w:bookmarkStart w:id="28" w:name="P104"/>
      <w:bookmarkStart w:id="29" w:name="P105"/>
      <w:bookmarkEnd w:id="22"/>
      <w:bookmarkEnd w:id="23"/>
      <w:bookmarkEnd w:id="24"/>
      <w:bookmarkEnd w:id="25"/>
      <w:bookmarkEnd w:id="26"/>
      <w:bookmarkEnd w:id="27"/>
      <w:bookmarkEnd w:id="28"/>
      <w:bookmarkEnd w:id="29"/>
      <w:r>
        <w:rPr>
          <w:rFonts w:ascii="Times New Roman" w:hAnsi="Times New Roman"/>
          <w:color w:val="000000"/>
          <w:sz w:val="20"/>
          <w:szCs w:val="20"/>
        </w:rPr>
        <w:lastRenderedPageBreak/>
        <w:t>П</w:t>
      </w:r>
      <w:r w:rsidR="001638C4" w:rsidRPr="00BB0B32">
        <w:rPr>
          <w:rFonts w:ascii="Times New Roman" w:hAnsi="Times New Roman"/>
          <w:color w:val="000000"/>
          <w:sz w:val="20"/>
          <w:szCs w:val="20"/>
        </w:rPr>
        <w:t>риложение</w:t>
      </w:r>
      <w:r w:rsidR="001B4A68" w:rsidRPr="0042626A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2F702A" w:rsidRPr="00BB0B32">
        <w:rPr>
          <w:rFonts w:ascii="Times New Roman" w:hAnsi="Times New Roman"/>
          <w:color w:val="000000"/>
          <w:sz w:val="20"/>
          <w:szCs w:val="20"/>
        </w:rPr>
        <w:t>№ 1</w:t>
      </w:r>
      <w:r w:rsidR="00E5533D" w:rsidRPr="00BB0B32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0A12DE" w:rsidRDefault="00634271" w:rsidP="00233974">
      <w:pPr>
        <w:spacing w:after="0" w:line="240" w:lineRule="auto"/>
        <w:ind w:left="12365" w:hanging="6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к </w:t>
      </w:r>
      <w:r w:rsidR="00274952" w:rsidRPr="00BB0B32">
        <w:rPr>
          <w:rFonts w:ascii="Times New Roman" w:hAnsi="Times New Roman"/>
          <w:color w:val="000000"/>
          <w:sz w:val="20"/>
          <w:szCs w:val="20"/>
        </w:rPr>
        <w:t xml:space="preserve">Методическим рекомендациям </w:t>
      </w:r>
    </w:p>
    <w:p w:rsidR="00634271" w:rsidRDefault="00E5533D" w:rsidP="00233974">
      <w:pPr>
        <w:spacing w:after="0" w:line="240" w:lineRule="auto"/>
        <w:ind w:left="12365" w:hanging="6"/>
        <w:jc w:val="right"/>
        <w:rPr>
          <w:rFonts w:ascii="Times New Roman" w:hAnsi="Times New Roman"/>
          <w:color w:val="000000"/>
          <w:sz w:val="20"/>
          <w:szCs w:val="20"/>
        </w:rPr>
      </w:pPr>
      <w:r w:rsidRPr="00BB0B32">
        <w:rPr>
          <w:rFonts w:ascii="Times New Roman" w:hAnsi="Times New Roman"/>
          <w:color w:val="000000"/>
          <w:sz w:val="20"/>
          <w:szCs w:val="20"/>
        </w:rPr>
        <w:t xml:space="preserve">по определению </w:t>
      </w:r>
      <w:r w:rsidR="002A5BD7">
        <w:rPr>
          <w:rFonts w:ascii="Times New Roman" w:hAnsi="Times New Roman"/>
          <w:color w:val="000000"/>
          <w:sz w:val="20"/>
          <w:szCs w:val="20"/>
        </w:rPr>
        <w:t>оптимальной</w:t>
      </w:r>
      <w:r w:rsidRPr="00BB0B32">
        <w:rPr>
          <w:rFonts w:ascii="Times New Roman" w:hAnsi="Times New Roman"/>
          <w:color w:val="000000"/>
          <w:sz w:val="20"/>
          <w:szCs w:val="20"/>
        </w:rPr>
        <w:t xml:space="preserve"> стоимости материальных ресурсов, оборудования и </w:t>
      </w:r>
    </w:p>
    <w:p w:rsidR="00E5533D" w:rsidRPr="00BB0B32" w:rsidRDefault="00E5533D" w:rsidP="00233974">
      <w:pPr>
        <w:spacing w:after="0" w:line="240" w:lineRule="auto"/>
        <w:ind w:left="12365" w:hanging="6"/>
        <w:jc w:val="right"/>
        <w:rPr>
          <w:rFonts w:ascii="Times New Roman" w:hAnsi="Times New Roman"/>
          <w:color w:val="000000"/>
          <w:sz w:val="20"/>
          <w:szCs w:val="20"/>
        </w:rPr>
      </w:pPr>
      <w:r w:rsidRPr="00BB0B32">
        <w:rPr>
          <w:rFonts w:ascii="Times New Roman" w:hAnsi="Times New Roman"/>
          <w:color w:val="000000"/>
          <w:sz w:val="20"/>
          <w:szCs w:val="20"/>
        </w:rPr>
        <w:t xml:space="preserve">прочих затрат (услуг) для включения в сметную документацию </w:t>
      </w:r>
    </w:p>
    <w:p w:rsidR="001638C4" w:rsidRPr="001C730A" w:rsidRDefault="006262E8" w:rsidP="00A5183E">
      <w:pPr>
        <w:spacing w:after="0" w:line="240" w:lineRule="auto"/>
        <w:ind w:left="1701" w:hanging="567"/>
        <w:rPr>
          <w:rFonts w:ascii="Times New Roman" w:hAnsi="Times New Roman"/>
          <w:b/>
          <w:color w:val="000000"/>
        </w:rPr>
      </w:pPr>
      <w:r w:rsidRPr="001C730A">
        <w:rPr>
          <w:rFonts w:ascii="Times New Roman" w:hAnsi="Times New Roman"/>
          <w:b/>
          <w:color w:val="000000"/>
        </w:rPr>
        <w:t>ОБРАЗЕЦ</w:t>
      </w:r>
    </w:p>
    <w:p w:rsidR="001638C4" w:rsidRDefault="001638C4" w:rsidP="00A5183E">
      <w:pPr>
        <w:spacing w:after="0" w:line="240" w:lineRule="auto"/>
        <w:ind w:left="2835" w:firstLine="567"/>
        <w:jc w:val="both"/>
        <w:rPr>
          <w:rFonts w:ascii="Times New Roman" w:hAnsi="Times New Roman"/>
          <w:color w:val="000000"/>
        </w:rPr>
      </w:pP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18"/>
        <w:gridCol w:w="848"/>
        <w:gridCol w:w="1018"/>
        <w:gridCol w:w="848"/>
        <w:gridCol w:w="676"/>
        <w:gridCol w:w="848"/>
        <w:gridCol w:w="845"/>
        <w:gridCol w:w="676"/>
        <w:gridCol w:w="676"/>
        <w:gridCol w:w="506"/>
        <w:gridCol w:w="506"/>
        <w:gridCol w:w="319"/>
        <w:gridCol w:w="1356"/>
        <w:gridCol w:w="799"/>
        <w:gridCol w:w="38"/>
        <w:gridCol w:w="6"/>
        <w:gridCol w:w="835"/>
        <w:gridCol w:w="1019"/>
        <w:gridCol w:w="1019"/>
        <w:gridCol w:w="1542"/>
      </w:tblGrid>
      <w:tr w:rsidR="00BB55BA" w:rsidTr="00CC152A">
        <w:trPr>
          <w:gridAfter w:val="6"/>
          <w:wAfter w:w="1462" w:type="pct"/>
          <w:trHeight w:val="691"/>
          <w:jc w:val="center"/>
        </w:trPr>
        <w:tc>
          <w:tcPr>
            <w:tcW w:w="3538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5BA" w:rsidRPr="004A0946" w:rsidRDefault="00071008" w:rsidP="00071008">
            <w:pPr>
              <w:pStyle w:val="ConsPlusNormal"/>
              <w:ind w:firstLine="3667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BB55BA" w:rsidRPr="004A0946">
              <w:rPr>
                <w:rFonts w:ascii="Times New Roman" w:hAnsi="Times New Roman" w:cs="Times New Roman"/>
              </w:rPr>
              <w:t>онъюнктурный анализ</w:t>
            </w:r>
          </w:p>
        </w:tc>
      </w:tr>
      <w:tr w:rsidR="001638C4" w:rsidTr="00CC152A">
        <w:trPr>
          <w:gridAfter w:val="4"/>
          <w:wAfter w:w="1444" w:type="pct"/>
          <w:trHeight w:val="241"/>
          <w:jc w:val="center"/>
        </w:trPr>
        <w:tc>
          <w:tcPr>
            <w:tcW w:w="3556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38C4" w:rsidRPr="004A0946" w:rsidRDefault="001638C4" w:rsidP="00A5183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638C4" w:rsidTr="00CC152A">
        <w:tblPrEx>
          <w:tblBorders>
            <w:insideH w:val="single" w:sz="4" w:space="0" w:color="auto"/>
          </w:tblBorders>
        </w:tblPrEx>
        <w:trPr>
          <w:gridAfter w:val="4"/>
          <w:wAfter w:w="1444" w:type="pct"/>
          <w:trHeight w:val="225"/>
          <w:jc w:val="center"/>
        </w:trPr>
        <w:tc>
          <w:tcPr>
            <w:tcW w:w="3556" w:type="pct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38C4" w:rsidRPr="004A0946" w:rsidRDefault="006262E8" w:rsidP="00A5183E">
            <w:pPr>
              <w:pStyle w:val="ConsPlusNormal"/>
              <w:ind w:left="2494"/>
              <w:rPr>
                <w:rFonts w:ascii="Times New Roman" w:hAnsi="Times New Roman" w:cs="Times New Roman"/>
              </w:rPr>
            </w:pPr>
            <w:r w:rsidRPr="004A094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1638C4" w:rsidRPr="004A0946">
              <w:rPr>
                <w:rFonts w:ascii="Times New Roman" w:hAnsi="Times New Roman" w:cs="Times New Roman"/>
              </w:rPr>
              <w:t>(наименование объекта строительства)</w:t>
            </w:r>
          </w:p>
        </w:tc>
      </w:tr>
      <w:tr w:rsidR="00CA0DD4" w:rsidRPr="00BB0B32" w:rsidTr="00CC15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3"/>
        </w:trPr>
        <w:tc>
          <w:tcPr>
            <w:tcW w:w="333" w:type="pct"/>
            <w:tcBorders>
              <w:bottom w:val="single" w:sz="4" w:space="0" w:color="auto"/>
            </w:tcBorders>
            <w:vAlign w:val="center"/>
          </w:tcPr>
          <w:p w:rsidR="00253374" w:rsidRPr="00BB0B32" w:rsidRDefault="00253374" w:rsidP="007D64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№ пп</w:t>
            </w:r>
          </w:p>
        </w:tc>
        <w:tc>
          <w:tcPr>
            <w:tcW w:w="278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7D64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Код строительного ресурса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7D64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Наименование строительного ресурса, затрат</w:t>
            </w:r>
          </w:p>
        </w:tc>
        <w:tc>
          <w:tcPr>
            <w:tcW w:w="278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7D64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Полное наименование строительного ресурса, затрат в обосновывающем документе</w:t>
            </w:r>
          </w:p>
        </w:tc>
        <w:tc>
          <w:tcPr>
            <w:tcW w:w="222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7D64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Ед. изм.</w:t>
            </w:r>
          </w:p>
        </w:tc>
        <w:tc>
          <w:tcPr>
            <w:tcW w:w="278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7D64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Ед. изм. строительного ресурса, затрат в обосновывающем документе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372E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Текущая отпускная цена за ед. изм. в обосновывающем документе с НДС в руб.</w:t>
            </w:r>
          </w:p>
        </w:tc>
        <w:tc>
          <w:tcPr>
            <w:tcW w:w="222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Текущая отпускная цена за ед. изм. без НДС в руб. в соответствии с графой 5</w:t>
            </w:r>
          </w:p>
        </w:tc>
        <w:tc>
          <w:tcPr>
            <w:tcW w:w="222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Стоимость перевозки без НДС в руб. за ед. изм.</w:t>
            </w:r>
          </w:p>
        </w:tc>
        <w:tc>
          <w:tcPr>
            <w:tcW w:w="167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Сметная цена без НДС в руб. за ед. изм.</w:t>
            </w:r>
          </w:p>
        </w:tc>
        <w:tc>
          <w:tcPr>
            <w:tcW w:w="167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56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Квартал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Наименование производителя/поставщика</w:t>
            </w:r>
          </w:p>
        </w:tc>
        <w:tc>
          <w:tcPr>
            <w:tcW w:w="277" w:type="pct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КПП организации</w:t>
            </w:r>
          </w:p>
        </w:tc>
        <w:tc>
          <w:tcPr>
            <w:tcW w:w="278" w:type="pct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ИНН организации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B270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Гиперссылка на веб-сайт производителя/поставщика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B270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Населенный пункт расположения склада производителя/поставщика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B270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Статус организации (производитель(1)/поставщик (2)</w:t>
            </w:r>
          </w:p>
        </w:tc>
      </w:tr>
      <w:tr w:rsidR="00CA0DD4" w:rsidRPr="00365A08" w:rsidTr="00CC15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2"/>
        </w:trPr>
        <w:tc>
          <w:tcPr>
            <w:tcW w:w="333" w:type="pct"/>
          </w:tcPr>
          <w:p w:rsidR="00253374" w:rsidRPr="00BB55BA" w:rsidRDefault="00253374" w:rsidP="00CA0D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78" w:type="pct"/>
          </w:tcPr>
          <w:p w:rsidR="00253374" w:rsidRPr="000053A2" w:rsidRDefault="00253374" w:rsidP="00CA0D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33" w:type="pct"/>
          </w:tcPr>
          <w:p w:rsidR="00253374" w:rsidRPr="000053A2" w:rsidRDefault="00253374" w:rsidP="00CA0D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78" w:type="pct"/>
          </w:tcPr>
          <w:p w:rsidR="00253374" w:rsidRPr="00BB55BA" w:rsidRDefault="00253374" w:rsidP="003B79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4</w:t>
            </w:r>
          </w:p>
        </w:tc>
        <w:tc>
          <w:tcPr>
            <w:tcW w:w="222" w:type="pct"/>
          </w:tcPr>
          <w:p w:rsidR="00253374" w:rsidRPr="00BB55BA" w:rsidRDefault="00253374" w:rsidP="003B79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78" w:type="pct"/>
          </w:tcPr>
          <w:p w:rsidR="00253374" w:rsidRPr="000053A2" w:rsidRDefault="00253374" w:rsidP="004630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77" w:type="pct"/>
          </w:tcPr>
          <w:p w:rsidR="00253374" w:rsidRPr="000053A2" w:rsidRDefault="00253374" w:rsidP="004630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22" w:type="pct"/>
          </w:tcPr>
          <w:p w:rsidR="00253374" w:rsidRPr="000053A2" w:rsidRDefault="00253374" w:rsidP="007D64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22" w:type="pct"/>
          </w:tcPr>
          <w:p w:rsidR="00253374" w:rsidRPr="000053A2" w:rsidRDefault="00253374" w:rsidP="007D64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67" w:type="pct"/>
          </w:tcPr>
          <w:p w:rsidR="00253374" w:rsidRPr="000053A2" w:rsidRDefault="00253374" w:rsidP="007D64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67" w:type="pct"/>
          </w:tcPr>
          <w:p w:rsidR="00253374" w:rsidRPr="000053A2" w:rsidRDefault="00253374" w:rsidP="007D64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56" w:type="pct"/>
          </w:tcPr>
          <w:p w:rsidR="00253374" w:rsidRPr="000053A2" w:rsidRDefault="00253374" w:rsidP="00372E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443" w:type="pct"/>
          </w:tcPr>
          <w:p w:rsidR="00253374" w:rsidRPr="000053A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77" w:type="pct"/>
            <w:gridSpan w:val="2"/>
          </w:tcPr>
          <w:p w:rsidR="00253374" w:rsidRPr="000053A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78" w:type="pct"/>
            <w:gridSpan w:val="2"/>
          </w:tcPr>
          <w:p w:rsidR="00253374" w:rsidRPr="000053A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333" w:type="pct"/>
          </w:tcPr>
          <w:p w:rsidR="00253374" w:rsidRPr="000053A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333" w:type="pct"/>
          </w:tcPr>
          <w:p w:rsidR="00253374" w:rsidRPr="000053A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500" w:type="pct"/>
          </w:tcPr>
          <w:p w:rsidR="00253374" w:rsidRPr="000053A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</w:tr>
      <w:tr w:rsidR="00CA0DD4" w:rsidRPr="00365A08" w:rsidTr="00CC15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2"/>
        </w:trPr>
        <w:tc>
          <w:tcPr>
            <w:tcW w:w="333" w:type="pct"/>
            <w:vMerge w:val="restart"/>
          </w:tcPr>
          <w:p w:rsidR="00E14B81" w:rsidRPr="00BE397C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8" w:type="pct"/>
            <w:vMerge w:val="restart"/>
          </w:tcPr>
          <w:p w:rsidR="00E14B81" w:rsidRPr="00BE397C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3" w:type="pct"/>
          </w:tcPr>
          <w:p w:rsidR="00E14B81" w:rsidRPr="00BE397C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8" w:type="pct"/>
          </w:tcPr>
          <w:p w:rsidR="00E14B81" w:rsidRPr="00D85DB9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8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7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7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7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3" w:type="pct"/>
          </w:tcPr>
          <w:p w:rsidR="00E14B81" w:rsidRPr="000053A2" w:rsidRDefault="00E14B81" w:rsidP="00CA0D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Поставщик 1</w:t>
            </w:r>
          </w:p>
        </w:tc>
        <w:tc>
          <w:tcPr>
            <w:tcW w:w="277" w:type="pct"/>
            <w:gridSpan w:val="2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8" w:type="pct"/>
            <w:gridSpan w:val="2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3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3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A0DD4" w:rsidRPr="00365A08" w:rsidTr="00CC15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9"/>
        </w:trPr>
        <w:tc>
          <w:tcPr>
            <w:tcW w:w="333" w:type="pct"/>
            <w:vMerge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vMerge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3" w:type="pct"/>
          </w:tcPr>
          <w:p w:rsidR="00E14B81" w:rsidRPr="000053A2" w:rsidRDefault="00E14B81" w:rsidP="00CA0D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Поставщик 2</w:t>
            </w:r>
          </w:p>
        </w:tc>
        <w:tc>
          <w:tcPr>
            <w:tcW w:w="277" w:type="pct"/>
            <w:gridSpan w:val="2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8" w:type="pct"/>
            <w:gridSpan w:val="2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0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0DD4" w:rsidRPr="00365A08" w:rsidTr="00CC15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"/>
        </w:trPr>
        <w:tc>
          <w:tcPr>
            <w:tcW w:w="333" w:type="pct"/>
            <w:tcBorders>
              <w:bottom w:val="single" w:sz="4" w:space="0" w:color="auto"/>
            </w:tcBorders>
          </w:tcPr>
          <w:p w:rsidR="00253374" w:rsidRPr="00BE397C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:rsidR="00253374" w:rsidRPr="00BE397C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:rsidR="00253374" w:rsidRPr="00BE397C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:rsidR="00253374" w:rsidRPr="00D85DB9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" w:type="pct"/>
            <w:tcBorders>
              <w:bottom w:val="single" w:sz="4" w:space="0" w:color="auto"/>
            </w:tcBorders>
          </w:tcPr>
          <w:p w:rsidR="00253374" w:rsidRPr="000053A2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:rsidR="00253374" w:rsidRPr="000053A2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" w:type="pct"/>
            <w:tcBorders>
              <w:bottom w:val="single" w:sz="4" w:space="0" w:color="auto"/>
            </w:tcBorders>
          </w:tcPr>
          <w:p w:rsidR="00253374" w:rsidRPr="000053A2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" w:type="pct"/>
            <w:tcBorders>
              <w:bottom w:val="single" w:sz="4" w:space="0" w:color="auto"/>
            </w:tcBorders>
          </w:tcPr>
          <w:p w:rsidR="00253374" w:rsidRPr="000053A2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" w:type="pct"/>
            <w:tcBorders>
              <w:bottom w:val="single" w:sz="4" w:space="0" w:color="auto"/>
            </w:tcBorders>
          </w:tcPr>
          <w:p w:rsidR="00253374" w:rsidRPr="000053A2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" w:type="pct"/>
            <w:tcBorders>
              <w:bottom w:val="single" w:sz="4" w:space="0" w:color="auto"/>
            </w:tcBorders>
          </w:tcPr>
          <w:p w:rsidR="00253374" w:rsidRPr="000053A2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" w:type="pct"/>
            <w:tcBorders>
              <w:bottom w:val="single" w:sz="4" w:space="0" w:color="auto"/>
            </w:tcBorders>
          </w:tcPr>
          <w:p w:rsidR="00253374" w:rsidRPr="000053A2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" w:type="pct"/>
            <w:tcBorders>
              <w:bottom w:val="single" w:sz="4" w:space="0" w:color="auto"/>
            </w:tcBorders>
          </w:tcPr>
          <w:p w:rsidR="00253374" w:rsidRPr="000053A2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:rsidR="00253374" w:rsidRPr="000053A2" w:rsidRDefault="00253374" w:rsidP="00CA0D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Поставщик 3</w:t>
            </w:r>
          </w:p>
        </w:tc>
        <w:tc>
          <w:tcPr>
            <w:tcW w:w="277" w:type="pct"/>
            <w:gridSpan w:val="2"/>
            <w:tcBorders>
              <w:bottom w:val="single" w:sz="4" w:space="0" w:color="auto"/>
            </w:tcBorders>
          </w:tcPr>
          <w:p w:rsidR="00253374" w:rsidRPr="000053A2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tcBorders>
              <w:bottom w:val="single" w:sz="4" w:space="0" w:color="auto"/>
            </w:tcBorders>
          </w:tcPr>
          <w:p w:rsidR="00253374" w:rsidRPr="000053A2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:rsidR="00253374" w:rsidRPr="000053A2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:rsidR="00253374" w:rsidRPr="000053A2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:rsidR="00253374" w:rsidRPr="000053A2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0946" w:rsidRPr="00365A08" w:rsidTr="00CC15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"/>
        </w:trPr>
        <w:tc>
          <w:tcPr>
            <w:tcW w:w="5000" w:type="pct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0946" w:rsidRPr="00BE397C" w:rsidRDefault="004A0946" w:rsidP="00CA0D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397C">
              <w:rPr>
                <w:rFonts w:ascii="Times New Roman" w:hAnsi="Times New Roman"/>
                <w:sz w:val="20"/>
                <w:szCs w:val="20"/>
              </w:rPr>
              <w:t>Составил ________________________________________________________________________</w:t>
            </w:r>
          </w:p>
        </w:tc>
      </w:tr>
      <w:tr w:rsidR="004A0946" w:rsidRPr="00365A08" w:rsidTr="00CC15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4A0946" w:rsidRPr="003428C8" w:rsidRDefault="004A0946" w:rsidP="00634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094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                                                                                 [должность, подпись (инициалы, фамилия)]</w:t>
            </w:r>
          </w:p>
        </w:tc>
      </w:tr>
      <w:tr w:rsidR="004A0946" w:rsidRPr="00365A08" w:rsidTr="00CC15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4A0946" w:rsidRPr="007203F9" w:rsidRDefault="004A0946" w:rsidP="00634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28C8">
              <w:rPr>
                <w:rFonts w:ascii="Times New Roman" w:hAnsi="Times New Roman"/>
                <w:sz w:val="20"/>
                <w:szCs w:val="20"/>
              </w:rPr>
              <w:t>Проверил:___________________________________________</w:t>
            </w:r>
            <w:r w:rsidRPr="007203F9">
              <w:rPr>
                <w:rFonts w:ascii="Times New Roman" w:hAnsi="Times New Roman"/>
                <w:sz w:val="20"/>
                <w:szCs w:val="20"/>
              </w:rPr>
              <w:t>_____________________________+</w:t>
            </w:r>
          </w:p>
        </w:tc>
      </w:tr>
      <w:tr w:rsidR="004A0946" w:rsidRPr="00365A08" w:rsidTr="00CC15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4A0946" w:rsidRPr="003428C8" w:rsidRDefault="004A0946" w:rsidP="00634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0946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[должность, подпись (инициалы, фамилия)]</w:t>
            </w:r>
          </w:p>
        </w:tc>
      </w:tr>
      <w:tr w:rsidR="004A0946" w:rsidRPr="00365A08" w:rsidTr="00CC15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4A0946" w:rsidRPr="00EA39C8" w:rsidRDefault="004A0946" w:rsidP="00634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39C8">
              <w:rPr>
                <w:rFonts w:ascii="Times New Roman" w:hAnsi="Times New Roman"/>
                <w:sz w:val="20"/>
                <w:szCs w:val="20"/>
              </w:rPr>
              <w:t>Примечание:</w:t>
            </w:r>
          </w:p>
        </w:tc>
      </w:tr>
      <w:tr w:rsidR="004A0946" w:rsidRPr="00365A08" w:rsidTr="00CC15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8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253374" w:rsidRPr="00C25B3A" w:rsidRDefault="00253374" w:rsidP="00690B28">
            <w:pPr>
              <w:pStyle w:val="a7"/>
              <w:numPr>
                <w:ilvl w:val="0"/>
                <w:numId w:val="16"/>
              </w:numPr>
              <w:tabs>
                <w:tab w:val="left" w:pos="1134"/>
                <w:tab w:val="left" w:pos="127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5B3A">
              <w:rPr>
                <w:rFonts w:ascii="Times New Roman" w:hAnsi="Times New Roman"/>
                <w:sz w:val="20"/>
                <w:szCs w:val="20"/>
              </w:rPr>
              <w:t>Код (при наличии) указывается для позиций материальных ресурсов и оборудования в соответствии с классификатором строительных ресурсов.</w:t>
            </w:r>
          </w:p>
          <w:p w:rsidR="00253374" w:rsidRPr="00C25B3A" w:rsidRDefault="00253374" w:rsidP="00690B28">
            <w:pPr>
              <w:pStyle w:val="a7"/>
              <w:numPr>
                <w:ilvl w:val="0"/>
                <w:numId w:val="16"/>
              </w:numPr>
              <w:tabs>
                <w:tab w:val="left" w:pos="1134"/>
                <w:tab w:val="left" w:pos="127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5B3A">
              <w:rPr>
                <w:rFonts w:ascii="Times New Roman" w:hAnsi="Times New Roman"/>
                <w:sz w:val="20"/>
                <w:szCs w:val="20"/>
              </w:rPr>
              <w:t>Анализу подлежат сопоставимые элементы стоимости материальных ресурсов (отпускные цены, сметные с учетом транспортных затрат), затрат.</w:t>
            </w:r>
          </w:p>
          <w:p w:rsidR="00253374" w:rsidRPr="00C25B3A" w:rsidRDefault="00253374" w:rsidP="00690B28">
            <w:pPr>
              <w:pStyle w:val="a7"/>
              <w:numPr>
                <w:ilvl w:val="0"/>
                <w:numId w:val="16"/>
              </w:numPr>
              <w:spacing w:after="0"/>
              <w:ind w:left="0" w:hanging="357"/>
              <w:rPr>
                <w:rFonts w:ascii="Times New Roman" w:hAnsi="Times New Roman"/>
                <w:sz w:val="20"/>
                <w:szCs w:val="20"/>
              </w:rPr>
            </w:pPr>
            <w:r w:rsidRPr="00C25B3A">
              <w:rPr>
                <w:rFonts w:ascii="Times New Roman" w:hAnsi="Times New Roman"/>
                <w:sz w:val="20"/>
                <w:szCs w:val="20"/>
              </w:rPr>
              <w:t>В случае если текущая отпускная цена за ед. изм. в обосновывающем документе указана с учетом доставки до приобъектного склада, то графа 9 не заполняется, а в графе 10 указывается значение, приведенное в графе 8.</w:t>
            </w:r>
          </w:p>
          <w:p w:rsidR="00253374" w:rsidRPr="00C25B3A" w:rsidRDefault="00253374" w:rsidP="00690B28">
            <w:pPr>
              <w:pStyle w:val="a7"/>
              <w:numPr>
                <w:ilvl w:val="0"/>
                <w:numId w:val="16"/>
              </w:numPr>
              <w:spacing w:after="0"/>
              <w:ind w:left="0" w:hanging="357"/>
              <w:rPr>
                <w:rFonts w:ascii="Times New Roman" w:hAnsi="Times New Roman"/>
                <w:sz w:val="20"/>
                <w:szCs w:val="20"/>
              </w:rPr>
            </w:pPr>
            <w:r w:rsidRPr="00C25B3A">
              <w:rPr>
                <w:rFonts w:ascii="Times New Roman" w:hAnsi="Times New Roman"/>
                <w:sz w:val="20"/>
                <w:szCs w:val="20"/>
              </w:rPr>
              <w:t>Отдельные графы формы конъюнктурного анализа могут не заполняться для отдельных видов прочих затрат.</w:t>
            </w:r>
          </w:p>
          <w:p w:rsidR="00253374" w:rsidRPr="00A5183E" w:rsidRDefault="00253374" w:rsidP="00A5183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183E">
              <w:rPr>
                <w:rFonts w:ascii="Times New Roman" w:hAnsi="Times New Roman"/>
                <w:sz w:val="20"/>
                <w:szCs w:val="20"/>
              </w:rPr>
              <w:t>При отсутствии в обосновывающих стоимость материальных ресурсов, оборудования, работ и услуг документах производителей и (или) поставщиков отдельных сведений (ИНН, КПП и подобное), соответствующие графы формы конъюнктурного анализа заполняются на основании информации принятой из открытых и (или) официальных источников.</w:t>
            </w:r>
          </w:p>
          <w:p w:rsidR="004A0946" w:rsidRDefault="004A0946" w:rsidP="00634271">
            <w:pPr>
              <w:widowControl w:val="0"/>
              <w:autoSpaceDE w:val="0"/>
              <w:autoSpaceDN w:val="0"/>
              <w:spacing w:after="0" w:line="240" w:lineRule="auto"/>
            </w:pPr>
          </w:p>
        </w:tc>
      </w:tr>
      <w:tr w:rsidR="00CA0DD4" w:rsidRPr="00365A08" w:rsidTr="00CC15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8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CA0DD4" w:rsidRPr="00C25B3A" w:rsidRDefault="00CA0DD4" w:rsidP="00690B28">
            <w:pPr>
              <w:pStyle w:val="a7"/>
              <w:numPr>
                <w:ilvl w:val="0"/>
                <w:numId w:val="16"/>
              </w:numPr>
              <w:tabs>
                <w:tab w:val="left" w:pos="1134"/>
                <w:tab w:val="left" w:pos="127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638C4" w:rsidRPr="00BB55BA" w:rsidRDefault="001638C4" w:rsidP="00BB55BA">
      <w:pPr>
        <w:tabs>
          <w:tab w:val="left" w:pos="900"/>
        </w:tabs>
        <w:spacing w:after="0" w:line="240" w:lineRule="auto"/>
        <w:jc w:val="right"/>
        <w:rPr>
          <w:rFonts w:ascii="Times New Roman" w:hAnsi="Times New Roman"/>
        </w:rPr>
      </w:pPr>
    </w:p>
    <w:p w:rsidR="004B0C93" w:rsidRPr="00FA5F35" w:rsidRDefault="004B0C93" w:rsidP="00D52C1D">
      <w:pPr>
        <w:spacing w:after="0" w:line="240" w:lineRule="auto"/>
        <w:jc w:val="both"/>
        <w:rPr>
          <w:rFonts w:ascii="Times New Roman" w:hAnsi="Times New Roman"/>
        </w:rPr>
      </w:pPr>
    </w:p>
    <w:p w:rsidR="00EC1652" w:rsidRPr="000B0952" w:rsidRDefault="00EC1652" w:rsidP="00D52C1D">
      <w:pPr>
        <w:spacing w:after="0" w:line="240" w:lineRule="auto"/>
        <w:jc w:val="both"/>
        <w:rPr>
          <w:rFonts w:ascii="Times New Roman" w:hAnsi="Times New Roman"/>
        </w:rPr>
        <w:sectPr w:rsidR="00EC1652" w:rsidRPr="000B0952" w:rsidSect="00F504A6">
          <w:footnotePr>
            <w:numRestart w:val="eachPage"/>
          </w:footnotePr>
          <w:type w:val="continuous"/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:rsidR="009D41BD" w:rsidRPr="00BB55BA" w:rsidRDefault="009D41BD" w:rsidP="00927238">
      <w:pPr>
        <w:spacing w:after="0" w:line="240" w:lineRule="auto"/>
        <w:ind w:left="5812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lastRenderedPageBreak/>
        <w:t xml:space="preserve">Приложение № </w:t>
      </w:r>
      <w:r w:rsidR="00B867E5" w:rsidRPr="00BB55BA">
        <w:rPr>
          <w:rFonts w:ascii="Times New Roman" w:hAnsi="Times New Roman"/>
          <w:sz w:val="20"/>
        </w:rPr>
        <w:t>5</w:t>
      </w:r>
    </w:p>
    <w:p w:rsidR="009D41BD" w:rsidRPr="00BB55BA" w:rsidRDefault="00563B20" w:rsidP="00927238">
      <w:pPr>
        <w:spacing w:after="0" w:line="240" w:lineRule="auto"/>
        <w:ind w:left="5812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</w:t>
      </w:r>
      <w:r w:rsidRPr="00BB55BA">
        <w:rPr>
          <w:rFonts w:ascii="Times New Roman" w:hAnsi="Times New Roman"/>
          <w:sz w:val="20"/>
        </w:rPr>
        <w:t xml:space="preserve"> </w:t>
      </w:r>
      <w:r w:rsidR="009D41BD" w:rsidRPr="00BB55BA">
        <w:rPr>
          <w:rFonts w:ascii="Times New Roman" w:hAnsi="Times New Roman"/>
          <w:sz w:val="20"/>
        </w:rPr>
        <w:t>Основным положениям по сметному ценообразованию.</w:t>
      </w:r>
    </w:p>
    <w:p w:rsidR="00BB18D9" w:rsidRPr="00FA5F35" w:rsidRDefault="00BB18D9" w:rsidP="007D64F1">
      <w:pPr>
        <w:shd w:val="clear" w:color="auto" w:fill="EDEDED"/>
        <w:tabs>
          <w:tab w:val="left" w:pos="900"/>
        </w:tabs>
        <w:spacing w:after="0" w:line="240" w:lineRule="auto"/>
        <w:ind w:firstLine="360"/>
        <w:jc w:val="right"/>
        <w:rPr>
          <w:rFonts w:ascii="Times New Roman" w:hAnsi="Times New Roman"/>
        </w:rPr>
      </w:pPr>
    </w:p>
    <w:p w:rsidR="00BB18D9" w:rsidRPr="007B39A2" w:rsidRDefault="00BB18D9" w:rsidP="007342CD">
      <w:pPr>
        <w:spacing w:after="0" w:line="240" w:lineRule="auto"/>
        <w:jc w:val="center"/>
        <w:rPr>
          <w:rFonts w:ascii="Times New Roman" w:hAnsi="Times New Roman"/>
          <w:b/>
        </w:rPr>
      </w:pPr>
      <w:r w:rsidRPr="007B39A2">
        <w:rPr>
          <w:rFonts w:ascii="Times New Roman" w:hAnsi="Times New Roman"/>
          <w:b/>
        </w:rPr>
        <w:t>Требования к оформлению и составлению</w:t>
      </w:r>
    </w:p>
    <w:p w:rsidR="00BB18D9" w:rsidRPr="007B39A2" w:rsidRDefault="00BB18D9" w:rsidP="007342CD">
      <w:pPr>
        <w:spacing w:after="0" w:line="240" w:lineRule="auto"/>
        <w:jc w:val="center"/>
        <w:rPr>
          <w:rFonts w:ascii="Times New Roman" w:hAnsi="Times New Roman"/>
          <w:b/>
        </w:rPr>
      </w:pPr>
      <w:r w:rsidRPr="007B39A2">
        <w:rPr>
          <w:rFonts w:ascii="Times New Roman" w:hAnsi="Times New Roman"/>
          <w:b/>
        </w:rPr>
        <w:t xml:space="preserve">сметной документации на выполнение проектных </w:t>
      </w:r>
      <w:r w:rsidR="00392EBA" w:rsidRPr="007B39A2">
        <w:rPr>
          <w:rFonts w:ascii="Times New Roman" w:hAnsi="Times New Roman"/>
          <w:b/>
        </w:rPr>
        <w:t>и изыскательских</w:t>
      </w:r>
      <w:r w:rsidRPr="007B39A2">
        <w:rPr>
          <w:rFonts w:ascii="Times New Roman" w:hAnsi="Times New Roman"/>
          <w:b/>
        </w:rPr>
        <w:t xml:space="preserve"> работ.</w:t>
      </w:r>
    </w:p>
    <w:p w:rsidR="00274952" w:rsidRPr="0052062C" w:rsidRDefault="00BB18D9" w:rsidP="00690B28">
      <w:pPr>
        <w:pStyle w:val="ConsPlusNormal"/>
        <w:numPr>
          <w:ilvl w:val="0"/>
          <w:numId w:val="22"/>
        </w:numPr>
        <w:tabs>
          <w:tab w:val="left" w:pos="284"/>
        </w:tabs>
        <w:ind w:left="284" w:firstLine="283"/>
        <w:jc w:val="both"/>
        <w:rPr>
          <w:rFonts w:ascii="Times New Roman" w:hAnsi="Times New Roman"/>
        </w:rPr>
      </w:pPr>
      <w:r w:rsidRPr="00BB55BA">
        <w:rPr>
          <w:rFonts w:ascii="Times New Roman" w:hAnsi="Times New Roman"/>
          <w:sz w:val="22"/>
        </w:rPr>
        <w:t xml:space="preserve">Настоящие требования разработаны для единого подхода к определению стоимости проектных </w:t>
      </w:r>
      <w:r w:rsidR="00CF59E1" w:rsidRPr="00BB55BA">
        <w:rPr>
          <w:rFonts w:ascii="Times New Roman" w:hAnsi="Times New Roman"/>
          <w:sz w:val="22"/>
        </w:rPr>
        <w:t xml:space="preserve">и изыскательских </w:t>
      </w:r>
      <w:r w:rsidRPr="00BB55BA">
        <w:rPr>
          <w:rFonts w:ascii="Times New Roman" w:hAnsi="Times New Roman"/>
          <w:sz w:val="22"/>
        </w:rPr>
        <w:t>работ</w:t>
      </w:r>
      <w:r w:rsidR="00CF59E1" w:rsidRPr="00BB55BA">
        <w:rPr>
          <w:rFonts w:ascii="Times New Roman" w:hAnsi="Times New Roman"/>
          <w:sz w:val="22"/>
        </w:rPr>
        <w:t xml:space="preserve"> (далее</w:t>
      </w:r>
      <w:r w:rsidR="00F4278F" w:rsidRPr="00BB55BA">
        <w:rPr>
          <w:rFonts w:ascii="Times New Roman" w:hAnsi="Times New Roman"/>
          <w:sz w:val="22"/>
        </w:rPr>
        <w:t xml:space="preserve"> </w:t>
      </w:r>
      <w:r w:rsidR="00CF59E1" w:rsidRPr="00BB55BA">
        <w:rPr>
          <w:rFonts w:ascii="Times New Roman" w:hAnsi="Times New Roman"/>
          <w:sz w:val="22"/>
        </w:rPr>
        <w:t>-</w:t>
      </w:r>
      <w:r w:rsidR="00F4278F" w:rsidRPr="00BB55BA">
        <w:rPr>
          <w:rFonts w:ascii="Times New Roman" w:hAnsi="Times New Roman"/>
          <w:sz w:val="22"/>
        </w:rPr>
        <w:t xml:space="preserve"> </w:t>
      </w:r>
      <w:r w:rsidR="00CF59E1" w:rsidRPr="00BB55BA">
        <w:rPr>
          <w:rFonts w:ascii="Times New Roman" w:hAnsi="Times New Roman"/>
          <w:sz w:val="22"/>
        </w:rPr>
        <w:t>ПИР).</w:t>
      </w:r>
    </w:p>
    <w:p w:rsidR="00AC1640" w:rsidRPr="00365A08" w:rsidRDefault="00AC1640" w:rsidP="00690B28">
      <w:pPr>
        <w:pStyle w:val="ConsPlusNormal"/>
        <w:numPr>
          <w:ilvl w:val="0"/>
          <w:numId w:val="22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3E40A1">
        <w:rPr>
          <w:rFonts w:ascii="Times New Roman" w:hAnsi="Times New Roman" w:cs="Times New Roman"/>
          <w:sz w:val="22"/>
          <w:szCs w:val="22"/>
        </w:rPr>
        <w:t>Затраты на проведение инженерных изысканий, подготовку проектной и рабочей документации определяются расчетами на</w:t>
      </w:r>
      <w:r w:rsidRPr="00365A08">
        <w:rPr>
          <w:rFonts w:ascii="Times New Roman" w:hAnsi="Times New Roman" w:cs="Times New Roman"/>
          <w:sz w:val="22"/>
          <w:szCs w:val="22"/>
        </w:rPr>
        <w:t xml:space="preserve"> основании сметных нормативов, сведения о которых включены в ФРСН.</w:t>
      </w:r>
    </w:p>
    <w:p w:rsidR="00274952" w:rsidRDefault="00BB18D9" w:rsidP="00690B28">
      <w:pPr>
        <w:pStyle w:val="a7"/>
        <w:numPr>
          <w:ilvl w:val="0"/>
          <w:numId w:val="22"/>
        </w:numPr>
        <w:tabs>
          <w:tab w:val="left" w:pos="284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7B39A2">
        <w:rPr>
          <w:rFonts w:ascii="Times New Roman" w:hAnsi="Times New Roman"/>
        </w:rPr>
        <w:t xml:space="preserve">Сметы на </w:t>
      </w:r>
      <w:r w:rsidR="00CF59E1" w:rsidRPr="007B39A2">
        <w:rPr>
          <w:rFonts w:ascii="Times New Roman" w:hAnsi="Times New Roman"/>
        </w:rPr>
        <w:t xml:space="preserve">ПИР </w:t>
      </w:r>
      <w:r w:rsidRPr="007B39A2">
        <w:rPr>
          <w:rFonts w:ascii="Times New Roman" w:hAnsi="Times New Roman"/>
        </w:rPr>
        <w:t>составлять на основании технических требований (технического задания)</w:t>
      </w:r>
      <w:r w:rsidR="00AD3618" w:rsidRPr="007B39A2">
        <w:rPr>
          <w:rFonts w:ascii="Times New Roman" w:hAnsi="Times New Roman"/>
        </w:rPr>
        <w:t xml:space="preserve"> заказчика, графиков производства работ</w:t>
      </w:r>
      <w:r w:rsidR="009C6190" w:rsidRPr="007B39A2">
        <w:rPr>
          <w:rFonts w:ascii="Times New Roman" w:hAnsi="Times New Roman"/>
        </w:rPr>
        <w:t>, программы изысканий</w:t>
      </w:r>
      <w:r w:rsidR="00AD3618" w:rsidRPr="007B39A2">
        <w:rPr>
          <w:rFonts w:ascii="Times New Roman" w:hAnsi="Times New Roman"/>
        </w:rPr>
        <w:t>.</w:t>
      </w:r>
      <w:r w:rsidR="003E40A1" w:rsidRPr="007B39A2">
        <w:rPr>
          <w:rFonts w:ascii="Times New Roman" w:hAnsi="Times New Roman"/>
        </w:rPr>
        <w:t xml:space="preserve"> </w:t>
      </w:r>
    </w:p>
    <w:p w:rsidR="003E40A1" w:rsidRPr="007B39A2" w:rsidRDefault="00690729" w:rsidP="00690B28">
      <w:pPr>
        <w:pStyle w:val="a7"/>
        <w:numPr>
          <w:ilvl w:val="0"/>
          <w:numId w:val="22"/>
        </w:numPr>
        <w:tabs>
          <w:tab w:val="left" w:pos="284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7B39A2">
        <w:rPr>
          <w:rFonts w:ascii="Times New Roman" w:hAnsi="Times New Roman"/>
        </w:rPr>
        <w:t xml:space="preserve">Сметный расчет стоимости изыскательских работ составляется в соответствии с </w:t>
      </w:r>
    </w:p>
    <w:p w:rsidR="00274952" w:rsidRPr="00BB55BA" w:rsidRDefault="00690729" w:rsidP="009611C4">
      <w:pPr>
        <w:pStyle w:val="a7"/>
        <w:tabs>
          <w:tab w:val="left" w:pos="284"/>
        </w:tabs>
        <w:spacing w:after="0" w:line="240" w:lineRule="auto"/>
        <w:ind w:left="284" w:firstLine="283"/>
        <w:jc w:val="both"/>
        <w:rPr>
          <w:rFonts w:ascii="Times New Roman" w:hAnsi="Times New Roman"/>
          <w:highlight w:val="yellow"/>
        </w:rPr>
      </w:pPr>
      <w:r w:rsidRPr="007B39A2">
        <w:rPr>
          <w:rFonts w:ascii="Times New Roman" w:hAnsi="Times New Roman"/>
        </w:rPr>
        <w:t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</w:t>
      </w:r>
      <w:r w:rsidR="009C0F04" w:rsidRPr="007B39A2">
        <w:rPr>
          <w:rFonts w:ascii="Times New Roman" w:hAnsi="Times New Roman"/>
        </w:rPr>
        <w:t>ивных документов</w:t>
      </w:r>
      <w:r w:rsidRPr="007B39A2">
        <w:rPr>
          <w:rFonts w:ascii="Times New Roman" w:hAnsi="Times New Roman"/>
        </w:rPr>
        <w:t>, регламентирующих состав и объем изыскательских работ</w:t>
      </w:r>
      <w:r w:rsidR="009C0F04" w:rsidRPr="007B39A2">
        <w:rPr>
          <w:rFonts w:ascii="Times New Roman" w:hAnsi="Times New Roman"/>
        </w:rPr>
        <w:t>.</w:t>
      </w:r>
      <w:r w:rsidR="00AC1640" w:rsidRPr="003E40A1">
        <w:t xml:space="preserve"> </w:t>
      </w:r>
      <w:r w:rsidR="008C795A" w:rsidRPr="007B39A2">
        <w:rPr>
          <w:rFonts w:ascii="Times New Roman" w:hAnsi="Times New Roman"/>
        </w:rPr>
        <w:t>По окончани</w:t>
      </w:r>
      <w:r w:rsidR="00344FE4" w:rsidRPr="007B39A2">
        <w:rPr>
          <w:rFonts w:ascii="Times New Roman" w:hAnsi="Times New Roman"/>
        </w:rPr>
        <w:t>и</w:t>
      </w:r>
      <w:r w:rsidR="008C795A" w:rsidRPr="007B39A2">
        <w:rPr>
          <w:rFonts w:ascii="Times New Roman" w:hAnsi="Times New Roman"/>
        </w:rPr>
        <w:t xml:space="preserve"> изысканий </w:t>
      </w:r>
      <w:r w:rsidR="006D2504" w:rsidRPr="007B39A2">
        <w:rPr>
          <w:rFonts w:ascii="Times New Roman" w:hAnsi="Times New Roman"/>
        </w:rPr>
        <w:t>составляет</w:t>
      </w:r>
      <w:r w:rsidR="008C795A" w:rsidRPr="007B39A2">
        <w:rPr>
          <w:rFonts w:ascii="Times New Roman" w:hAnsi="Times New Roman"/>
        </w:rPr>
        <w:t>ся сметный расчет</w:t>
      </w:r>
      <w:r w:rsidR="00EF5D8D" w:rsidRPr="007B39A2">
        <w:rPr>
          <w:rFonts w:ascii="Times New Roman" w:hAnsi="Times New Roman"/>
        </w:rPr>
        <w:t xml:space="preserve"> – исполнительная смета</w:t>
      </w:r>
      <w:r w:rsidR="003E40A1">
        <w:rPr>
          <w:rFonts w:ascii="Times New Roman" w:hAnsi="Times New Roman"/>
        </w:rPr>
        <w:t xml:space="preserve"> </w:t>
      </w:r>
      <w:r w:rsidR="00EF5D8D" w:rsidRPr="007B39A2">
        <w:rPr>
          <w:rFonts w:ascii="Times New Roman" w:hAnsi="Times New Roman"/>
        </w:rPr>
        <w:t>(</w:t>
      </w:r>
      <w:r w:rsidR="0012044F" w:rsidRPr="007B39A2">
        <w:rPr>
          <w:rFonts w:ascii="Times New Roman" w:hAnsi="Times New Roman"/>
        </w:rPr>
        <w:t>необходимо предусмотреть</w:t>
      </w:r>
      <w:r w:rsidR="00EF5D8D" w:rsidRPr="007B39A2">
        <w:rPr>
          <w:rFonts w:ascii="Times New Roman" w:hAnsi="Times New Roman"/>
        </w:rPr>
        <w:t xml:space="preserve"> условиями договора</w:t>
      </w:r>
      <w:r w:rsidR="008C795A" w:rsidRPr="007B39A2">
        <w:rPr>
          <w:rFonts w:ascii="Times New Roman" w:hAnsi="Times New Roman"/>
        </w:rPr>
        <w:t>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</w:t>
      </w:r>
      <w:r w:rsidR="00FC44B8" w:rsidRPr="007B39A2">
        <w:rPr>
          <w:rFonts w:ascii="Times New Roman" w:hAnsi="Times New Roman"/>
        </w:rPr>
        <w:t>.</w:t>
      </w:r>
    </w:p>
    <w:p w:rsidR="007A63CF" w:rsidRDefault="00465618" w:rsidP="00690B28">
      <w:pPr>
        <w:pStyle w:val="a7"/>
        <w:numPr>
          <w:ilvl w:val="0"/>
          <w:numId w:val="22"/>
        </w:numPr>
        <w:tabs>
          <w:tab w:val="left" w:pos="284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</w:t>
      </w:r>
      <w:r w:rsidR="00AC1640" w:rsidRPr="00C06D8E">
        <w:rPr>
          <w:rFonts w:ascii="Times New Roman" w:hAnsi="Times New Roman"/>
        </w:rPr>
        <w:t>ФРСН</w:t>
      </w:r>
      <w:r w:rsidRPr="00C06D8E">
        <w:rPr>
          <w:rFonts w:ascii="Times New Roman" w:hAnsi="Times New Roman"/>
        </w:rPr>
        <w:t>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(далее-МУ)</w:t>
      </w:r>
      <w:r w:rsidR="003E40A1" w:rsidRPr="00C06D8E">
        <w:rPr>
          <w:rFonts w:ascii="Times New Roman" w:hAnsi="Times New Roman"/>
        </w:rPr>
        <w:t xml:space="preserve"> или иных актуальных методических указаний</w:t>
      </w:r>
      <w:r w:rsidRPr="00C06D8E">
        <w:rPr>
          <w:rFonts w:ascii="Times New Roman" w:hAnsi="Times New Roman"/>
        </w:rPr>
        <w:t>.</w:t>
      </w:r>
      <w:r w:rsidR="00235A1D">
        <w:rPr>
          <w:rFonts w:ascii="Times New Roman" w:hAnsi="Times New Roman"/>
        </w:rPr>
        <w:t xml:space="preserve"> </w:t>
      </w:r>
    </w:p>
    <w:p w:rsidR="007A63CF" w:rsidRDefault="00465618" w:rsidP="00690B28">
      <w:pPr>
        <w:pStyle w:val="a7"/>
        <w:numPr>
          <w:ilvl w:val="0"/>
          <w:numId w:val="22"/>
        </w:numPr>
        <w:tabs>
          <w:tab w:val="left" w:pos="284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 xml:space="preserve">Стоимость изыскательских работ определять на основе </w:t>
      </w:r>
      <w:r w:rsidR="003C02BA" w:rsidRPr="00C06D8E">
        <w:rPr>
          <w:rFonts w:ascii="Times New Roman" w:hAnsi="Times New Roman"/>
        </w:rPr>
        <w:t>«Методического пособия по определению стоимости инженерных изысканий для строительства»</w:t>
      </w:r>
      <w:r w:rsidR="00820E24" w:rsidRPr="00C06D8E">
        <w:rPr>
          <w:rFonts w:ascii="Times New Roman" w:hAnsi="Times New Roman"/>
        </w:rPr>
        <w:t xml:space="preserve">, утвержденного письмом Госстроя России от 31.03.2004 № НЗ-2078/10 и внесенного в </w:t>
      </w:r>
      <w:r w:rsidR="00BD2D7A">
        <w:rPr>
          <w:rFonts w:ascii="Times New Roman" w:hAnsi="Times New Roman"/>
        </w:rPr>
        <w:t>ФРСН</w:t>
      </w:r>
      <w:r w:rsidR="00820E24" w:rsidRPr="00C06D8E">
        <w:rPr>
          <w:rFonts w:ascii="Times New Roman" w:hAnsi="Times New Roman"/>
        </w:rPr>
        <w:t xml:space="preserve"> нормативов</w:t>
      </w:r>
      <w:r w:rsidR="00BD2D7A">
        <w:rPr>
          <w:rFonts w:ascii="Times New Roman" w:hAnsi="Times New Roman"/>
        </w:rPr>
        <w:t xml:space="preserve"> или иного актуального документа</w:t>
      </w:r>
      <w:r w:rsidR="00820E24" w:rsidRPr="00C06D8E">
        <w:rPr>
          <w:rFonts w:ascii="Times New Roman" w:hAnsi="Times New Roman"/>
        </w:rPr>
        <w:t>.</w:t>
      </w:r>
      <w:r w:rsidR="00235A1D">
        <w:rPr>
          <w:rFonts w:ascii="Times New Roman" w:hAnsi="Times New Roman"/>
        </w:rPr>
        <w:t xml:space="preserve">  </w:t>
      </w:r>
    </w:p>
    <w:p w:rsidR="00126463" w:rsidRPr="00C06D8E" w:rsidRDefault="00126463" w:rsidP="00690B28">
      <w:pPr>
        <w:pStyle w:val="a7"/>
        <w:numPr>
          <w:ilvl w:val="0"/>
          <w:numId w:val="22"/>
        </w:numPr>
        <w:tabs>
          <w:tab w:val="left" w:pos="284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 xml:space="preserve">При определении стоимости изыскательских работ </w:t>
      </w:r>
      <w:r w:rsidR="00FA2AB3" w:rsidRPr="00C06D8E">
        <w:rPr>
          <w:rFonts w:ascii="Times New Roman" w:hAnsi="Times New Roman"/>
          <w:b/>
        </w:rPr>
        <w:t>по согласованию с Заказчиком</w:t>
      </w:r>
      <w:r w:rsidRPr="00C06D8E">
        <w:rPr>
          <w:rFonts w:ascii="Times New Roman" w:hAnsi="Times New Roman"/>
        </w:rPr>
        <w:t xml:space="preserve"> возможно применять следующие коэффициенты в соответствии с письмом </w:t>
      </w:r>
      <w:r w:rsidR="00CB5427" w:rsidRPr="00C06D8E">
        <w:rPr>
          <w:rFonts w:ascii="Times New Roman" w:hAnsi="Times New Roman"/>
        </w:rPr>
        <w:t>П</w:t>
      </w:r>
      <w:r w:rsidRPr="00C06D8E">
        <w:rPr>
          <w:rFonts w:ascii="Times New Roman" w:hAnsi="Times New Roman"/>
        </w:rPr>
        <w:t>АО «ПНИИИС» от 03.04.2014 №11/298:</w:t>
      </w:r>
    </w:p>
    <w:p w:rsidR="00126463" w:rsidRPr="00C06D8E" w:rsidRDefault="00FD218E" w:rsidP="00690B28">
      <w:pPr>
        <w:pStyle w:val="a7"/>
        <w:numPr>
          <w:ilvl w:val="0"/>
          <w:numId w:val="13"/>
        </w:numPr>
        <w:tabs>
          <w:tab w:val="left" w:pos="567"/>
        </w:tabs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1,75 </w:t>
      </w:r>
      <w:r w:rsidR="00126463" w:rsidRPr="00C06D8E">
        <w:rPr>
          <w:rFonts w:ascii="Times New Roman" w:hAnsi="Times New Roman"/>
        </w:rPr>
        <w:t>–</w:t>
      </w:r>
      <w:r w:rsidRPr="00C06D8E">
        <w:rPr>
          <w:rFonts w:ascii="Times New Roman" w:hAnsi="Times New Roman"/>
        </w:rPr>
        <w:t> </w:t>
      </w:r>
      <w:r w:rsidR="00126463" w:rsidRPr="00C06D8E">
        <w:rPr>
          <w:rFonts w:ascii="Times New Roman" w:hAnsi="Times New Roman"/>
        </w:rPr>
        <w:t>«выполнение картографических работ с составлением планов (продольных профилей) в двух видах: на магнитном и бумажном носителях» (</w:t>
      </w:r>
      <w:r w:rsidR="00E55D78" w:rsidRPr="00C06D8E">
        <w:rPr>
          <w:rFonts w:ascii="Times New Roman" w:hAnsi="Times New Roman"/>
        </w:rPr>
        <w:t>п.</w:t>
      </w:r>
      <w:r w:rsidR="00126463" w:rsidRPr="00C06D8E">
        <w:rPr>
          <w:rFonts w:ascii="Times New Roman" w:hAnsi="Times New Roman"/>
        </w:rPr>
        <w:t xml:space="preserve">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 w:rsidR="00126463" w:rsidRPr="00C06D8E" w:rsidRDefault="00FD218E" w:rsidP="00690B28">
      <w:pPr>
        <w:pStyle w:val="a7"/>
        <w:numPr>
          <w:ilvl w:val="0"/>
          <w:numId w:val="13"/>
        </w:numPr>
        <w:tabs>
          <w:tab w:val="left" w:pos="567"/>
        </w:tabs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1,2 </w:t>
      </w:r>
      <w:r w:rsidR="00126463" w:rsidRPr="00C06D8E">
        <w:rPr>
          <w:rFonts w:ascii="Times New Roman" w:hAnsi="Times New Roman"/>
        </w:rPr>
        <w:t>–</w:t>
      </w:r>
      <w:r w:rsidRPr="00C06D8E">
        <w:rPr>
          <w:rFonts w:ascii="Times New Roman" w:hAnsi="Times New Roman"/>
        </w:rPr>
        <w:t> </w:t>
      </w:r>
      <w:r w:rsidR="00126463" w:rsidRPr="00C06D8E">
        <w:rPr>
          <w:rFonts w:ascii="Times New Roman" w:hAnsi="Times New Roman"/>
        </w:rPr>
        <w:t>«выполнение камеральных и картографических работ с применением компьютерных технологий» (</w:t>
      </w:r>
      <w:r w:rsidR="00E55D78" w:rsidRPr="00C06D8E">
        <w:rPr>
          <w:rFonts w:ascii="Times New Roman" w:hAnsi="Times New Roman"/>
        </w:rPr>
        <w:t>п.</w:t>
      </w:r>
      <w:r w:rsidR="00126463" w:rsidRPr="00C06D8E">
        <w:rPr>
          <w:rFonts w:ascii="Times New Roman" w:hAnsi="Times New Roman"/>
        </w:rPr>
        <w:t xml:space="preserve">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 w:rsidR="00126463" w:rsidRPr="00C06D8E" w:rsidRDefault="00FD218E" w:rsidP="00690B28">
      <w:pPr>
        <w:pStyle w:val="a7"/>
        <w:numPr>
          <w:ilvl w:val="0"/>
          <w:numId w:val="13"/>
        </w:numPr>
        <w:tabs>
          <w:tab w:val="left" w:pos="567"/>
        </w:tabs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1,25 – </w:t>
      </w:r>
      <w:r w:rsidR="00126463" w:rsidRPr="00C06D8E">
        <w:rPr>
          <w:rFonts w:ascii="Times New Roman" w:hAnsi="Times New Roman"/>
        </w:rPr>
        <w:t>«при выполнении полевых работ на территориях гидроэлектростанций» (</w:t>
      </w:r>
      <w:r w:rsidR="00E55D78" w:rsidRPr="00C06D8E">
        <w:rPr>
          <w:rFonts w:ascii="Times New Roman" w:hAnsi="Times New Roman"/>
        </w:rPr>
        <w:t>п.</w:t>
      </w:r>
      <w:r w:rsidR="00126463" w:rsidRPr="00C06D8E">
        <w:rPr>
          <w:rFonts w:ascii="Times New Roman" w:hAnsi="Times New Roman"/>
        </w:rPr>
        <w:t xml:space="preserve"> 8 в Общих указаний) – на станциях Северного Кавказа и Амурской области;</w:t>
      </w:r>
    </w:p>
    <w:p w:rsidR="007A63CF" w:rsidRDefault="00FD218E" w:rsidP="00690B28">
      <w:pPr>
        <w:pStyle w:val="a7"/>
        <w:numPr>
          <w:ilvl w:val="0"/>
          <w:numId w:val="13"/>
        </w:numPr>
        <w:tabs>
          <w:tab w:val="left" w:pos="567"/>
        </w:tabs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1,15 </w:t>
      </w:r>
      <w:r w:rsidR="00126463" w:rsidRPr="00C06D8E">
        <w:rPr>
          <w:rFonts w:ascii="Times New Roman" w:hAnsi="Times New Roman"/>
        </w:rPr>
        <w:t>–</w:t>
      </w:r>
      <w:r w:rsidRPr="00C06D8E">
        <w:rPr>
          <w:rFonts w:ascii="Times New Roman" w:hAnsi="Times New Roman"/>
        </w:rPr>
        <w:t> </w:t>
      </w:r>
      <w:r w:rsidR="00126463" w:rsidRPr="00C06D8E">
        <w:rPr>
          <w:rFonts w:ascii="Times New Roman" w:hAnsi="Times New Roman"/>
        </w:rPr>
        <w:t>«при выполнении полевых работ на территориях гидроэлектростанций» (</w:t>
      </w:r>
      <w:r w:rsidR="00E55D78" w:rsidRPr="00C06D8E">
        <w:rPr>
          <w:rFonts w:ascii="Times New Roman" w:hAnsi="Times New Roman"/>
        </w:rPr>
        <w:t xml:space="preserve">п. </w:t>
      </w:r>
      <w:r w:rsidR="00126463" w:rsidRPr="00C06D8E">
        <w:rPr>
          <w:rFonts w:ascii="Times New Roman" w:hAnsi="Times New Roman"/>
        </w:rPr>
        <w:t>8 в Общих указаний) – на всех гидроэлектростанциях, кроме станций Северного Кавказа и Амурской области</w:t>
      </w:r>
    </w:p>
    <w:p w:rsidR="00126463" w:rsidRPr="00C06D8E" w:rsidRDefault="00126463" w:rsidP="00690B28">
      <w:pPr>
        <w:pStyle w:val="a7"/>
        <w:numPr>
          <w:ilvl w:val="0"/>
          <w:numId w:val="22"/>
        </w:numPr>
        <w:tabs>
          <w:tab w:val="left" w:pos="284"/>
          <w:tab w:val="left" w:pos="993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7A63CF">
        <w:rPr>
          <w:rFonts w:ascii="Times New Roman" w:hAnsi="Times New Roman"/>
        </w:rPr>
        <w:t xml:space="preserve">Применение расценки, предусмотренной § 4 таблицы 73 «Изготовление копии профиля на </w:t>
      </w:r>
      <w:r w:rsidRPr="00C06D8E">
        <w:rPr>
          <w:rFonts w:ascii="Times New Roman" w:hAnsi="Times New Roman"/>
        </w:rPr>
        <w:t>кальке с оригинала, вычерченного в карандаше» обоснова</w:t>
      </w:r>
      <w:r w:rsidR="006D7251" w:rsidRPr="00C06D8E">
        <w:rPr>
          <w:rFonts w:ascii="Times New Roman" w:hAnsi="Times New Roman"/>
        </w:rPr>
        <w:t>н</w:t>
      </w:r>
      <w:r w:rsidRPr="00C06D8E">
        <w:rPr>
          <w:rFonts w:ascii="Times New Roman" w:hAnsi="Times New Roman"/>
        </w:rPr>
        <w:t>но, если такой вид работ в</w:t>
      </w:r>
      <w:r w:rsidR="00456002" w:rsidRPr="00C06D8E">
        <w:rPr>
          <w:rFonts w:ascii="Times New Roman" w:hAnsi="Times New Roman"/>
        </w:rPr>
        <w:t xml:space="preserve"> </w:t>
      </w:r>
      <w:r w:rsidRPr="00C06D8E">
        <w:rPr>
          <w:rFonts w:ascii="Times New Roman" w:hAnsi="Times New Roman"/>
        </w:rPr>
        <w:t>действительности выполнялся (был предусмотрен заданием и/или программой работ).</w:t>
      </w:r>
    </w:p>
    <w:p w:rsidR="00BB18D9" w:rsidRPr="00C06D8E" w:rsidRDefault="00F4278F" w:rsidP="00690B28">
      <w:pPr>
        <w:pStyle w:val="a7"/>
        <w:numPr>
          <w:ilvl w:val="0"/>
          <w:numId w:val="22"/>
        </w:numPr>
        <w:tabs>
          <w:tab w:val="left" w:pos="284"/>
          <w:tab w:val="left" w:pos="993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При определении стоимости ПИР в сметных расчетах</w:t>
      </w:r>
      <w:r w:rsidR="00465618" w:rsidRPr="00C06D8E">
        <w:rPr>
          <w:rFonts w:ascii="Times New Roman" w:hAnsi="Times New Roman"/>
        </w:rPr>
        <w:t xml:space="preserve"> </w:t>
      </w:r>
      <w:r w:rsidRPr="00C06D8E">
        <w:rPr>
          <w:rFonts w:ascii="Times New Roman" w:hAnsi="Times New Roman"/>
        </w:rPr>
        <w:t xml:space="preserve">указывать </w:t>
      </w:r>
      <w:r w:rsidR="00BB18D9" w:rsidRPr="00C06D8E">
        <w:rPr>
          <w:rFonts w:ascii="Times New Roman" w:hAnsi="Times New Roman"/>
        </w:rPr>
        <w:t>полное наименование нормативного документа</w:t>
      </w:r>
      <w:r w:rsidR="007B0ACA" w:rsidRPr="00C06D8E">
        <w:rPr>
          <w:rFonts w:ascii="Times New Roman" w:hAnsi="Times New Roman"/>
        </w:rPr>
        <w:t>,</w:t>
      </w:r>
      <w:r w:rsidR="00BB18D9" w:rsidRPr="00C06D8E">
        <w:rPr>
          <w:rFonts w:ascii="Times New Roman" w:hAnsi="Times New Roman"/>
        </w:rPr>
        <w:t xml:space="preserve"> на основании, которого составляется сметная документация с указанием всех реквизитов документа.</w:t>
      </w:r>
    </w:p>
    <w:p w:rsidR="00BB18D9" w:rsidRPr="00C06D8E" w:rsidRDefault="00BB18D9" w:rsidP="00690B28">
      <w:pPr>
        <w:pStyle w:val="a7"/>
        <w:numPr>
          <w:ilvl w:val="0"/>
          <w:numId w:val="22"/>
        </w:numPr>
        <w:tabs>
          <w:tab w:val="left" w:pos="284"/>
          <w:tab w:val="left" w:pos="993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 w:rsidR="00BB18D9" w:rsidRPr="00C06D8E" w:rsidRDefault="00BB18D9" w:rsidP="00690B28">
      <w:pPr>
        <w:pStyle w:val="a7"/>
        <w:numPr>
          <w:ilvl w:val="0"/>
          <w:numId w:val="22"/>
        </w:numPr>
        <w:tabs>
          <w:tab w:val="left" w:pos="284"/>
          <w:tab w:val="left" w:pos="993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</w:t>
      </w:r>
      <w:r w:rsidR="00851082" w:rsidRPr="00C06D8E">
        <w:rPr>
          <w:rFonts w:ascii="Times New Roman" w:hAnsi="Times New Roman"/>
        </w:rPr>
        <w:t>,</w:t>
      </w:r>
      <w:r w:rsidRPr="00C06D8E">
        <w:rPr>
          <w:rFonts w:ascii="Times New Roman" w:hAnsi="Times New Roman"/>
        </w:rPr>
        <w:t xml:space="preserve"> утвержденн</w:t>
      </w:r>
      <w:r w:rsidR="00243867" w:rsidRPr="00C06D8E">
        <w:rPr>
          <w:rFonts w:ascii="Times New Roman" w:hAnsi="Times New Roman"/>
        </w:rPr>
        <w:t>ым</w:t>
      </w:r>
      <w:r w:rsidRPr="00C06D8E">
        <w:rPr>
          <w:rFonts w:ascii="Times New Roman" w:hAnsi="Times New Roman"/>
        </w:rPr>
        <w:t xml:space="preserve"> Постановлением Правительства РФ от </w:t>
      </w:r>
      <w:r w:rsidR="00F4278F" w:rsidRPr="00C06D8E">
        <w:rPr>
          <w:rFonts w:ascii="Times New Roman" w:hAnsi="Times New Roman"/>
        </w:rPr>
        <w:t>16.02.2008</w:t>
      </w:r>
      <w:r w:rsidRPr="00C06D8E">
        <w:rPr>
          <w:rFonts w:ascii="Times New Roman" w:hAnsi="Times New Roman"/>
        </w:rPr>
        <w:t xml:space="preserve"> №87.</w:t>
      </w:r>
    </w:p>
    <w:p w:rsidR="00BB18D9" w:rsidRPr="00C06D8E" w:rsidRDefault="002A0CD0" w:rsidP="00690B28">
      <w:pPr>
        <w:pStyle w:val="a7"/>
        <w:numPr>
          <w:ilvl w:val="0"/>
          <w:numId w:val="22"/>
        </w:numPr>
        <w:tabs>
          <w:tab w:val="left" w:pos="284"/>
          <w:tab w:val="left" w:pos="993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 xml:space="preserve">Пересчет </w:t>
      </w:r>
      <w:r w:rsidR="00BB18D9" w:rsidRPr="00C06D8E">
        <w:rPr>
          <w:rFonts w:ascii="Times New Roman" w:hAnsi="Times New Roman"/>
        </w:rPr>
        <w:t xml:space="preserve">сметной стоимости </w:t>
      </w:r>
      <w:r w:rsidR="00613208" w:rsidRPr="00C06D8E">
        <w:rPr>
          <w:rFonts w:ascii="Times New Roman" w:hAnsi="Times New Roman"/>
        </w:rPr>
        <w:t xml:space="preserve">проектных (изыскательских) работ </w:t>
      </w:r>
      <w:r w:rsidR="00BB18D9" w:rsidRPr="00C06D8E">
        <w:rPr>
          <w:rFonts w:ascii="Times New Roman" w:hAnsi="Times New Roman"/>
        </w:rPr>
        <w:t>по состоянию на 01.01.2001г</w:t>
      </w:r>
      <w:r w:rsidR="00492E13" w:rsidRPr="00C06D8E">
        <w:rPr>
          <w:rFonts w:ascii="Times New Roman" w:hAnsi="Times New Roman"/>
        </w:rPr>
        <w:t>,</w:t>
      </w:r>
      <w:r w:rsidR="00BB18D9" w:rsidRPr="00C06D8E">
        <w:rPr>
          <w:rFonts w:ascii="Times New Roman" w:hAnsi="Times New Roman"/>
        </w:rPr>
        <w:t xml:space="preserve"> 01.01.1995г.</w:t>
      </w:r>
      <w:r w:rsidRPr="00C06D8E">
        <w:rPr>
          <w:rFonts w:ascii="Times New Roman" w:hAnsi="Times New Roman"/>
        </w:rPr>
        <w:t xml:space="preserve"> (1991г.)</w:t>
      </w:r>
      <w:r w:rsidR="00BB18D9" w:rsidRPr="00C06D8E">
        <w:rPr>
          <w:rFonts w:ascii="Times New Roman" w:hAnsi="Times New Roman"/>
        </w:rPr>
        <w:t xml:space="preserve"> следует </w:t>
      </w:r>
      <w:r w:rsidRPr="00C06D8E">
        <w:rPr>
          <w:rFonts w:ascii="Times New Roman" w:hAnsi="Times New Roman"/>
        </w:rPr>
        <w:t xml:space="preserve">производить </w:t>
      </w:r>
      <w:r w:rsidR="00BB18D9" w:rsidRPr="00C06D8E">
        <w:rPr>
          <w:rFonts w:ascii="Times New Roman" w:hAnsi="Times New Roman"/>
        </w:rPr>
        <w:t>согласно индексам</w:t>
      </w:r>
      <w:r w:rsidRPr="00C06D8E">
        <w:rPr>
          <w:rFonts w:ascii="Times New Roman" w:hAnsi="Times New Roman"/>
        </w:rPr>
        <w:t xml:space="preserve"> на </w:t>
      </w:r>
      <w:r w:rsidR="00243867" w:rsidRPr="00C06D8E">
        <w:rPr>
          <w:rFonts w:ascii="Times New Roman" w:hAnsi="Times New Roman"/>
        </w:rPr>
        <w:t xml:space="preserve">указанные </w:t>
      </w:r>
      <w:r w:rsidR="00492E13" w:rsidRPr="00C06D8E">
        <w:rPr>
          <w:rFonts w:ascii="Times New Roman" w:hAnsi="Times New Roman"/>
        </w:rPr>
        <w:t>(проектные или изыскательские)</w:t>
      </w:r>
      <w:r w:rsidRPr="00C06D8E">
        <w:rPr>
          <w:rFonts w:ascii="Times New Roman" w:hAnsi="Times New Roman"/>
        </w:rPr>
        <w:t xml:space="preserve"> работы</w:t>
      </w:r>
      <w:r w:rsidR="00BB18D9" w:rsidRPr="00C06D8E">
        <w:rPr>
          <w:rFonts w:ascii="Times New Roman" w:hAnsi="Times New Roman"/>
        </w:rPr>
        <w:t>, рекомендованны</w:t>
      </w:r>
      <w:r w:rsidRPr="00C06D8E">
        <w:rPr>
          <w:rFonts w:ascii="Times New Roman" w:hAnsi="Times New Roman"/>
        </w:rPr>
        <w:t>м</w:t>
      </w:r>
      <w:r w:rsidR="00BB18D9" w:rsidRPr="00C06D8E">
        <w:rPr>
          <w:rFonts w:ascii="Times New Roman" w:hAnsi="Times New Roman"/>
        </w:rPr>
        <w:t xml:space="preserve"> к применению письмом </w:t>
      </w:r>
      <w:r w:rsidR="001A0592" w:rsidRPr="00C06D8E">
        <w:rPr>
          <w:rFonts w:ascii="Times New Roman" w:hAnsi="Times New Roman"/>
        </w:rPr>
        <w:t xml:space="preserve">соответствующего </w:t>
      </w:r>
      <w:r w:rsidR="001A0592" w:rsidRPr="00C06D8E">
        <w:rPr>
          <w:rFonts w:ascii="Times New Roman" w:hAnsi="Times New Roman"/>
          <w:snapToGrid w:val="0"/>
        </w:rPr>
        <w:t xml:space="preserve">органа исполнительной власти, </w:t>
      </w:r>
      <w:r w:rsidR="001A0592" w:rsidRPr="00C06D8E">
        <w:rPr>
          <w:rFonts w:ascii="Times New Roman" w:hAnsi="Times New Roman"/>
          <w:snapToGrid w:val="0"/>
        </w:rPr>
        <w:lastRenderedPageBreak/>
        <w:t>уполномоченного в области сметного нормирования и ценообразования в сфере градостроительной деятельности</w:t>
      </w:r>
      <w:r w:rsidR="001A0592" w:rsidRPr="00C06D8E">
        <w:rPr>
          <w:rFonts w:ascii="Times New Roman" w:hAnsi="Times New Roman"/>
        </w:rPr>
        <w:t>.</w:t>
      </w:r>
    </w:p>
    <w:p w:rsidR="003F3EB8" w:rsidRPr="00006ABE" w:rsidRDefault="003F3EB8" w:rsidP="00690B28">
      <w:pPr>
        <w:pStyle w:val="a7"/>
        <w:numPr>
          <w:ilvl w:val="0"/>
          <w:numId w:val="22"/>
        </w:numPr>
        <w:tabs>
          <w:tab w:val="left" w:pos="284"/>
          <w:tab w:val="left" w:pos="426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3F3EB8">
        <w:rPr>
          <w:rFonts w:ascii="Times New Roman" w:hAnsi="Times New Roman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 w:rsidRPr="003F3EB8">
        <w:rPr>
          <w:rFonts w:ascii="Times New Roman" w:hAnsi="Times New Roman"/>
          <w:lang w:val="en-US"/>
        </w:rPr>
        <w:t>II</w:t>
      </w:r>
      <w:r w:rsidRPr="003F3EB8">
        <w:rPr>
          <w:rFonts w:ascii="Times New Roman" w:hAnsi="Times New Roman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</w:t>
      </w:r>
      <w:r w:rsidRPr="00006ABE" w:rsidDel="007A4391">
        <w:rPr>
          <w:rFonts w:ascii="Times New Roman" w:hAnsi="Times New Roman"/>
        </w:rPr>
        <w:t xml:space="preserve"> </w:t>
      </w:r>
      <w:r w:rsidRPr="00006ABE">
        <w:rPr>
          <w:rFonts w:ascii="Times New Roman" w:hAnsi="Times New Roman"/>
        </w:rPr>
        <w:t>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 w:rsidR="00ED745A" w:rsidRPr="00C06D8E" w:rsidRDefault="00ED745A" w:rsidP="00690B28">
      <w:pPr>
        <w:pStyle w:val="a7"/>
        <w:numPr>
          <w:ilvl w:val="0"/>
          <w:numId w:val="22"/>
        </w:numPr>
        <w:tabs>
          <w:tab w:val="left" w:pos="284"/>
          <w:tab w:val="left" w:pos="993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 xml:space="preserve">Решение о стоимости работ принимать коллегиально на уровне </w:t>
      </w:r>
      <w:r w:rsidR="00C06D8E" w:rsidRPr="00C06D8E">
        <w:rPr>
          <w:rFonts w:ascii="Times New Roman" w:hAnsi="Times New Roman"/>
        </w:rPr>
        <w:t>Департамента закупок и Департамента капитального строительства (в лице Управления организации проектной деятельности</w:t>
      </w:r>
      <w:r w:rsidR="00AD1059">
        <w:rPr>
          <w:rFonts w:ascii="Times New Roman" w:hAnsi="Times New Roman"/>
        </w:rPr>
        <w:t>)</w:t>
      </w:r>
      <w:r w:rsidR="00C06D8E" w:rsidRPr="00C06D8E" w:rsidDel="00C06D8E">
        <w:rPr>
          <w:rFonts w:ascii="Times New Roman" w:hAnsi="Times New Roman"/>
        </w:rPr>
        <w:t xml:space="preserve"> </w:t>
      </w:r>
      <w:r w:rsidRPr="00C06D8E">
        <w:rPr>
          <w:rFonts w:ascii="Times New Roman" w:hAnsi="Times New Roman"/>
        </w:rPr>
        <w:t>с учетом индивидуального подхода по каждому объекту</w:t>
      </w:r>
      <w:r w:rsidR="00775A46" w:rsidRPr="00C06D8E">
        <w:rPr>
          <w:rFonts w:ascii="Times New Roman" w:hAnsi="Times New Roman"/>
        </w:rPr>
        <w:t>.</w:t>
      </w:r>
    </w:p>
    <w:p w:rsidR="00C82608" w:rsidRDefault="00C06D8E" w:rsidP="00690B28">
      <w:pPr>
        <w:pStyle w:val="a7"/>
        <w:numPr>
          <w:ilvl w:val="0"/>
          <w:numId w:val="22"/>
        </w:numPr>
        <w:tabs>
          <w:tab w:val="left" w:pos="284"/>
          <w:tab w:val="left" w:pos="993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П</w:t>
      </w:r>
      <w:r w:rsidR="00BB18D9" w:rsidRPr="00C06D8E">
        <w:rPr>
          <w:rFonts w:ascii="Times New Roman" w:hAnsi="Times New Roman"/>
        </w:rPr>
        <w:t xml:space="preserve">ри определении стоимости </w:t>
      </w:r>
      <w:r w:rsidR="00492E13" w:rsidRPr="00C06D8E">
        <w:rPr>
          <w:rFonts w:ascii="Times New Roman" w:hAnsi="Times New Roman"/>
        </w:rPr>
        <w:t>ПИР,</w:t>
      </w:r>
      <w:r w:rsidR="00ED745A" w:rsidRPr="00C06D8E">
        <w:rPr>
          <w:rFonts w:ascii="Times New Roman" w:hAnsi="Times New Roman"/>
        </w:rPr>
        <w:t xml:space="preserve"> </w:t>
      </w:r>
      <w:r w:rsidR="00BB18D9" w:rsidRPr="00C06D8E">
        <w:rPr>
          <w:rFonts w:ascii="Times New Roman" w:hAnsi="Times New Roman"/>
        </w:rPr>
        <w:t>затраты проектной организации, расположенной в районах, в которых</w:t>
      </w:r>
      <w:r w:rsidR="00ED745A" w:rsidRPr="00C06D8E">
        <w:rPr>
          <w:rFonts w:ascii="Times New Roman" w:hAnsi="Times New Roman"/>
        </w:rPr>
        <w:t>,</w:t>
      </w:r>
      <w:r w:rsidR="00BB18D9" w:rsidRPr="00C06D8E">
        <w:rPr>
          <w:rFonts w:ascii="Times New Roman" w:hAnsi="Times New Roman"/>
        </w:rPr>
        <w:t xml:space="preserve">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</w:t>
      </w:r>
      <w:r w:rsidR="00ED745A" w:rsidRPr="00C06D8E">
        <w:rPr>
          <w:rFonts w:ascii="Times New Roman" w:hAnsi="Times New Roman"/>
        </w:rPr>
        <w:t xml:space="preserve"> </w:t>
      </w:r>
      <w:r w:rsidR="00BB18D9" w:rsidRPr="00C06D8E">
        <w:rPr>
          <w:rFonts w:ascii="Times New Roman" w:hAnsi="Times New Roman"/>
        </w:rPr>
        <w:t>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</w:t>
      </w:r>
      <w:r w:rsidR="002D5CAE" w:rsidRPr="00C06D8E">
        <w:rPr>
          <w:rFonts w:ascii="Times New Roman" w:hAnsi="Times New Roman"/>
        </w:rPr>
        <w:t>сти, вводных указаний сборников</w:t>
      </w:r>
      <w:r w:rsidR="00BB18D9" w:rsidRPr="00C06D8E">
        <w:rPr>
          <w:rFonts w:ascii="Times New Roman" w:hAnsi="Times New Roman"/>
        </w:rPr>
        <w:t xml:space="preserve"> или других нормативных документов</w:t>
      </w:r>
    </w:p>
    <w:p w:rsidR="00BB18D9" w:rsidRPr="007A63CF" w:rsidRDefault="00BB18D9" w:rsidP="00690B28">
      <w:pPr>
        <w:pStyle w:val="a7"/>
        <w:numPr>
          <w:ilvl w:val="0"/>
          <w:numId w:val="22"/>
        </w:numPr>
        <w:tabs>
          <w:tab w:val="left" w:pos="284"/>
          <w:tab w:val="left" w:pos="993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7A63CF">
        <w:rPr>
          <w:rFonts w:ascii="Times New Roman" w:hAnsi="Times New Roman"/>
        </w:rPr>
        <w:t xml:space="preserve">Стоимость разработки </w:t>
      </w:r>
      <w:r w:rsidR="00C06D8E" w:rsidRPr="007A63CF">
        <w:rPr>
          <w:rFonts w:ascii="Times New Roman" w:hAnsi="Times New Roman"/>
        </w:rPr>
        <w:t xml:space="preserve">раздела «Оценка воздействия на окружающую среду» </w:t>
      </w:r>
      <w:r w:rsidRPr="007A63CF">
        <w:rPr>
          <w:rFonts w:ascii="Times New Roman" w:hAnsi="Times New Roman"/>
        </w:rPr>
        <w:t xml:space="preserve">принимается в размере не более 4% от общей стоимости </w:t>
      </w:r>
      <w:r w:rsidR="008C497A">
        <w:rPr>
          <w:rFonts w:ascii="Times New Roman" w:hAnsi="Times New Roman"/>
        </w:rPr>
        <w:t>проектных работ</w:t>
      </w:r>
      <w:r w:rsidRPr="007A63CF">
        <w:rPr>
          <w:rFonts w:ascii="Times New Roman" w:hAnsi="Times New Roman"/>
        </w:rPr>
        <w:t>.</w:t>
      </w:r>
    </w:p>
    <w:p w:rsidR="007A63CF" w:rsidRDefault="006C2647" w:rsidP="00690B28">
      <w:pPr>
        <w:pStyle w:val="ConsPlusNormal"/>
        <w:numPr>
          <w:ilvl w:val="0"/>
          <w:numId w:val="22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7A63CF">
        <w:rPr>
          <w:rFonts w:ascii="Times New Roman" w:hAnsi="Times New Roman" w:cs="Times New Roman"/>
          <w:sz w:val="22"/>
          <w:szCs w:val="22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</w:p>
    <w:p w:rsidR="007A63CF" w:rsidRPr="0052062C" w:rsidRDefault="00BB18D9" w:rsidP="00690B28">
      <w:pPr>
        <w:pStyle w:val="ConsPlusNormal"/>
        <w:numPr>
          <w:ilvl w:val="0"/>
          <w:numId w:val="22"/>
        </w:numPr>
        <w:tabs>
          <w:tab w:val="left" w:pos="284"/>
        </w:tabs>
        <w:ind w:left="284" w:firstLine="283"/>
        <w:jc w:val="both"/>
        <w:rPr>
          <w:rFonts w:ascii="Times New Roman" w:hAnsi="Times New Roman"/>
        </w:rPr>
      </w:pPr>
      <w:r w:rsidRPr="00BB55BA">
        <w:rPr>
          <w:rFonts w:ascii="Times New Roman" w:hAnsi="Times New Roman"/>
          <w:sz w:val="22"/>
        </w:rPr>
        <w:t xml:space="preserve">Стоимость работ, цены на которые отсутствуют в СБЦ и СЦ, внесенных в </w:t>
      </w:r>
      <w:r w:rsidR="00C82608" w:rsidRPr="007A63CF">
        <w:rPr>
          <w:rFonts w:ascii="Times New Roman" w:hAnsi="Times New Roman" w:cs="Times New Roman"/>
          <w:sz w:val="22"/>
          <w:szCs w:val="22"/>
        </w:rPr>
        <w:t>ФРСН</w:t>
      </w:r>
      <w:r w:rsidRPr="00BB55BA">
        <w:rPr>
          <w:rFonts w:ascii="Times New Roman" w:hAnsi="Times New Roman"/>
          <w:sz w:val="22"/>
        </w:rPr>
        <w:t xml:space="preserve">, возможно определять сметным расчетом по себестоимости и сложившемуся уровню рентабельности (форма </w:t>
      </w:r>
      <w:hyperlink r:id="rId9" w:anchor="PO0000052#PO0000052" w:tooltip="Форма 3П" w:history="1">
        <w:r w:rsidRPr="00BB55BA">
          <w:rPr>
            <w:rStyle w:val="af2"/>
            <w:rFonts w:ascii="Times New Roman" w:hAnsi="Times New Roman"/>
            <w:sz w:val="22"/>
          </w:rPr>
          <w:t>3п</w:t>
        </w:r>
      </w:hyperlink>
      <w:r w:rsidRPr="00BB55BA">
        <w:rPr>
          <w:rFonts w:ascii="Times New Roman" w:hAnsi="Times New Roman"/>
          <w:sz w:val="22"/>
        </w:rPr>
        <w:t>)</w:t>
      </w:r>
      <w:r w:rsidR="00F67B08" w:rsidRPr="00BB55BA">
        <w:rPr>
          <w:rFonts w:ascii="Times New Roman" w:hAnsi="Times New Roman"/>
          <w:sz w:val="22"/>
        </w:rPr>
        <w:t xml:space="preserve"> </w:t>
      </w:r>
      <w:r w:rsidRPr="00BB55BA">
        <w:rPr>
          <w:rFonts w:ascii="Times New Roman" w:hAnsi="Times New Roman"/>
          <w:sz w:val="22"/>
        </w:rPr>
        <w:t>по согласованию с Заказчиком.</w:t>
      </w:r>
    </w:p>
    <w:p w:rsidR="00BB18D9" w:rsidRPr="0052062C" w:rsidRDefault="00BB18D9" w:rsidP="00690B28">
      <w:pPr>
        <w:pStyle w:val="ConsPlusNormal"/>
        <w:numPr>
          <w:ilvl w:val="0"/>
          <w:numId w:val="22"/>
        </w:numPr>
        <w:tabs>
          <w:tab w:val="left" w:pos="284"/>
        </w:tabs>
        <w:ind w:left="284" w:firstLine="283"/>
        <w:jc w:val="both"/>
        <w:rPr>
          <w:rFonts w:ascii="Times New Roman" w:hAnsi="Times New Roman"/>
        </w:rPr>
      </w:pPr>
      <w:r w:rsidRPr="00BB55BA">
        <w:rPr>
          <w:rFonts w:ascii="Times New Roman" w:hAnsi="Times New Roman"/>
          <w:sz w:val="22"/>
        </w:rPr>
        <w:t xml:space="preserve">Стоимость проведения государственной экспертизы </w:t>
      </w:r>
      <w:r w:rsidR="00492E13" w:rsidRPr="00BB55BA">
        <w:rPr>
          <w:rFonts w:ascii="Times New Roman" w:hAnsi="Times New Roman"/>
          <w:sz w:val="22"/>
        </w:rPr>
        <w:t xml:space="preserve">проектных работ </w:t>
      </w:r>
      <w:r w:rsidRPr="00BB55BA">
        <w:rPr>
          <w:rFonts w:ascii="Times New Roman" w:hAnsi="Times New Roman"/>
          <w:sz w:val="22"/>
        </w:rPr>
        <w:t>определяется согласно Постановлени</w:t>
      </w:r>
      <w:r w:rsidR="00B3561C" w:rsidRPr="00BB55BA">
        <w:rPr>
          <w:rFonts w:ascii="Times New Roman" w:hAnsi="Times New Roman"/>
          <w:sz w:val="22"/>
        </w:rPr>
        <w:t>ю</w:t>
      </w:r>
      <w:r w:rsidRPr="00BB55BA">
        <w:rPr>
          <w:rFonts w:ascii="Times New Roman" w:hAnsi="Times New Roman"/>
          <w:sz w:val="22"/>
        </w:rPr>
        <w:t xml:space="preserve"> Правительства РФ от 5 марта 2007 г. № 145</w:t>
      </w:r>
      <w:r w:rsidR="002A5BD7">
        <w:rPr>
          <w:rFonts w:ascii="Times New Roman" w:hAnsi="Times New Roman"/>
          <w:sz w:val="22"/>
        </w:rPr>
        <w:t xml:space="preserve"> </w:t>
      </w:r>
      <w:r w:rsidR="007F728C">
        <w:rPr>
          <w:rFonts w:ascii="Times New Roman" w:hAnsi="Times New Roman"/>
          <w:sz w:val="22"/>
        </w:rPr>
        <w:t>«О</w:t>
      </w:r>
      <w:r w:rsidR="002A5BD7">
        <w:rPr>
          <w:rFonts w:ascii="Times New Roman" w:hAnsi="Times New Roman"/>
          <w:sz w:val="22"/>
        </w:rPr>
        <w:t xml:space="preserve"> порядке организации и проведения государственной экспертизы проектной документации и результатов инженерных изысканий»</w:t>
      </w:r>
      <w:r w:rsidRPr="00BB55BA">
        <w:rPr>
          <w:rFonts w:ascii="Times New Roman" w:hAnsi="Times New Roman"/>
          <w:sz w:val="22"/>
        </w:rPr>
        <w:t>.</w:t>
      </w:r>
    </w:p>
    <w:p w:rsidR="00BB18D9" w:rsidRPr="007A63CF" w:rsidRDefault="00BB18D9" w:rsidP="00690B28">
      <w:pPr>
        <w:pStyle w:val="ConsPlusNormal"/>
        <w:widowControl/>
        <w:numPr>
          <w:ilvl w:val="0"/>
          <w:numId w:val="22"/>
        </w:numPr>
        <w:tabs>
          <w:tab w:val="left" w:pos="284"/>
          <w:tab w:val="left" w:pos="993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7A63CF">
        <w:rPr>
          <w:rFonts w:ascii="Times New Roman" w:hAnsi="Times New Roman" w:cs="Times New Roman"/>
          <w:sz w:val="22"/>
          <w:szCs w:val="22"/>
        </w:rPr>
        <w:t xml:space="preserve">Сметы на </w:t>
      </w:r>
      <w:r w:rsidR="00492E13" w:rsidRPr="007A63CF">
        <w:rPr>
          <w:rFonts w:ascii="Times New Roman" w:hAnsi="Times New Roman" w:cs="Times New Roman"/>
          <w:sz w:val="22"/>
          <w:szCs w:val="22"/>
        </w:rPr>
        <w:t>ПИР</w:t>
      </w:r>
      <w:r w:rsidRPr="007A63CF">
        <w:rPr>
          <w:rFonts w:ascii="Times New Roman" w:hAnsi="Times New Roman" w:cs="Times New Roman"/>
          <w:sz w:val="22"/>
          <w:szCs w:val="22"/>
        </w:rPr>
        <w:t xml:space="preserve"> предоставляются в форматах: </w:t>
      </w:r>
      <w:r w:rsidR="00A37474" w:rsidRPr="007A63CF">
        <w:rPr>
          <w:rFonts w:ascii="Times New Roman" w:hAnsi="Times New Roman" w:cs="Times New Roman"/>
          <w:sz w:val="22"/>
          <w:szCs w:val="22"/>
        </w:rPr>
        <w:t>«Excel»</w:t>
      </w:r>
      <w:r w:rsidRPr="007A63CF">
        <w:rPr>
          <w:rFonts w:ascii="Times New Roman" w:hAnsi="Times New Roman" w:cs="Times New Roman"/>
          <w:sz w:val="22"/>
          <w:szCs w:val="22"/>
        </w:rPr>
        <w:t xml:space="preserve"> и </w:t>
      </w:r>
      <w:r w:rsidR="004C6D23" w:rsidRPr="007A63CF">
        <w:rPr>
          <w:rFonts w:ascii="Times New Roman" w:hAnsi="Times New Roman" w:cs="Times New Roman"/>
          <w:sz w:val="22"/>
          <w:szCs w:val="22"/>
        </w:rPr>
        <w:t>«</w:t>
      </w:r>
      <w:r w:rsidR="004C6D23" w:rsidRPr="007A63CF">
        <w:rPr>
          <w:rFonts w:ascii="Times New Roman" w:hAnsi="Times New Roman" w:cs="Times New Roman"/>
          <w:sz w:val="22"/>
          <w:szCs w:val="22"/>
          <w:lang w:val="en-US"/>
        </w:rPr>
        <w:t>pdf</w:t>
      </w:r>
      <w:r w:rsidR="004C6D23" w:rsidRPr="007A63CF">
        <w:rPr>
          <w:rFonts w:ascii="Times New Roman" w:hAnsi="Times New Roman" w:cs="Times New Roman"/>
          <w:sz w:val="22"/>
          <w:szCs w:val="22"/>
        </w:rPr>
        <w:t>»</w:t>
      </w:r>
      <w:r w:rsidRPr="007A63CF">
        <w:rPr>
          <w:rFonts w:ascii="Times New Roman" w:hAnsi="Times New Roman" w:cs="Times New Roman"/>
          <w:sz w:val="22"/>
          <w:szCs w:val="22"/>
        </w:rPr>
        <w:t xml:space="preserve"> (с подписями и печатью).</w:t>
      </w:r>
      <w:r w:rsidR="00584419" w:rsidRPr="007A63CF">
        <w:rPr>
          <w:rFonts w:ascii="Times New Roman" w:hAnsi="Times New Roman" w:cs="Times New Roman"/>
          <w:sz w:val="22"/>
          <w:szCs w:val="22"/>
        </w:rPr>
        <w:t xml:space="preserve"> </w:t>
      </w:r>
      <w:r w:rsidR="00584419" w:rsidRPr="007A63CF">
        <w:rPr>
          <w:rFonts w:ascii="Times New Roman" w:hAnsi="Times New Roman" w:cs="Times New Roman"/>
          <w:snapToGrid w:val="0"/>
          <w:sz w:val="22"/>
          <w:szCs w:val="22"/>
        </w:rPr>
        <w:t>Сметная документация в формате «Exce</w:t>
      </w:r>
      <w:r w:rsidR="00584419" w:rsidRPr="007A63CF">
        <w:rPr>
          <w:rFonts w:ascii="Times New Roman" w:hAnsi="Times New Roman" w:cs="Times New Roman"/>
          <w:snapToGrid w:val="0"/>
          <w:sz w:val="22"/>
          <w:szCs w:val="22"/>
          <w:lang w:val="en-US"/>
        </w:rPr>
        <w:t>l</w:t>
      </w:r>
      <w:r w:rsidR="00584419" w:rsidRPr="007A63CF">
        <w:rPr>
          <w:rFonts w:ascii="Times New Roman" w:hAnsi="Times New Roman" w:cs="Times New Roman"/>
          <w:snapToGrid w:val="0"/>
          <w:sz w:val="22"/>
          <w:szCs w:val="22"/>
        </w:rPr>
        <w:t>» должна быть представлена в одном файле с внесением ССР</w:t>
      </w:r>
      <w:r w:rsidR="006C2647" w:rsidRPr="007A63CF">
        <w:rPr>
          <w:rFonts w:ascii="Times New Roman" w:hAnsi="Times New Roman" w:cs="Times New Roman"/>
          <w:snapToGrid w:val="0"/>
          <w:sz w:val="22"/>
          <w:szCs w:val="22"/>
        </w:rPr>
        <w:t>СС</w:t>
      </w:r>
      <w:r w:rsidR="00584419" w:rsidRPr="007A63CF">
        <w:rPr>
          <w:rFonts w:ascii="Times New Roman" w:hAnsi="Times New Roman" w:cs="Times New Roman"/>
          <w:snapToGrid w:val="0"/>
          <w:sz w:val="22"/>
          <w:szCs w:val="22"/>
        </w:rPr>
        <w:t>, ЛСР и других расчетов на отдельные листы (вкладки) документа.</w:t>
      </w:r>
    </w:p>
    <w:p w:rsidR="00D90908" w:rsidRPr="007A63CF" w:rsidRDefault="009020DC" w:rsidP="00690B28">
      <w:pPr>
        <w:pStyle w:val="ConsPlusNormal"/>
        <w:numPr>
          <w:ilvl w:val="0"/>
          <w:numId w:val="22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BB55BA">
        <w:rPr>
          <w:rFonts w:ascii="Times New Roman" w:hAnsi="Times New Roman"/>
          <w:sz w:val="22"/>
        </w:rPr>
        <w:t xml:space="preserve">Результаты вычислений </w:t>
      </w:r>
      <w:r w:rsidRPr="007A63CF">
        <w:rPr>
          <w:rFonts w:ascii="Times New Roman" w:hAnsi="Times New Roman" w:cs="Times New Roman"/>
          <w:sz w:val="22"/>
          <w:szCs w:val="22"/>
        </w:rPr>
        <w:t xml:space="preserve">(построчные) </w:t>
      </w:r>
      <w:r w:rsidRPr="00BB55BA">
        <w:rPr>
          <w:rFonts w:ascii="Times New Roman" w:hAnsi="Times New Roman"/>
          <w:sz w:val="22"/>
        </w:rPr>
        <w:t xml:space="preserve">и итоговые данные в </w:t>
      </w:r>
      <w:r w:rsidR="00964DCF">
        <w:rPr>
          <w:rFonts w:ascii="Times New Roman" w:hAnsi="Times New Roman" w:cs="Times New Roman"/>
          <w:sz w:val="22"/>
          <w:szCs w:val="22"/>
        </w:rPr>
        <w:t>ЛСР</w:t>
      </w:r>
      <w:r w:rsidRPr="007A63CF">
        <w:rPr>
          <w:rFonts w:ascii="Times New Roman" w:hAnsi="Times New Roman" w:cs="Times New Roman"/>
          <w:sz w:val="22"/>
          <w:szCs w:val="22"/>
        </w:rPr>
        <w:t xml:space="preserve"> (</w:t>
      </w:r>
      <w:r w:rsidR="00964DCF">
        <w:rPr>
          <w:rFonts w:ascii="Times New Roman" w:hAnsi="Times New Roman" w:cs="Times New Roman"/>
          <w:sz w:val="22"/>
          <w:szCs w:val="22"/>
        </w:rPr>
        <w:t>ЛС</w:t>
      </w:r>
      <w:r w:rsidRPr="007A63CF">
        <w:rPr>
          <w:rFonts w:ascii="Times New Roman" w:hAnsi="Times New Roman" w:cs="Times New Roman"/>
          <w:sz w:val="22"/>
          <w:szCs w:val="22"/>
        </w:rPr>
        <w:t xml:space="preserve">), </w:t>
      </w:r>
      <w:r w:rsidR="00D90908" w:rsidRPr="007A63CF">
        <w:rPr>
          <w:rFonts w:ascii="Times New Roman" w:hAnsi="Times New Roman" w:cs="Times New Roman"/>
          <w:sz w:val="22"/>
          <w:szCs w:val="22"/>
        </w:rPr>
        <w:t>приводятся в рублях,</w:t>
      </w:r>
    </w:p>
    <w:p w:rsidR="00D90908" w:rsidRPr="007A63CF" w:rsidRDefault="00D90908" w:rsidP="00690B28">
      <w:pPr>
        <w:pStyle w:val="ConsPlusNormal"/>
        <w:numPr>
          <w:ilvl w:val="0"/>
          <w:numId w:val="23"/>
        </w:numPr>
        <w:tabs>
          <w:tab w:val="left" w:pos="567"/>
        </w:tabs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7A63CF">
        <w:rPr>
          <w:rFonts w:ascii="Times New Roman" w:hAnsi="Times New Roman" w:cs="Times New Roman"/>
          <w:sz w:val="22"/>
          <w:szCs w:val="22"/>
        </w:rPr>
        <w:t>при</w:t>
      </w:r>
      <w:r w:rsidR="009020DC" w:rsidRPr="007A63CF">
        <w:rPr>
          <w:rFonts w:ascii="Times New Roman" w:hAnsi="Times New Roman" w:cs="Times New Roman"/>
          <w:sz w:val="22"/>
          <w:szCs w:val="22"/>
        </w:rPr>
        <w:t xml:space="preserve"> базисно-</w:t>
      </w:r>
      <w:r w:rsidRPr="007A63CF">
        <w:rPr>
          <w:rFonts w:ascii="Times New Roman" w:hAnsi="Times New Roman" w:cs="Times New Roman"/>
          <w:sz w:val="22"/>
          <w:szCs w:val="22"/>
        </w:rPr>
        <w:t>индексном методе</w:t>
      </w:r>
      <w:r w:rsidR="009020DC" w:rsidRPr="007A63CF">
        <w:rPr>
          <w:rFonts w:ascii="Times New Roman" w:hAnsi="Times New Roman" w:cs="Times New Roman"/>
          <w:sz w:val="22"/>
          <w:szCs w:val="22"/>
        </w:rPr>
        <w:t>, с округлением до двух знаков после запятой (до копеек)</w:t>
      </w:r>
      <w:r w:rsidRPr="007A63CF">
        <w:rPr>
          <w:rFonts w:ascii="Times New Roman" w:hAnsi="Times New Roman" w:cs="Times New Roman"/>
          <w:sz w:val="22"/>
          <w:szCs w:val="22"/>
        </w:rPr>
        <w:t>;</w:t>
      </w:r>
    </w:p>
    <w:p w:rsidR="00D90908" w:rsidRPr="00AD0DD8" w:rsidRDefault="00D90908" w:rsidP="00690B28">
      <w:pPr>
        <w:pStyle w:val="ConsPlusNormal"/>
        <w:numPr>
          <w:ilvl w:val="0"/>
          <w:numId w:val="23"/>
        </w:numPr>
        <w:tabs>
          <w:tab w:val="left" w:pos="567"/>
        </w:tabs>
        <w:ind w:left="567" w:firstLine="283"/>
        <w:jc w:val="both"/>
        <w:rPr>
          <w:rFonts w:ascii="Times New Roman" w:hAnsi="Times New Roman"/>
        </w:rPr>
      </w:pPr>
      <w:r w:rsidRPr="007A63CF">
        <w:rPr>
          <w:rFonts w:ascii="Times New Roman" w:hAnsi="Times New Roman" w:cs="Times New Roman"/>
          <w:sz w:val="22"/>
          <w:szCs w:val="22"/>
        </w:rPr>
        <w:t xml:space="preserve">при </w:t>
      </w:r>
      <w:r w:rsidR="009020DC" w:rsidRPr="007A63CF">
        <w:rPr>
          <w:rFonts w:ascii="Times New Roman" w:hAnsi="Times New Roman" w:cs="Times New Roman"/>
          <w:sz w:val="22"/>
          <w:szCs w:val="22"/>
        </w:rPr>
        <w:t>ресурсно-</w:t>
      </w:r>
      <w:r w:rsidRPr="007A63CF">
        <w:rPr>
          <w:rFonts w:ascii="Times New Roman" w:hAnsi="Times New Roman" w:cs="Times New Roman"/>
          <w:sz w:val="22"/>
          <w:szCs w:val="22"/>
        </w:rPr>
        <w:t xml:space="preserve">индексном </w:t>
      </w:r>
      <w:r w:rsidR="009020DC" w:rsidRPr="007A63CF">
        <w:rPr>
          <w:rFonts w:ascii="Times New Roman" w:hAnsi="Times New Roman" w:cs="Times New Roman"/>
          <w:sz w:val="22"/>
          <w:szCs w:val="22"/>
        </w:rPr>
        <w:t xml:space="preserve">и ресурсным </w:t>
      </w:r>
      <w:r w:rsidRPr="007A63CF">
        <w:rPr>
          <w:rFonts w:ascii="Times New Roman" w:hAnsi="Times New Roman" w:cs="Times New Roman"/>
          <w:sz w:val="22"/>
          <w:szCs w:val="22"/>
        </w:rPr>
        <w:t>методах</w:t>
      </w:r>
      <w:r w:rsidR="009020DC" w:rsidRPr="007A63CF">
        <w:rPr>
          <w:rFonts w:ascii="Times New Roman" w:hAnsi="Times New Roman" w:cs="Times New Roman"/>
          <w:sz w:val="22"/>
          <w:szCs w:val="22"/>
        </w:rPr>
        <w:t>, а также сметных расчетах на отдельные виды затрат - с округлением</w:t>
      </w:r>
      <w:r w:rsidR="009020DC" w:rsidRPr="00BB55BA">
        <w:rPr>
          <w:rFonts w:ascii="Times New Roman" w:hAnsi="Times New Roman"/>
          <w:sz w:val="22"/>
        </w:rPr>
        <w:t xml:space="preserve"> до целых </w:t>
      </w:r>
      <w:r w:rsidR="009020DC" w:rsidRPr="007A63CF">
        <w:rPr>
          <w:rFonts w:ascii="Times New Roman" w:hAnsi="Times New Roman" w:cs="Times New Roman"/>
          <w:sz w:val="22"/>
          <w:szCs w:val="22"/>
        </w:rPr>
        <w:t>единиц</w:t>
      </w:r>
      <w:r w:rsidRPr="007A63CF">
        <w:rPr>
          <w:rFonts w:ascii="Times New Roman" w:hAnsi="Times New Roman" w:cs="Times New Roman"/>
          <w:sz w:val="22"/>
          <w:szCs w:val="22"/>
        </w:rPr>
        <w:t>;</w:t>
      </w:r>
    </w:p>
    <w:p w:rsidR="00DA5EB2" w:rsidRPr="00AD0DD8" w:rsidRDefault="009020DC" w:rsidP="00690B28">
      <w:pPr>
        <w:pStyle w:val="ConsPlusNormal"/>
        <w:numPr>
          <w:ilvl w:val="0"/>
          <w:numId w:val="23"/>
        </w:numPr>
        <w:tabs>
          <w:tab w:val="left" w:pos="567"/>
        </w:tabs>
        <w:ind w:left="567" w:firstLine="283"/>
        <w:jc w:val="both"/>
        <w:rPr>
          <w:rFonts w:ascii="Times New Roman" w:hAnsi="Times New Roman"/>
        </w:rPr>
      </w:pPr>
      <w:r w:rsidRPr="00AD0DD8">
        <w:rPr>
          <w:rFonts w:ascii="Times New Roman" w:hAnsi="Times New Roman"/>
        </w:rPr>
        <w:t xml:space="preserve">в </w:t>
      </w:r>
      <w:r w:rsidR="00F4195A" w:rsidRPr="00AD0DD8">
        <w:rPr>
          <w:rFonts w:ascii="Times New Roman" w:hAnsi="Times New Roman"/>
        </w:rPr>
        <w:t xml:space="preserve">сводной смете </w:t>
      </w:r>
      <w:r w:rsidRPr="00AD0DD8">
        <w:rPr>
          <w:rFonts w:ascii="Times New Roman" w:hAnsi="Times New Roman"/>
        </w:rPr>
        <w:t xml:space="preserve">- в </w:t>
      </w:r>
      <w:r w:rsidR="00D11577" w:rsidRPr="00AD0DD8">
        <w:rPr>
          <w:rFonts w:ascii="Times New Roman" w:hAnsi="Times New Roman"/>
        </w:rPr>
        <w:t xml:space="preserve">рублях </w:t>
      </w:r>
      <w:r w:rsidRPr="00AD0DD8">
        <w:rPr>
          <w:rFonts w:ascii="Times New Roman" w:hAnsi="Times New Roman"/>
        </w:rPr>
        <w:t xml:space="preserve">с округлением до </w:t>
      </w:r>
      <w:r w:rsidR="00D11577" w:rsidRPr="00AD0DD8">
        <w:rPr>
          <w:rFonts w:ascii="Times New Roman" w:hAnsi="Times New Roman"/>
        </w:rPr>
        <w:t>целых единиц</w:t>
      </w:r>
      <w:r w:rsidRPr="00AD0DD8">
        <w:rPr>
          <w:rFonts w:ascii="Times New Roman" w:hAnsi="Times New Roman"/>
        </w:rPr>
        <w:t>.</w:t>
      </w:r>
      <w:r w:rsidR="00654A4D" w:rsidRPr="00AD0DD8">
        <w:rPr>
          <w:rFonts w:ascii="Times New Roman" w:hAnsi="Times New Roman"/>
        </w:rPr>
        <w:t xml:space="preserve"> </w:t>
      </w:r>
    </w:p>
    <w:p w:rsidR="00BB18D9" w:rsidRPr="007A63CF" w:rsidRDefault="00BB18D9" w:rsidP="00690B28">
      <w:pPr>
        <w:pStyle w:val="a7"/>
        <w:numPr>
          <w:ilvl w:val="0"/>
          <w:numId w:val="22"/>
        </w:numPr>
        <w:tabs>
          <w:tab w:val="left" w:pos="284"/>
          <w:tab w:val="left" w:pos="993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7A63CF">
        <w:rPr>
          <w:rFonts w:ascii="Times New Roman" w:hAnsi="Times New Roman"/>
        </w:rPr>
        <w:t>Командировочные расходы, учтенные в смете, подтверждаются отдельным расчетом,</w:t>
      </w:r>
      <w:r w:rsidR="009020DC" w:rsidRPr="007A63CF">
        <w:rPr>
          <w:rFonts w:ascii="Times New Roman" w:hAnsi="Times New Roman"/>
        </w:rPr>
        <w:t xml:space="preserve"> на основании проектной документации,</w:t>
      </w:r>
      <w:r w:rsidR="00F648BF" w:rsidRPr="007A63CF">
        <w:rPr>
          <w:rFonts w:ascii="Times New Roman" w:hAnsi="Times New Roman"/>
        </w:rPr>
        <w:t xml:space="preserve"> </w:t>
      </w:r>
      <w:r w:rsidRPr="007A63CF">
        <w:rPr>
          <w:rFonts w:ascii="Times New Roman" w:hAnsi="Times New Roman"/>
        </w:rPr>
        <w:t>включающим:</w:t>
      </w:r>
    </w:p>
    <w:p w:rsidR="00BB18D9" w:rsidRPr="00E10740" w:rsidRDefault="00BB18D9" w:rsidP="00690B28">
      <w:pPr>
        <w:pStyle w:val="a7"/>
        <w:numPr>
          <w:ilvl w:val="0"/>
          <w:numId w:val="15"/>
        </w:numPr>
        <w:tabs>
          <w:tab w:val="left" w:pos="567"/>
        </w:tabs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E10740">
        <w:rPr>
          <w:rFonts w:ascii="Times New Roman" w:hAnsi="Times New Roman"/>
        </w:rPr>
        <w:t xml:space="preserve">расходы по проезду к месту служебной командировки и обратно к месту постоянной </w:t>
      </w:r>
      <w:r w:rsidR="009020DC" w:rsidRPr="00E10740">
        <w:rPr>
          <w:rFonts w:ascii="Times New Roman" w:hAnsi="Times New Roman"/>
        </w:rPr>
        <w:t xml:space="preserve">работы: </w:t>
      </w:r>
      <w:r w:rsidRPr="00E10740">
        <w:rPr>
          <w:rFonts w:ascii="Times New Roman" w:hAnsi="Times New Roman"/>
        </w:rPr>
        <w:t>самолет</w:t>
      </w:r>
      <w:r w:rsidR="007F728C" w:rsidRPr="00E10740">
        <w:rPr>
          <w:rFonts w:ascii="Times New Roman" w:hAnsi="Times New Roman"/>
        </w:rPr>
        <w:t>–</w:t>
      </w:r>
      <w:r w:rsidR="007F728C" w:rsidRPr="006D0A88">
        <w:rPr>
          <w:rFonts w:ascii="Times New Roman" w:hAnsi="Times New Roman"/>
          <w:color w:val="000000"/>
        </w:rPr>
        <w:t xml:space="preserve"> (</w:t>
      </w:r>
      <w:r w:rsidR="00861A3B" w:rsidRPr="006D0A88">
        <w:rPr>
          <w:rFonts w:ascii="Times New Roman" w:hAnsi="Times New Roman"/>
          <w:color w:val="000000"/>
        </w:rPr>
        <w:t>класс–эконом</w:t>
      </w:r>
      <w:r w:rsidR="00861A3B" w:rsidRPr="00E10740">
        <w:rPr>
          <w:rFonts w:ascii="Times New Roman" w:hAnsi="Times New Roman"/>
          <w:color w:val="000000"/>
        </w:rPr>
        <w:t xml:space="preserve"> с багажом до 20 (двадцати) кг, ручная кладь до 10 (десяти) кг)</w:t>
      </w:r>
      <w:r w:rsidRPr="00E10740">
        <w:rPr>
          <w:rFonts w:ascii="Times New Roman" w:hAnsi="Times New Roman"/>
        </w:rPr>
        <w:t>, поезд-купе</w:t>
      </w:r>
      <w:r w:rsidR="00AB396B" w:rsidRPr="00E10740">
        <w:rPr>
          <w:rFonts w:ascii="Times New Roman" w:hAnsi="Times New Roman"/>
        </w:rPr>
        <w:t>;</w:t>
      </w:r>
    </w:p>
    <w:p w:rsidR="00153740" w:rsidRPr="007A63CF" w:rsidRDefault="00BB18D9" w:rsidP="00690B28">
      <w:pPr>
        <w:pStyle w:val="a7"/>
        <w:numPr>
          <w:ilvl w:val="0"/>
          <w:numId w:val="11"/>
        </w:numPr>
        <w:tabs>
          <w:tab w:val="left" w:pos="567"/>
          <w:tab w:val="left" w:pos="993"/>
        </w:tabs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7A63CF">
        <w:rPr>
          <w:rFonts w:ascii="Times New Roman" w:hAnsi="Times New Roman"/>
        </w:rPr>
        <w:t>суточные</w:t>
      </w:r>
      <w:r w:rsidR="00DA5EB2" w:rsidRPr="00C82608">
        <w:rPr>
          <w:rFonts w:ascii="Times New Roman" w:hAnsi="Times New Roman"/>
        </w:rPr>
        <w:t>,</w:t>
      </w:r>
      <w:r w:rsidR="00153740" w:rsidRPr="00C82608">
        <w:rPr>
          <w:rFonts w:ascii="Times New Roman" w:hAnsi="Times New Roman"/>
        </w:rPr>
        <w:t xml:space="preserve"> определяются в соответствии с законодательством Российской Федерации, но не более 700 рублей</w:t>
      </w:r>
      <w:r w:rsidR="00153740" w:rsidRPr="00365A08">
        <w:rPr>
          <w:rFonts w:ascii="Times New Roman" w:hAnsi="Times New Roman"/>
        </w:rPr>
        <w:t xml:space="preserve"> за каждый день нахождения в командировке на территории Российской Федерации</w:t>
      </w:r>
      <w:r w:rsidR="00153740" w:rsidRPr="00C82608">
        <w:rPr>
          <w:rFonts w:ascii="Times New Roman" w:hAnsi="Times New Roman"/>
        </w:rPr>
        <w:t>,</w:t>
      </w:r>
      <w:r w:rsidR="00153740" w:rsidRPr="007A63CF">
        <w:rPr>
          <w:rFonts w:ascii="Times New Roman" w:hAnsi="Times New Roman"/>
        </w:rPr>
        <w:t xml:space="preserve"> суточные сверх установленного норматива компенсируются подрядчиком за счет рентабельности</w:t>
      </w:r>
      <w:r w:rsidR="00153740" w:rsidRPr="00C82608">
        <w:t xml:space="preserve"> </w:t>
      </w:r>
    </w:p>
    <w:p w:rsidR="009172E9" w:rsidRPr="007A63CF" w:rsidRDefault="00BB18D9" w:rsidP="00690B28">
      <w:pPr>
        <w:pStyle w:val="a7"/>
        <w:numPr>
          <w:ilvl w:val="0"/>
          <w:numId w:val="11"/>
        </w:numPr>
        <w:tabs>
          <w:tab w:val="left" w:pos="567"/>
          <w:tab w:val="left" w:pos="993"/>
        </w:tabs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7A63CF">
        <w:rPr>
          <w:rFonts w:ascii="Times New Roman" w:hAnsi="Times New Roman"/>
        </w:rPr>
        <w:t>расходы по найму жилого помещения (проживание)</w:t>
      </w:r>
      <w:r w:rsidR="0020262D" w:rsidRPr="007A63CF">
        <w:rPr>
          <w:rFonts w:ascii="Times New Roman" w:hAnsi="Times New Roman"/>
        </w:rPr>
        <w:t xml:space="preserve"> </w:t>
      </w:r>
      <w:r w:rsidR="00AB396B" w:rsidRPr="007A63CF">
        <w:rPr>
          <w:rFonts w:ascii="Times New Roman" w:hAnsi="Times New Roman"/>
        </w:rPr>
        <w:t>-</w:t>
      </w:r>
      <w:r w:rsidR="0020262D" w:rsidRPr="007A63CF">
        <w:rPr>
          <w:rFonts w:ascii="Times New Roman" w:hAnsi="Times New Roman"/>
        </w:rPr>
        <w:t xml:space="preserve"> </w:t>
      </w:r>
      <w:r w:rsidR="009172E9" w:rsidRPr="007A63CF">
        <w:rPr>
          <w:rFonts w:ascii="Times New Roman" w:hAnsi="Times New Roman"/>
        </w:rPr>
        <w:t xml:space="preserve">не более </w:t>
      </w:r>
      <w:r w:rsidR="00584419" w:rsidRPr="007A63CF">
        <w:rPr>
          <w:rFonts w:ascii="Times New Roman" w:hAnsi="Times New Roman"/>
        </w:rPr>
        <w:t xml:space="preserve">4000 </w:t>
      </w:r>
      <w:r w:rsidR="009172E9" w:rsidRPr="007A63CF">
        <w:rPr>
          <w:rFonts w:ascii="Times New Roman" w:hAnsi="Times New Roman"/>
        </w:rPr>
        <w:t>руб</w:t>
      </w:r>
      <w:r w:rsidR="00FF3D4C" w:rsidRPr="007A63CF">
        <w:rPr>
          <w:rFonts w:ascii="Times New Roman" w:hAnsi="Times New Roman"/>
        </w:rPr>
        <w:t>.</w:t>
      </w:r>
      <w:r w:rsidR="003B314C" w:rsidRPr="007A63CF">
        <w:rPr>
          <w:rFonts w:ascii="Times New Roman" w:hAnsi="Times New Roman"/>
        </w:rPr>
        <w:t>/су</w:t>
      </w:r>
      <w:r w:rsidR="00740637" w:rsidRPr="007A63CF">
        <w:rPr>
          <w:rFonts w:ascii="Times New Roman" w:hAnsi="Times New Roman"/>
        </w:rPr>
        <w:t>тки.</w:t>
      </w:r>
    </w:p>
    <w:p w:rsidR="00D76F73" w:rsidRPr="009354F3" w:rsidRDefault="005F1139" w:rsidP="009611C4">
      <w:pPr>
        <w:tabs>
          <w:tab w:val="left" w:pos="284"/>
          <w:tab w:val="left" w:pos="993"/>
        </w:tabs>
        <w:spacing w:after="0" w:line="240" w:lineRule="auto"/>
        <w:ind w:left="284" w:firstLine="283"/>
        <w:jc w:val="both"/>
        <w:rPr>
          <w:rFonts w:ascii="Times New Roman" w:hAnsi="Times New Roman"/>
          <w:b/>
          <w:i/>
          <w:color w:val="000000" w:themeColor="text1"/>
        </w:rPr>
      </w:pPr>
      <w:r w:rsidRPr="009354F3">
        <w:rPr>
          <w:rFonts w:ascii="Times New Roman" w:hAnsi="Times New Roman"/>
          <w:b/>
          <w:i/>
          <w:snapToGrid w:val="0"/>
          <w:color w:val="000000" w:themeColor="text1"/>
        </w:rPr>
        <w:t>Данные лимиты могут быть пересмотрены на этапе согласования технических требований.</w:t>
      </w:r>
    </w:p>
    <w:p w:rsidR="00C82608" w:rsidRPr="00AD0DD8" w:rsidRDefault="00BB18D9" w:rsidP="00690B28">
      <w:pPr>
        <w:pStyle w:val="a7"/>
        <w:numPr>
          <w:ilvl w:val="0"/>
          <w:numId w:val="22"/>
        </w:numPr>
        <w:tabs>
          <w:tab w:val="left" w:pos="284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AD0DD8">
        <w:rPr>
          <w:rFonts w:ascii="Times New Roman" w:hAnsi="Times New Roman"/>
        </w:rPr>
        <w:t xml:space="preserve">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</w:t>
      </w:r>
      <w:r w:rsidRPr="00AD0DD8">
        <w:rPr>
          <w:rFonts w:ascii="Times New Roman" w:hAnsi="Times New Roman"/>
        </w:rPr>
        <w:lastRenderedPageBreak/>
        <w:t>Подрядчиком</w:t>
      </w:r>
      <w:r w:rsidR="00C82608" w:rsidRPr="00AD0DD8">
        <w:rPr>
          <w:rFonts w:ascii="Times New Roman" w:hAnsi="Times New Roman"/>
        </w:rPr>
        <w:t xml:space="preserve">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 w:rsidR="008854EA" w:rsidRPr="00AD0DD8" w:rsidRDefault="00BB18D9" w:rsidP="00690B28">
      <w:pPr>
        <w:pStyle w:val="a7"/>
        <w:numPr>
          <w:ilvl w:val="0"/>
          <w:numId w:val="22"/>
        </w:numPr>
        <w:tabs>
          <w:tab w:val="left" w:pos="284"/>
          <w:tab w:val="left" w:pos="993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AD0DD8">
        <w:rPr>
          <w:rFonts w:ascii="Times New Roman" w:hAnsi="Times New Roman"/>
        </w:rPr>
        <w:t xml:space="preserve">Выполнение обследований и обмерных работ на объектах, подлежащих реконструкции, расширению и техническому перевооружению рассчитывается по соответствующим Справочникам и относится в </w:t>
      </w:r>
      <w:r w:rsidRPr="00AD0DD8">
        <w:rPr>
          <w:rFonts w:ascii="Times New Roman" w:hAnsi="Times New Roman"/>
          <w:color w:val="000000"/>
        </w:rPr>
        <w:t xml:space="preserve">главу 1 </w:t>
      </w:r>
      <w:r w:rsidR="00395CD8" w:rsidRPr="00AD0DD8">
        <w:rPr>
          <w:rFonts w:ascii="Times New Roman" w:hAnsi="Times New Roman"/>
          <w:color w:val="000000"/>
        </w:rPr>
        <w:t>ССР</w:t>
      </w:r>
      <w:r w:rsidR="002A5BD7" w:rsidRPr="00AD0DD8">
        <w:rPr>
          <w:rFonts w:ascii="Times New Roman" w:hAnsi="Times New Roman"/>
          <w:color w:val="000000"/>
        </w:rPr>
        <w:t>СС</w:t>
      </w:r>
      <w:r w:rsidRPr="00AD0DD8">
        <w:rPr>
          <w:rFonts w:ascii="Times New Roman" w:hAnsi="Times New Roman"/>
          <w:color w:val="000000"/>
        </w:rPr>
        <w:t>.</w:t>
      </w:r>
      <w:r w:rsidRPr="00AD0DD8">
        <w:rPr>
          <w:rFonts w:ascii="Times New Roman" w:hAnsi="Times New Roman"/>
        </w:rPr>
        <w:t xml:space="preserve"> Стоимость данных работ не включается в расчет стоимости проведения государственной экспертизы.</w:t>
      </w:r>
    </w:p>
    <w:p w:rsidR="0020262D" w:rsidRDefault="0020262D" w:rsidP="0060457F">
      <w:pPr>
        <w:spacing w:after="0" w:line="240" w:lineRule="auto"/>
        <w:jc w:val="both"/>
        <w:rPr>
          <w:rFonts w:ascii="Times New Roman" w:hAnsi="Times New Roman"/>
        </w:rPr>
      </w:pPr>
    </w:p>
    <w:p w:rsidR="000071F1" w:rsidRPr="00FA5F35" w:rsidRDefault="000071F1" w:rsidP="0060457F">
      <w:pPr>
        <w:spacing w:after="0" w:line="240" w:lineRule="auto"/>
        <w:jc w:val="both"/>
        <w:rPr>
          <w:rFonts w:ascii="Times New Roman" w:hAnsi="Times New Roman"/>
        </w:rPr>
        <w:sectPr w:rsidR="000071F1" w:rsidRPr="00FA5F35" w:rsidSect="00927238">
          <w:footnotePr>
            <w:numRestart w:val="eachPage"/>
          </w:footnotePr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0071F1" w:rsidRDefault="000071F1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8854EA" w:rsidRPr="00BB55BA" w:rsidRDefault="008854EA" w:rsidP="00233974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lastRenderedPageBreak/>
        <w:t>Приложение № 1</w:t>
      </w:r>
    </w:p>
    <w:p w:rsidR="008854EA" w:rsidRPr="00BB55BA" w:rsidRDefault="007A37BA" w:rsidP="00233974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</w:t>
      </w:r>
      <w:r w:rsidR="00882C7F" w:rsidRPr="00BB55BA">
        <w:rPr>
          <w:rFonts w:ascii="Times New Roman" w:hAnsi="Times New Roman"/>
          <w:sz w:val="20"/>
        </w:rPr>
        <w:t xml:space="preserve"> </w:t>
      </w:r>
      <w:r w:rsidR="008854EA" w:rsidRPr="00BB55BA">
        <w:rPr>
          <w:rFonts w:ascii="Times New Roman" w:hAnsi="Times New Roman"/>
          <w:sz w:val="20"/>
        </w:rPr>
        <w:t>Требования</w:t>
      </w:r>
      <w:r w:rsidR="00882C7F" w:rsidRPr="00BB55BA">
        <w:rPr>
          <w:rFonts w:ascii="Times New Roman" w:hAnsi="Times New Roman"/>
          <w:sz w:val="20"/>
        </w:rPr>
        <w:t>м</w:t>
      </w:r>
      <w:r w:rsidR="008854EA" w:rsidRPr="00BB55BA">
        <w:rPr>
          <w:rFonts w:ascii="Times New Roman" w:hAnsi="Times New Roman"/>
          <w:sz w:val="20"/>
        </w:rPr>
        <w:t xml:space="preserve"> к оформлению и составлению</w:t>
      </w:r>
      <w:r w:rsidR="00882C7F" w:rsidRPr="00BB55BA">
        <w:rPr>
          <w:rFonts w:ascii="Times New Roman" w:hAnsi="Times New Roman"/>
          <w:sz w:val="20"/>
        </w:rPr>
        <w:t xml:space="preserve"> </w:t>
      </w:r>
      <w:r w:rsidR="008854EA" w:rsidRPr="00BB55BA">
        <w:rPr>
          <w:rFonts w:ascii="Times New Roman" w:hAnsi="Times New Roman"/>
          <w:sz w:val="20"/>
        </w:rPr>
        <w:t xml:space="preserve">сметной документации на выполнение проектных </w:t>
      </w:r>
      <w:r w:rsidRPr="00BB55BA">
        <w:rPr>
          <w:rFonts w:ascii="Times New Roman" w:hAnsi="Times New Roman"/>
          <w:sz w:val="20"/>
        </w:rPr>
        <w:t>и изыскательских</w:t>
      </w:r>
      <w:r w:rsidR="008854EA" w:rsidRPr="00BB55BA">
        <w:rPr>
          <w:rFonts w:ascii="Times New Roman" w:hAnsi="Times New Roman"/>
          <w:sz w:val="20"/>
        </w:rPr>
        <w:t xml:space="preserve"> работ</w:t>
      </w:r>
    </w:p>
    <w:p w:rsidR="008854EA" w:rsidRPr="00FA5F35" w:rsidRDefault="008854EA" w:rsidP="00A5183E">
      <w:pPr>
        <w:spacing w:after="0" w:line="240" w:lineRule="auto"/>
        <w:ind w:left="5811"/>
        <w:rPr>
          <w:rFonts w:ascii="Times New Roman" w:hAnsi="Times New Roman"/>
          <w:b/>
        </w:rPr>
      </w:pPr>
    </w:p>
    <w:p w:rsidR="008854EA" w:rsidRPr="00BB55BA" w:rsidRDefault="008854EA" w:rsidP="00D52C1D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BB55BA">
        <w:rPr>
          <w:rFonts w:ascii="Times New Roman" w:hAnsi="Times New Roman"/>
          <w:b/>
          <w:color w:val="000000"/>
        </w:rPr>
        <w:t xml:space="preserve">ПОЯСНИТЕЛЬНАЯ ЗАПИСКА </w:t>
      </w:r>
    </w:p>
    <w:p w:rsidR="008854EA" w:rsidRPr="00BB55BA" w:rsidRDefault="008854EA" w:rsidP="00D52C1D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BB55BA">
        <w:rPr>
          <w:rFonts w:ascii="Times New Roman" w:hAnsi="Times New Roman"/>
          <w:b/>
          <w:color w:val="000000"/>
        </w:rPr>
        <w:t xml:space="preserve">по заполнению формы </w:t>
      </w:r>
      <w:r w:rsidR="00964DCF">
        <w:rPr>
          <w:rFonts w:ascii="Times New Roman" w:hAnsi="Times New Roman"/>
          <w:b/>
          <w:color w:val="000000"/>
        </w:rPr>
        <w:t>№</w:t>
      </w:r>
      <w:r w:rsidRPr="00BB55BA">
        <w:rPr>
          <w:rFonts w:ascii="Times New Roman" w:hAnsi="Times New Roman"/>
          <w:b/>
          <w:color w:val="000000"/>
        </w:rPr>
        <w:t>3п</w:t>
      </w:r>
    </w:p>
    <w:p w:rsidR="008854EA" w:rsidRPr="00BB55BA" w:rsidRDefault="008854EA" w:rsidP="00D52C1D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BB55BA">
        <w:rPr>
          <w:rFonts w:ascii="Times New Roman" w:hAnsi="Times New Roman"/>
          <w:b/>
          <w:color w:val="000000"/>
        </w:rPr>
        <w:t xml:space="preserve"> при составлении смет на ПИР.</w:t>
      </w:r>
    </w:p>
    <w:p w:rsidR="008854EA" w:rsidRPr="00BB55BA" w:rsidRDefault="008854EA" w:rsidP="00D52C1D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</w:rPr>
      </w:pPr>
    </w:p>
    <w:p w:rsidR="008854EA" w:rsidRPr="00BB55BA" w:rsidRDefault="008854EA" w:rsidP="00690B28">
      <w:pPr>
        <w:pStyle w:val="a7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 xml:space="preserve">При составлении сметного расчета по трудозатратам (форма </w:t>
      </w:r>
      <w:r w:rsidR="00964DCF">
        <w:rPr>
          <w:rFonts w:ascii="Times New Roman" w:hAnsi="Times New Roman"/>
          <w:color w:val="000000"/>
        </w:rPr>
        <w:t>№</w:t>
      </w:r>
      <w:r w:rsidRPr="00BB55BA">
        <w:rPr>
          <w:rFonts w:ascii="Times New Roman" w:hAnsi="Times New Roman"/>
          <w:color w:val="000000"/>
        </w:rPr>
        <w:t>3п), разработанным организацией, выполняющей ПИР, обоснование расчета трудозатрат представляется заказчику по его просьбе.</w:t>
      </w:r>
      <w:r w:rsidR="008C39A7" w:rsidRPr="00BB55BA">
        <w:rPr>
          <w:rFonts w:ascii="Times New Roman" w:hAnsi="Times New Roman"/>
          <w:color w:val="000000"/>
        </w:rPr>
        <w:t xml:space="preserve"> Сметные расчеты составляются в ценах текущего периода.</w:t>
      </w:r>
    </w:p>
    <w:p w:rsidR="008854EA" w:rsidRPr="00BB55BA" w:rsidRDefault="008854EA" w:rsidP="00690B28">
      <w:pPr>
        <w:pStyle w:val="a7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 xml:space="preserve">Расчетом по трудозатратам (форма </w:t>
      </w:r>
      <w:r w:rsidR="00964DCF">
        <w:rPr>
          <w:rFonts w:ascii="Times New Roman" w:hAnsi="Times New Roman"/>
          <w:color w:val="000000"/>
        </w:rPr>
        <w:t>№</w:t>
      </w:r>
      <w:r w:rsidRPr="00BB55BA">
        <w:rPr>
          <w:rFonts w:ascii="Times New Roman" w:hAnsi="Times New Roman"/>
          <w:color w:val="000000"/>
        </w:rPr>
        <w:t xml:space="preserve">3п) рекомендуется определять стоимость работ, цены на которые отсутствуют в СБЦ и СЦ, внесенных в </w:t>
      </w:r>
      <w:r w:rsidR="00A112E7" w:rsidRPr="00927129">
        <w:rPr>
          <w:rFonts w:ascii="Times New Roman" w:hAnsi="Times New Roman"/>
          <w:color w:val="000000"/>
        </w:rPr>
        <w:t>ФРСН</w:t>
      </w:r>
      <w:r w:rsidRPr="00BB55BA">
        <w:rPr>
          <w:rFonts w:ascii="Times New Roman" w:hAnsi="Times New Roman"/>
          <w:color w:val="000000"/>
        </w:rPr>
        <w:t>.</w:t>
      </w:r>
    </w:p>
    <w:p w:rsidR="008854EA" w:rsidRPr="00BB55BA" w:rsidRDefault="008854EA" w:rsidP="00690B28">
      <w:pPr>
        <w:pStyle w:val="a7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 xml:space="preserve">Форма сметы для определения затрат по себестоимости и уровню рентабельности (форма 3п) приведена </w:t>
      </w:r>
      <w:r w:rsidR="00411387" w:rsidRPr="00BB55BA">
        <w:rPr>
          <w:rFonts w:ascii="Times New Roman" w:hAnsi="Times New Roman"/>
          <w:color w:val="000000"/>
        </w:rPr>
        <w:t xml:space="preserve">в </w:t>
      </w:r>
      <w:r w:rsidR="000C17D8" w:rsidRPr="00BB55BA">
        <w:rPr>
          <w:rFonts w:ascii="Times New Roman" w:hAnsi="Times New Roman"/>
          <w:color w:val="000000"/>
        </w:rPr>
        <w:t xml:space="preserve">образце 3П </w:t>
      </w:r>
      <w:r w:rsidR="00411387" w:rsidRPr="00BB55BA">
        <w:rPr>
          <w:rFonts w:ascii="Times New Roman" w:hAnsi="Times New Roman"/>
          <w:color w:val="000000"/>
        </w:rPr>
        <w:t>Приложения 2</w:t>
      </w:r>
      <w:r w:rsidR="007C003E" w:rsidRPr="00BB55BA">
        <w:rPr>
          <w:rFonts w:ascii="Times New Roman" w:hAnsi="Times New Roman"/>
          <w:color w:val="000000"/>
        </w:rPr>
        <w:t>.</w:t>
      </w:r>
    </w:p>
    <w:p w:rsidR="003F3EB8" w:rsidRPr="00FA5F35" w:rsidRDefault="003F3EB8" w:rsidP="00690B28">
      <w:pPr>
        <w:pStyle w:val="a7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5D7347">
        <w:rPr>
          <w:rFonts w:ascii="Times New Roman" w:hAnsi="Times New Roman"/>
          <w:u w:val="single"/>
        </w:rPr>
        <w:t>округлять до целых рублей</w:t>
      </w:r>
      <w:r>
        <w:rPr>
          <w:rFonts w:ascii="Times New Roman" w:hAnsi="Times New Roman"/>
          <w:u w:val="single"/>
        </w:rPr>
        <w:t>.</w:t>
      </w:r>
    </w:p>
    <w:p w:rsidR="008854EA" w:rsidRPr="00BB55BA" w:rsidRDefault="008854EA" w:rsidP="00690B28">
      <w:pPr>
        <w:pStyle w:val="a7"/>
        <w:numPr>
          <w:ilvl w:val="0"/>
          <w:numId w:val="14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 xml:space="preserve">Особенности заполнения формы </w:t>
      </w:r>
      <w:r w:rsidR="00964DCF">
        <w:rPr>
          <w:rFonts w:ascii="Times New Roman" w:hAnsi="Times New Roman"/>
          <w:color w:val="000000"/>
        </w:rPr>
        <w:t>№</w:t>
      </w:r>
      <w:r w:rsidRPr="00BB55BA">
        <w:rPr>
          <w:rFonts w:ascii="Times New Roman" w:hAnsi="Times New Roman"/>
          <w:color w:val="000000"/>
        </w:rPr>
        <w:t>3п.</w:t>
      </w:r>
    </w:p>
    <w:p w:rsidR="008854EA" w:rsidRPr="00BB55BA" w:rsidRDefault="008854EA" w:rsidP="00D52C1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u w:val="single"/>
        </w:rPr>
      </w:pPr>
      <w:r w:rsidRPr="00BB55BA">
        <w:rPr>
          <w:rFonts w:ascii="Times New Roman" w:hAnsi="Times New Roman"/>
          <w:color w:val="000000"/>
          <w:u w:val="single"/>
        </w:rPr>
        <w:t>Раздел 1. Расчет заработной платы:</w:t>
      </w:r>
    </w:p>
    <w:p w:rsidR="008854EA" w:rsidRPr="00BB55BA" w:rsidRDefault="008854EA" w:rsidP="00690B28">
      <w:pPr>
        <w:pStyle w:val="a7"/>
        <w:numPr>
          <w:ilvl w:val="0"/>
          <w:numId w:val="6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1 приводится нумерация выполняемых работ;</w:t>
      </w:r>
    </w:p>
    <w:p w:rsidR="008854EA" w:rsidRPr="00BB55BA" w:rsidRDefault="008854EA" w:rsidP="00690B28">
      <w:pPr>
        <w:pStyle w:val="a7"/>
        <w:numPr>
          <w:ilvl w:val="0"/>
          <w:numId w:val="6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2 приводится наименовани</w:t>
      </w:r>
      <w:r w:rsidR="00D01797" w:rsidRPr="00BB55BA">
        <w:rPr>
          <w:rFonts w:ascii="Times New Roman" w:hAnsi="Times New Roman"/>
          <w:color w:val="000000"/>
        </w:rPr>
        <w:t>е</w:t>
      </w:r>
      <w:r w:rsidRPr="00BB55BA">
        <w:rPr>
          <w:rFonts w:ascii="Times New Roman" w:hAnsi="Times New Roman"/>
          <w:color w:val="000000"/>
        </w:rPr>
        <w:t xml:space="preserve"> выполняемых работ;</w:t>
      </w:r>
    </w:p>
    <w:p w:rsidR="008854EA" w:rsidRPr="00BB55BA" w:rsidRDefault="008854EA" w:rsidP="00690B28">
      <w:pPr>
        <w:pStyle w:val="a7"/>
        <w:numPr>
          <w:ilvl w:val="0"/>
          <w:numId w:val="6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3 указывается количество привлекаемых работников;</w:t>
      </w:r>
    </w:p>
    <w:p w:rsidR="008854EA" w:rsidRPr="00BB55BA" w:rsidRDefault="008854EA" w:rsidP="00690B28">
      <w:pPr>
        <w:pStyle w:val="a7"/>
        <w:numPr>
          <w:ilvl w:val="0"/>
          <w:numId w:val="6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 w:rsidR="008854EA" w:rsidRPr="00BB55BA" w:rsidRDefault="008854EA" w:rsidP="00690B28">
      <w:pPr>
        <w:pStyle w:val="a7"/>
        <w:numPr>
          <w:ilvl w:val="0"/>
          <w:numId w:val="6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 xml:space="preserve"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</w:t>
      </w:r>
      <w:r w:rsidR="009A2725" w:rsidRPr="00BB55BA">
        <w:rPr>
          <w:rFonts w:ascii="Times New Roman" w:hAnsi="Times New Roman"/>
          <w:color w:val="000000"/>
        </w:rPr>
        <w:t xml:space="preserve">общее </w:t>
      </w:r>
      <w:r w:rsidRPr="00BB55BA">
        <w:rPr>
          <w:rFonts w:ascii="Times New Roman" w:hAnsi="Times New Roman"/>
          <w:color w:val="000000"/>
        </w:rPr>
        <w:t>количество рабочих дней, необходимых данной квалификационной группе для её выполнения; рабочее время не должно превышать значений, определенных по временным нормам;</w:t>
      </w:r>
    </w:p>
    <w:p w:rsidR="008854EA" w:rsidRPr="00BB55BA" w:rsidRDefault="008854EA" w:rsidP="00690B28">
      <w:pPr>
        <w:pStyle w:val="a7"/>
        <w:numPr>
          <w:ilvl w:val="0"/>
          <w:numId w:val="6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 w:rsidR="008854EA" w:rsidRPr="00BB55BA" w:rsidRDefault="008854EA" w:rsidP="00690B28">
      <w:pPr>
        <w:pStyle w:val="a7"/>
        <w:numPr>
          <w:ilvl w:val="0"/>
          <w:numId w:val="6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7 указывается заработная плата в рублях (</w:t>
      </w:r>
      <w:r w:rsidRPr="00BB55BA">
        <w:rPr>
          <w:rFonts w:ascii="Times New Roman" w:hAnsi="Times New Roman"/>
          <w:b/>
          <w:color w:val="000000"/>
          <w:u w:val="single"/>
        </w:rPr>
        <w:t>результат перемножения граф 5 и 6</w:t>
      </w:r>
      <w:r w:rsidRPr="00BB55BA">
        <w:rPr>
          <w:rFonts w:ascii="Times New Roman" w:hAnsi="Times New Roman"/>
          <w:color w:val="000000"/>
        </w:rPr>
        <w:t>);</w:t>
      </w:r>
    </w:p>
    <w:p w:rsidR="008854EA" w:rsidRPr="00BB55BA" w:rsidRDefault="008854EA" w:rsidP="00D52C1D">
      <w:pPr>
        <w:pStyle w:val="a7"/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</w:t>
      </w:r>
    </w:p>
    <w:p w:rsidR="008854EA" w:rsidRPr="00BB55BA" w:rsidRDefault="008854EA" w:rsidP="00D52C1D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u w:val="single"/>
        </w:rPr>
      </w:pPr>
      <w:r w:rsidRPr="00BB55BA">
        <w:rPr>
          <w:rFonts w:ascii="Times New Roman" w:hAnsi="Times New Roman"/>
          <w:color w:val="000000"/>
          <w:u w:val="single"/>
        </w:rPr>
        <w:t>Раздел 2. Расчет стоимости выполнения работ</w:t>
      </w:r>
    </w:p>
    <w:p w:rsidR="008854EA" w:rsidRPr="00BB55BA" w:rsidRDefault="008854EA" w:rsidP="00690B28">
      <w:pPr>
        <w:pStyle w:val="a7"/>
        <w:numPr>
          <w:ilvl w:val="0"/>
          <w:numId w:val="8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пункте 2.1 указывается процент заработной платы производственного персонала в составе себестоимости</w:t>
      </w:r>
      <w:r w:rsidR="0048245F" w:rsidRPr="00BB55BA">
        <w:rPr>
          <w:rFonts w:ascii="Times New Roman" w:hAnsi="Times New Roman"/>
          <w:color w:val="000000"/>
        </w:rPr>
        <w:t xml:space="preserve"> (</w:t>
      </w:r>
      <w:r w:rsidR="0048245F" w:rsidRPr="00BB55BA">
        <w:rPr>
          <w:rFonts w:ascii="Times New Roman" w:hAnsi="Times New Roman"/>
          <w:b/>
          <w:color w:val="000000"/>
          <w:u w:val="single"/>
        </w:rPr>
        <w:t>без учета субподрядных работ</w:t>
      </w:r>
      <w:r w:rsidR="0048245F" w:rsidRPr="00BB55BA">
        <w:rPr>
          <w:rFonts w:ascii="Times New Roman" w:hAnsi="Times New Roman"/>
          <w:color w:val="000000"/>
        </w:rPr>
        <w:t>)</w:t>
      </w:r>
      <w:r w:rsidRPr="00BB55BA">
        <w:rPr>
          <w:rFonts w:ascii="Times New Roman" w:hAnsi="Times New Roman"/>
          <w:color w:val="000000"/>
        </w:rPr>
        <w:t>, находящ</w:t>
      </w:r>
      <w:r w:rsidR="00D01BE2" w:rsidRPr="00BB55BA">
        <w:rPr>
          <w:rFonts w:ascii="Times New Roman" w:hAnsi="Times New Roman"/>
          <w:color w:val="000000"/>
        </w:rPr>
        <w:t>и</w:t>
      </w:r>
      <w:r w:rsidRPr="00BB55BA">
        <w:rPr>
          <w:rFonts w:ascii="Times New Roman" w:hAnsi="Times New Roman"/>
          <w:color w:val="000000"/>
        </w:rPr>
        <w:t xml:space="preserve">йся в пределах </w:t>
      </w:r>
      <w:r w:rsidR="007D5CF9" w:rsidRPr="00BB55BA">
        <w:rPr>
          <w:rFonts w:ascii="Times New Roman" w:hAnsi="Times New Roman"/>
          <w:color w:val="000000"/>
        </w:rPr>
        <w:t xml:space="preserve">не менее </w:t>
      </w:r>
      <w:r w:rsidRPr="00BB55BA">
        <w:rPr>
          <w:rFonts w:ascii="Times New Roman" w:hAnsi="Times New Roman"/>
          <w:color w:val="000000"/>
        </w:rPr>
        <w:t>30%–уточняется по данным организации</w:t>
      </w:r>
      <w:r w:rsidR="007D5CF9" w:rsidRPr="00BB55BA">
        <w:rPr>
          <w:rFonts w:ascii="Times New Roman" w:hAnsi="Times New Roman"/>
          <w:color w:val="000000"/>
        </w:rPr>
        <w:t xml:space="preserve"> в соответствии с бизнес-планом</w:t>
      </w:r>
      <w:r w:rsidRPr="00BB55BA">
        <w:rPr>
          <w:rFonts w:ascii="Times New Roman" w:hAnsi="Times New Roman"/>
          <w:color w:val="000000"/>
        </w:rPr>
        <w:t xml:space="preserve">. </w:t>
      </w:r>
      <w:r w:rsidR="006B5E36" w:rsidRPr="00BB55BA">
        <w:rPr>
          <w:rFonts w:ascii="Times New Roman" w:hAnsi="Times New Roman"/>
          <w:color w:val="000000"/>
        </w:rPr>
        <w:t>Д</w:t>
      </w:r>
      <w:r w:rsidRPr="00BB55BA">
        <w:rPr>
          <w:rFonts w:ascii="Times New Roman" w:hAnsi="Times New Roman"/>
          <w:color w:val="000000"/>
        </w:rPr>
        <w:t>анные по оплате труда</w:t>
      </w:r>
      <w:r w:rsidR="00D01BE2" w:rsidRPr="00BB55BA">
        <w:rPr>
          <w:rFonts w:ascii="Times New Roman" w:hAnsi="Times New Roman"/>
          <w:color w:val="000000"/>
        </w:rPr>
        <w:t xml:space="preserve">, </w:t>
      </w:r>
      <w:r w:rsidRPr="00BB55BA">
        <w:rPr>
          <w:rFonts w:ascii="Times New Roman" w:hAnsi="Times New Roman"/>
          <w:color w:val="000000"/>
        </w:rPr>
        <w:t>процент заработной платы в составе себестоимости</w:t>
      </w:r>
      <w:r w:rsidR="00D01BE2" w:rsidRPr="00BB55BA">
        <w:rPr>
          <w:rFonts w:ascii="Times New Roman" w:hAnsi="Times New Roman"/>
          <w:color w:val="000000"/>
        </w:rPr>
        <w:t>, уровень рентабельности</w:t>
      </w:r>
      <w:r w:rsidR="003544F7" w:rsidRPr="00BB55BA">
        <w:rPr>
          <w:rFonts w:ascii="Times New Roman" w:hAnsi="Times New Roman"/>
          <w:color w:val="000000"/>
        </w:rPr>
        <w:t xml:space="preserve"> организации</w:t>
      </w:r>
      <w:r w:rsidR="00D01BE2" w:rsidRPr="00BB55BA">
        <w:rPr>
          <w:rFonts w:ascii="Times New Roman" w:hAnsi="Times New Roman"/>
          <w:color w:val="000000"/>
        </w:rPr>
        <w:t xml:space="preserve"> </w:t>
      </w:r>
      <w:r w:rsidRPr="00BB55BA">
        <w:rPr>
          <w:rFonts w:ascii="Times New Roman" w:hAnsi="Times New Roman"/>
          <w:color w:val="000000"/>
        </w:rPr>
        <w:t xml:space="preserve">принимаются </w:t>
      </w:r>
      <w:r w:rsidR="006B5E36" w:rsidRPr="00BB55BA">
        <w:rPr>
          <w:rFonts w:ascii="Times New Roman" w:hAnsi="Times New Roman"/>
          <w:color w:val="000000"/>
        </w:rPr>
        <w:t xml:space="preserve">в соответствии с плановыми показателями на </w:t>
      </w:r>
      <w:r w:rsidR="0015514A" w:rsidRPr="00BB55BA">
        <w:rPr>
          <w:rFonts w:ascii="Times New Roman" w:hAnsi="Times New Roman"/>
          <w:color w:val="000000"/>
        </w:rPr>
        <w:t>соответствующий</w:t>
      </w:r>
      <w:r w:rsidR="006B5E36" w:rsidRPr="00BB55BA">
        <w:rPr>
          <w:rFonts w:ascii="Times New Roman" w:hAnsi="Times New Roman"/>
          <w:color w:val="000000"/>
        </w:rPr>
        <w:t xml:space="preserve"> период</w:t>
      </w:r>
      <w:r w:rsidR="005D7A79" w:rsidRPr="00BB55BA">
        <w:rPr>
          <w:rFonts w:ascii="Times New Roman" w:hAnsi="Times New Roman"/>
          <w:color w:val="000000"/>
        </w:rPr>
        <w:t xml:space="preserve"> выполнения работ</w:t>
      </w:r>
      <w:r w:rsidRPr="00BB55BA">
        <w:rPr>
          <w:rFonts w:ascii="Times New Roman" w:hAnsi="Times New Roman"/>
          <w:color w:val="000000"/>
        </w:rPr>
        <w:t xml:space="preserve"> </w:t>
      </w:r>
      <w:r w:rsidR="003544F7" w:rsidRPr="00BB55BA">
        <w:rPr>
          <w:rFonts w:ascii="Times New Roman" w:hAnsi="Times New Roman"/>
          <w:color w:val="000000"/>
        </w:rPr>
        <w:t>и</w:t>
      </w:r>
      <w:r w:rsidRPr="00BB55BA">
        <w:rPr>
          <w:rFonts w:ascii="Times New Roman" w:hAnsi="Times New Roman"/>
          <w:color w:val="000000"/>
        </w:rPr>
        <w:t xml:space="preserve"> утверждаются внутренним документом организации</w:t>
      </w:r>
      <w:r w:rsidR="00D01BE2" w:rsidRPr="00BB55BA">
        <w:rPr>
          <w:rFonts w:ascii="Times New Roman" w:hAnsi="Times New Roman"/>
          <w:color w:val="000000"/>
        </w:rPr>
        <w:t>.</w:t>
      </w:r>
    </w:p>
    <w:p w:rsidR="008854EA" w:rsidRPr="00BB55BA" w:rsidRDefault="008854EA" w:rsidP="00690B28">
      <w:pPr>
        <w:pStyle w:val="a7"/>
        <w:numPr>
          <w:ilvl w:val="0"/>
          <w:numId w:val="8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пункте 2.2 производится расчет себестоимости работ на основании выполненного в разделе 1 расчета заработной платы и ее процента в составе себестоимости работ (отношение итога графы 7 раздела 1 к пункту 2.1);</w:t>
      </w:r>
    </w:p>
    <w:p w:rsidR="008854EA" w:rsidRPr="00BB55BA" w:rsidRDefault="008854EA" w:rsidP="00690B28">
      <w:pPr>
        <w:pStyle w:val="a7"/>
        <w:numPr>
          <w:ilvl w:val="0"/>
          <w:numId w:val="8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 w:rsidR="008854EA" w:rsidRPr="00BB55BA" w:rsidRDefault="005E0510" w:rsidP="00690B28">
      <w:pPr>
        <w:pStyle w:val="a7"/>
        <w:numPr>
          <w:ilvl w:val="0"/>
          <w:numId w:val="8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уровень рентабельности</w:t>
      </w:r>
      <w:r w:rsidR="008854EA" w:rsidRPr="00BB55BA">
        <w:rPr>
          <w:rFonts w:ascii="Times New Roman" w:hAnsi="Times New Roman"/>
          <w:color w:val="000000"/>
        </w:rPr>
        <w:t xml:space="preserve"> по отношению к себестоимости </w:t>
      </w:r>
      <w:r w:rsidRPr="00BB55BA">
        <w:rPr>
          <w:rFonts w:ascii="Times New Roman" w:hAnsi="Times New Roman"/>
          <w:color w:val="000000"/>
        </w:rPr>
        <w:t xml:space="preserve">может </w:t>
      </w:r>
      <w:r w:rsidR="008854EA" w:rsidRPr="00BB55BA">
        <w:rPr>
          <w:rFonts w:ascii="Times New Roman" w:hAnsi="Times New Roman"/>
          <w:color w:val="000000"/>
        </w:rPr>
        <w:t xml:space="preserve">составлять </w:t>
      </w:r>
      <w:r w:rsidRPr="00BB55BA">
        <w:rPr>
          <w:rFonts w:ascii="Times New Roman" w:hAnsi="Times New Roman"/>
          <w:color w:val="000000"/>
        </w:rPr>
        <w:t xml:space="preserve">до </w:t>
      </w:r>
      <w:r w:rsidR="008854EA" w:rsidRPr="00BB55BA">
        <w:rPr>
          <w:rFonts w:ascii="Times New Roman" w:hAnsi="Times New Roman"/>
          <w:color w:val="000000"/>
        </w:rPr>
        <w:t>15%.</w:t>
      </w:r>
    </w:p>
    <w:p w:rsidR="0048245F" w:rsidRPr="00BB55BA" w:rsidRDefault="00453DA2" w:rsidP="00D52C1D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К</w:t>
      </w:r>
      <w:r w:rsidR="0048245F" w:rsidRPr="00BB55BA">
        <w:rPr>
          <w:rFonts w:ascii="Times New Roman" w:hAnsi="Times New Roman"/>
          <w:color w:val="000000"/>
        </w:rPr>
        <w:t xml:space="preserve"> сметной документации необходимо </w:t>
      </w:r>
      <w:r w:rsidRPr="00BB55BA">
        <w:rPr>
          <w:rFonts w:ascii="Times New Roman" w:hAnsi="Times New Roman"/>
          <w:color w:val="000000"/>
        </w:rPr>
        <w:t>приложить</w:t>
      </w:r>
      <w:r w:rsidR="0048245F" w:rsidRPr="00BB55BA">
        <w:rPr>
          <w:rFonts w:ascii="Times New Roman" w:hAnsi="Times New Roman"/>
          <w:color w:val="000000"/>
        </w:rPr>
        <w:t xml:space="preserve"> все справочные данные по вышеуказанным экономическим характеристикам предприятия в виде официальн</w:t>
      </w:r>
      <w:r w:rsidR="000925FC" w:rsidRPr="00BB55BA">
        <w:rPr>
          <w:rFonts w:ascii="Times New Roman" w:hAnsi="Times New Roman"/>
          <w:color w:val="000000"/>
        </w:rPr>
        <w:t>ой</w:t>
      </w:r>
      <w:r w:rsidR="0048245F" w:rsidRPr="00BB55BA">
        <w:rPr>
          <w:rFonts w:ascii="Times New Roman" w:hAnsi="Times New Roman"/>
          <w:color w:val="000000"/>
        </w:rPr>
        <w:t xml:space="preserve"> справ</w:t>
      </w:r>
      <w:r w:rsidR="000925FC" w:rsidRPr="00BB55BA">
        <w:rPr>
          <w:rFonts w:ascii="Times New Roman" w:hAnsi="Times New Roman"/>
          <w:color w:val="000000"/>
        </w:rPr>
        <w:t>ки (образец в Приложении №1 к пояснительной записке по заполнению формы 3П)</w:t>
      </w:r>
      <w:r w:rsidR="0048245F" w:rsidRPr="00BB55BA">
        <w:rPr>
          <w:rFonts w:ascii="Times New Roman" w:hAnsi="Times New Roman"/>
          <w:color w:val="000000"/>
        </w:rPr>
        <w:t>.</w:t>
      </w:r>
    </w:p>
    <w:p w:rsidR="008854EA" w:rsidRPr="00BB55BA" w:rsidRDefault="00A93B79" w:rsidP="00D52C1D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u w:val="single"/>
        </w:rPr>
      </w:pPr>
      <w:r w:rsidRPr="00BB55BA">
        <w:rPr>
          <w:rFonts w:ascii="Times New Roman" w:hAnsi="Times New Roman"/>
          <w:color w:val="000000"/>
          <w:u w:val="single"/>
        </w:rPr>
        <w:t xml:space="preserve">Раздел 3. </w:t>
      </w:r>
      <w:r w:rsidR="00CB5427" w:rsidRPr="00BB55BA">
        <w:rPr>
          <w:rFonts w:ascii="Times New Roman" w:hAnsi="Times New Roman"/>
          <w:color w:val="000000"/>
          <w:u w:val="single"/>
        </w:rPr>
        <w:t>Р</w:t>
      </w:r>
      <w:r w:rsidR="008854EA" w:rsidRPr="00BB55BA">
        <w:rPr>
          <w:rFonts w:ascii="Times New Roman" w:hAnsi="Times New Roman"/>
          <w:color w:val="000000"/>
          <w:u w:val="single"/>
        </w:rPr>
        <w:t xml:space="preserve">асчет </w:t>
      </w:r>
      <w:r w:rsidR="00DC167B" w:rsidRPr="00BB55BA">
        <w:rPr>
          <w:rFonts w:ascii="Times New Roman" w:hAnsi="Times New Roman"/>
          <w:color w:val="000000"/>
          <w:u w:val="single"/>
        </w:rPr>
        <w:t>к</w:t>
      </w:r>
      <w:r w:rsidR="008854EA" w:rsidRPr="00BB55BA">
        <w:rPr>
          <w:rFonts w:ascii="Times New Roman" w:hAnsi="Times New Roman"/>
          <w:color w:val="000000"/>
          <w:u w:val="single"/>
        </w:rPr>
        <w:t>омандировочных расходов.</w:t>
      </w:r>
    </w:p>
    <w:p w:rsidR="008854EA" w:rsidRPr="00BB55BA" w:rsidRDefault="008854EA" w:rsidP="00D52C1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 xml:space="preserve">Командировочные расходы включаются в сметный расчет отдельной строкой (пункт </w:t>
      </w:r>
      <w:r w:rsidR="000037C5" w:rsidRPr="00BB55BA">
        <w:rPr>
          <w:rFonts w:ascii="Times New Roman" w:hAnsi="Times New Roman"/>
          <w:color w:val="000000"/>
        </w:rPr>
        <w:t>3</w:t>
      </w:r>
      <w:r w:rsidRPr="00BB55BA">
        <w:rPr>
          <w:rFonts w:ascii="Times New Roman" w:hAnsi="Times New Roman"/>
          <w:color w:val="000000"/>
        </w:rPr>
        <w:t xml:space="preserve"> формы 3П)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 w:rsidR="00A93B79" w:rsidRPr="00BB55BA" w:rsidRDefault="008854EA" w:rsidP="00D52C1D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 xml:space="preserve"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</w:t>
      </w:r>
      <w:r w:rsidRPr="00BB55BA">
        <w:rPr>
          <w:rFonts w:ascii="Times New Roman" w:hAnsi="Times New Roman"/>
          <w:color w:val="000000"/>
        </w:rPr>
        <w:lastRenderedPageBreak/>
        <w:t>возмещения расходов, связанных со служебными командировками, установленных локальным нормативным актом организации–заказчика</w:t>
      </w:r>
      <w:r w:rsidR="00CD45DE" w:rsidRPr="00BB55BA">
        <w:rPr>
          <w:rFonts w:ascii="Times New Roman" w:hAnsi="Times New Roman"/>
          <w:color w:val="000000"/>
        </w:rPr>
        <w:t>.</w:t>
      </w:r>
    </w:p>
    <w:p w:rsidR="00A93B79" w:rsidRPr="00BB55BA" w:rsidRDefault="00124E03" w:rsidP="00D52C1D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Лимиты командировочных расходов при производстве ПИР:</w:t>
      </w:r>
    </w:p>
    <w:p w:rsidR="00A93B79" w:rsidRPr="00BB55BA" w:rsidRDefault="00124E03" w:rsidP="00690B28">
      <w:pPr>
        <w:pStyle w:val="a7"/>
        <w:numPr>
          <w:ilvl w:val="0"/>
          <w:numId w:val="9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суточные</w:t>
      </w:r>
      <w:r w:rsidR="0028765A" w:rsidRPr="00BB55BA">
        <w:rPr>
          <w:rFonts w:ascii="Times New Roman" w:hAnsi="Times New Roman"/>
          <w:color w:val="000000"/>
        </w:rPr>
        <w:t xml:space="preserve"> </w:t>
      </w:r>
      <w:r w:rsidRPr="00BB55BA">
        <w:rPr>
          <w:rFonts w:ascii="Times New Roman" w:hAnsi="Times New Roman"/>
          <w:color w:val="000000"/>
        </w:rPr>
        <w:t>-</w:t>
      </w:r>
      <w:r w:rsidR="0028765A" w:rsidRPr="00BB55BA">
        <w:rPr>
          <w:rFonts w:ascii="Times New Roman" w:hAnsi="Times New Roman"/>
          <w:color w:val="000000"/>
        </w:rPr>
        <w:t xml:space="preserve"> </w:t>
      </w:r>
      <w:r w:rsidRPr="00BB55BA">
        <w:rPr>
          <w:rFonts w:ascii="Times New Roman" w:hAnsi="Times New Roman"/>
          <w:color w:val="000000"/>
        </w:rPr>
        <w:t>700 руб.</w:t>
      </w:r>
      <w:r w:rsidR="0020262D" w:rsidRPr="00BB55BA">
        <w:rPr>
          <w:rFonts w:ascii="Times New Roman" w:hAnsi="Times New Roman"/>
          <w:color w:val="000000"/>
        </w:rPr>
        <w:t>/сут</w:t>
      </w:r>
      <w:r w:rsidR="00740637" w:rsidRPr="00BB55BA">
        <w:rPr>
          <w:rFonts w:ascii="Times New Roman" w:hAnsi="Times New Roman"/>
          <w:color w:val="000000"/>
        </w:rPr>
        <w:t>ки</w:t>
      </w:r>
      <w:r w:rsidR="00A93B79" w:rsidRPr="00BB55BA">
        <w:rPr>
          <w:rFonts w:ascii="Times New Roman" w:hAnsi="Times New Roman"/>
          <w:color w:val="000000"/>
        </w:rPr>
        <w:t>;</w:t>
      </w:r>
    </w:p>
    <w:p w:rsidR="00A93B79" w:rsidRPr="00BB55BA" w:rsidRDefault="00124E03" w:rsidP="00690B28">
      <w:pPr>
        <w:pStyle w:val="a7"/>
        <w:numPr>
          <w:ilvl w:val="0"/>
          <w:numId w:val="9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проживание</w:t>
      </w:r>
      <w:r w:rsidR="0028765A" w:rsidRPr="00BB55BA">
        <w:rPr>
          <w:rFonts w:ascii="Times New Roman" w:hAnsi="Times New Roman"/>
          <w:color w:val="000000"/>
        </w:rPr>
        <w:t xml:space="preserve"> – </w:t>
      </w:r>
      <w:r w:rsidR="00010F78" w:rsidRPr="00BB55BA">
        <w:rPr>
          <w:rFonts w:ascii="Times New Roman" w:hAnsi="Times New Roman"/>
          <w:color w:val="000000"/>
        </w:rPr>
        <w:t>4000</w:t>
      </w:r>
      <w:r w:rsidR="00C42104" w:rsidRPr="00BB55BA">
        <w:rPr>
          <w:rFonts w:ascii="Times New Roman" w:hAnsi="Times New Roman"/>
          <w:color w:val="000000"/>
        </w:rPr>
        <w:t xml:space="preserve"> </w:t>
      </w:r>
      <w:r w:rsidR="00010F78" w:rsidRPr="00BB55BA">
        <w:rPr>
          <w:rFonts w:ascii="Times New Roman" w:hAnsi="Times New Roman"/>
          <w:color w:val="000000"/>
        </w:rPr>
        <w:t>руб</w:t>
      </w:r>
      <w:r w:rsidRPr="00BB55BA">
        <w:rPr>
          <w:rFonts w:ascii="Times New Roman" w:hAnsi="Times New Roman"/>
          <w:color w:val="000000"/>
        </w:rPr>
        <w:t>.</w:t>
      </w:r>
      <w:r w:rsidR="00740637" w:rsidRPr="00BB55BA">
        <w:rPr>
          <w:rFonts w:ascii="Times New Roman" w:hAnsi="Times New Roman"/>
          <w:color w:val="000000"/>
        </w:rPr>
        <w:t>/сутки</w:t>
      </w:r>
      <w:r w:rsidR="00A93B79" w:rsidRPr="00BB55BA">
        <w:rPr>
          <w:rFonts w:ascii="Times New Roman" w:hAnsi="Times New Roman"/>
          <w:color w:val="000000"/>
        </w:rPr>
        <w:t>;</w:t>
      </w:r>
    </w:p>
    <w:p w:rsidR="00A93B79" w:rsidRPr="00BB55BA" w:rsidRDefault="00124E03" w:rsidP="00690B28">
      <w:pPr>
        <w:pStyle w:val="a7"/>
        <w:numPr>
          <w:ilvl w:val="0"/>
          <w:numId w:val="9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проезд</w:t>
      </w:r>
      <w:r w:rsidR="00974999" w:rsidRPr="00BB55BA">
        <w:rPr>
          <w:rFonts w:ascii="Times New Roman" w:hAnsi="Times New Roman"/>
          <w:color w:val="000000"/>
        </w:rPr>
        <w:t>:</w:t>
      </w:r>
      <w:r w:rsidRPr="00BB55BA">
        <w:rPr>
          <w:rFonts w:ascii="Times New Roman" w:hAnsi="Times New Roman"/>
          <w:color w:val="000000"/>
        </w:rPr>
        <w:t xml:space="preserve"> поезд </w:t>
      </w:r>
      <w:r w:rsidR="00974999" w:rsidRPr="00BB55BA">
        <w:rPr>
          <w:rFonts w:ascii="Times New Roman" w:hAnsi="Times New Roman"/>
          <w:color w:val="000000"/>
        </w:rPr>
        <w:t>(</w:t>
      </w:r>
      <w:r w:rsidRPr="00BB55BA">
        <w:rPr>
          <w:rFonts w:ascii="Times New Roman" w:hAnsi="Times New Roman"/>
          <w:color w:val="000000"/>
        </w:rPr>
        <w:t>купе</w:t>
      </w:r>
      <w:r w:rsidR="00974999" w:rsidRPr="00BB55BA">
        <w:rPr>
          <w:rFonts w:ascii="Times New Roman" w:hAnsi="Times New Roman"/>
          <w:color w:val="000000"/>
        </w:rPr>
        <w:t>)</w:t>
      </w:r>
      <w:r w:rsidRPr="00BB55BA">
        <w:rPr>
          <w:rFonts w:ascii="Times New Roman" w:hAnsi="Times New Roman"/>
          <w:color w:val="000000"/>
        </w:rPr>
        <w:t xml:space="preserve"> или самолет </w:t>
      </w:r>
      <w:r w:rsidR="00861A3B" w:rsidRPr="00BB55BA">
        <w:rPr>
          <w:rFonts w:ascii="Times New Roman" w:hAnsi="Times New Roman"/>
          <w:color w:val="000000"/>
        </w:rPr>
        <w:t>(класс–эконом</w:t>
      </w:r>
      <w:r w:rsidR="00861A3B">
        <w:rPr>
          <w:rFonts w:ascii="Times New Roman" w:hAnsi="Times New Roman"/>
          <w:color w:val="000000"/>
        </w:rPr>
        <w:t xml:space="preserve"> с багажом до 20 (двадцати) кг, ручная кладь до 10 (десяти) кг</w:t>
      </w:r>
      <w:r w:rsidR="00861A3B" w:rsidRPr="00BB55BA">
        <w:rPr>
          <w:rFonts w:ascii="Times New Roman" w:hAnsi="Times New Roman"/>
          <w:color w:val="000000"/>
        </w:rPr>
        <w:t>)</w:t>
      </w:r>
      <w:r w:rsidRPr="00BB55BA">
        <w:rPr>
          <w:rFonts w:ascii="Times New Roman" w:hAnsi="Times New Roman"/>
          <w:color w:val="000000"/>
        </w:rPr>
        <w:t>.</w:t>
      </w:r>
    </w:p>
    <w:p w:rsidR="000B0D12" w:rsidRPr="009354F3" w:rsidRDefault="005F1139" w:rsidP="00D52C1D">
      <w:pPr>
        <w:pStyle w:val="a7"/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  <w:color w:val="000000" w:themeColor="text1"/>
        </w:rPr>
      </w:pPr>
      <w:r w:rsidRPr="009354F3">
        <w:rPr>
          <w:rFonts w:ascii="Times New Roman" w:hAnsi="Times New Roman"/>
          <w:b/>
          <w:i/>
          <w:color w:val="000000" w:themeColor="text1"/>
        </w:rPr>
        <w:t>Данные лимиты могут быть пересмотрены на этапе согласования технических требований.</w:t>
      </w:r>
    </w:p>
    <w:p w:rsidR="003F3EB8" w:rsidRDefault="003F3EB8" w:rsidP="003F3EB8">
      <w:pPr>
        <w:pStyle w:val="a7"/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</w:rPr>
      </w:pPr>
      <w:r>
        <w:rPr>
          <w:rFonts w:ascii="Times New Roman" w:hAnsi="Times New Roman"/>
          <w:snapToGrid w:val="0"/>
        </w:rPr>
        <w:t xml:space="preserve">При учете командировочных расходов необходимо прикладывать документы, обосновывающие стоимость проезда (например, </w:t>
      </w:r>
      <w:r>
        <w:rPr>
          <w:rFonts w:ascii="Times New Roman" w:hAnsi="Times New Roman"/>
          <w:snapToGrid w:val="0"/>
          <w:lang w:val="en-US"/>
        </w:rPr>
        <w:t>screenshot</w:t>
      </w:r>
      <w:r>
        <w:rPr>
          <w:rFonts w:ascii="Times New Roman" w:hAnsi="Times New Roman"/>
          <w:snapToGrid w:val="0"/>
        </w:rPr>
        <w:t xml:space="preserve"> с сайтов авиа-, ж/д – компаний).</w:t>
      </w:r>
    </w:p>
    <w:p w:rsidR="003F3EB8" w:rsidRPr="00F32EE1" w:rsidRDefault="003F3EB8" w:rsidP="00F32EE1">
      <w:pPr>
        <w:pStyle w:val="a7"/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snapToGrid w:val="0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 w:rsidR="00157E0E" w:rsidRPr="00BB55BA" w:rsidRDefault="00157E0E" w:rsidP="00D52C1D">
      <w:pPr>
        <w:pStyle w:val="a7"/>
        <w:tabs>
          <w:tab w:val="left" w:pos="1080"/>
        </w:tabs>
        <w:spacing w:after="0" w:line="240" w:lineRule="auto"/>
        <w:ind w:left="993"/>
        <w:jc w:val="both"/>
        <w:rPr>
          <w:rFonts w:ascii="Times New Roman" w:hAnsi="Times New Roman"/>
          <w:color w:val="FF0000"/>
        </w:rPr>
      </w:pPr>
    </w:p>
    <w:p w:rsidR="0020262D" w:rsidRPr="00FA5F35" w:rsidRDefault="0020262D" w:rsidP="00D52C1D">
      <w:pPr>
        <w:pStyle w:val="a7"/>
        <w:tabs>
          <w:tab w:val="left" w:pos="1080"/>
        </w:tabs>
        <w:spacing w:after="0" w:line="240" w:lineRule="auto"/>
        <w:ind w:left="993"/>
        <w:jc w:val="both"/>
        <w:rPr>
          <w:rFonts w:ascii="Times New Roman" w:hAnsi="Times New Roman"/>
        </w:rPr>
        <w:sectPr w:rsidR="0020262D" w:rsidRPr="00FA5F35" w:rsidSect="00927238">
          <w:footnotePr>
            <w:numRestart w:val="eachPage"/>
          </w:footnotePr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233974" w:rsidRDefault="00233974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</w:p>
    <w:p w:rsidR="00157E0E" w:rsidRPr="00A5183E" w:rsidRDefault="00157E0E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A5183E">
        <w:rPr>
          <w:rFonts w:ascii="Times New Roman" w:hAnsi="Times New Roman"/>
          <w:sz w:val="20"/>
          <w:szCs w:val="20"/>
        </w:rPr>
        <w:lastRenderedPageBreak/>
        <w:t>Приложение №1</w:t>
      </w:r>
    </w:p>
    <w:p w:rsidR="002251AB" w:rsidRPr="00A5183E" w:rsidRDefault="00157E0E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A5183E">
        <w:rPr>
          <w:rFonts w:ascii="Times New Roman" w:hAnsi="Times New Roman"/>
          <w:sz w:val="20"/>
          <w:szCs w:val="20"/>
        </w:rPr>
        <w:t>к пояснительной записке</w:t>
      </w:r>
    </w:p>
    <w:p w:rsidR="00157E0E" w:rsidRPr="00A5183E" w:rsidRDefault="00157E0E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A5183E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:rsidR="00137927" w:rsidRPr="00FA5F35" w:rsidRDefault="00137927" w:rsidP="00A5183E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:rsidR="00157E0E" w:rsidRPr="00FA5F35" w:rsidRDefault="00157E0E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 xml:space="preserve">СПРАВКА </w:t>
      </w:r>
      <w:r w:rsidR="003F3EB8">
        <w:rPr>
          <w:rFonts w:ascii="Times New Roman" w:hAnsi="Times New Roman"/>
          <w:b/>
        </w:rPr>
        <w:t>от</w:t>
      </w:r>
      <w:r w:rsidR="00CA0DD4">
        <w:rPr>
          <w:rFonts w:ascii="Times New Roman" w:hAnsi="Times New Roman"/>
          <w:b/>
        </w:rPr>
        <w:t>______________</w:t>
      </w:r>
      <w:r w:rsidR="003F3EB8">
        <w:rPr>
          <w:rFonts w:ascii="Times New Roman" w:hAnsi="Times New Roman"/>
          <w:b/>
        </w:rPr>
        <w:t xml:space="preserve"> (указать дату составления справки)</w:t>
      </w:r>
      <w:r w:rsidR="003F3EB8" w:rsidRPr="00FA5F35">
        <w:rPr>
          <w:rFonts w:ascii="Times New Roman" w:hAnsi="Times New Roman"/>
          <w:b/>
        </w:rPr>
        <w:t xml:space="preserve"> </w:t>
      </w:r>
      <w:r w:rsidRPr="00FA5F35">
        <w:rPr>
          <w:rFonts w:ascii="Times New Roman" w:hAnsi="Times New Roman"/>
          <w:b/>
        </w:rPr>
        <w:t>(Образец)</w:t>
      </w:r>
    </w:p>
    <w:p w:rsidR="00157E0E" w:rsidRPr="00FA5F35" w:rsidRDefault="00157E0E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Настоящим (</w:t>
      </w:r>
      <w:r w:rsidR="006565AA">
        <w:rPr>
          <w:rFonts w:ascii="Times New Roman" w:hAnsi="Times New Roman"/>
        </w:rPr>
        <w:t>к</w:t>
      </w:r>
      <w:r w:rsidR="006565AA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6565AA">
        <w:rPr>
          <w:rFonts w:ascii="Times New Roman" w:hAnsi="Times New Roman"/>
        </w:rPr>
        <w:t>п</w:t>
      </w:r>
      <w:r w:rsidR="006565AA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 xml:space="preserve">наименование организации подрядчика/контрагента) сообщает о том, что </w:t>
      </w:r>
      <w:r w:rsidR="00137927" w:rsidRPr="00FA5F35">
        <w:rPr>
          <w:rFonts w:ascii="Times New Roman" w:hAnsi="Times New Roman"/>
        </w:rPr>
        <w:t>средняя оплата труда</w:t>
      </w:r>
      <w:r w:rsidRPr="00FA5F35">
        <w:rPr>
          <w:rFonts w:ascii="Times New Roman" w:hAnsi="Times New Roman"/>
        </w:rPr>
        <w:t xml:space="preserve"> специалистов за рабочий день составляет:</w:t>
      </w:r>
    </w:p>
    <w:p w:rsidR="00157E0E" w:rsidRPr="00FA5F35" w:rsidRDefault="00157E0E" w:rsidP="00D52C1D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157E0E" w:rsidRPr="00FA5F35" w:rsidTr="00C033FF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157E0E" w:rsidRPr="00FA5F35" w:rsidTr="00C033FF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157E0E" w:rsidRPr="00FA5F35" w:rsidTr="00C033FF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157E0E" w:rsidRPr="00FA5F35" w:rsidTr="00C033FF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:rsidR="00157E0E" w:rsidRPr="00FA5F35" w:rsidRDefault="00157E0E" w:rsidP="00D52C1D">
      <w:pPr>
        <w:spacing w:after="0" w:line="240" w:lineRule="auto"/>
        <w:rPr>
          <w:rFonts w:ascii="Times New Roman" w:hAnsi="Times New Roman"/>
        </w:rPr>
      </w:pPr>
    </w:p>
    <w:p w:rsidR="00EE097B" w:rsidRDefault="00EE097B" w:rsidP="00EE097B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Доля заработной платы в себестоимости работ, выполняемых с</w:t>
      </w:r>
      <w:r w:rsidR="00AD1059">
        <w:rPr>
          <w:rFonts w:ascii="Times New Roman" w:hAnsi="Times New Roman"/>
        </w:rPr>
        <w:t xml:space="preserve">обственными </w:t>
      </w:r>
      <w:r w:rsidRPr="00FA5F35">
        <w:rPr>
          <w:rFonts w:ascii="Times New Roman" w:hAnsi="Times New Roman"/>
        </w:rPr>
        <w:t>/с</w:t>
      </w:r>
      <w:r w:rsidR="00AD1059">
        <w:rPr>
          <w:rFonts w:ascii="Times New Roman" w:hAnsi="Times New Roman"/>
        </w:rPr>
        <w:t>илами</w:t>
      </w:r>
      <w:r w:rsidR="009F1202">
        <w:rPr>
          <w:rFonts w:ascii="Times New Roman" w:hAnsi="Times New Roman"/>
        </w:rPr>
        <w:t>___</w:t>
      </w:r>
      <w:r w:rsidRPr="00FA5F35">
        <w:rPr>
          <w:rFonts w:ascii="Times New Roman" w:hAnsi="Times New Roman"/>
        </w:rPr>
        <w:t xml:space="preserve"> (%)</w:t>
      </w:r>
    </w:p>
    <w:p w:rsidR="00EE097B" w:rsidRPr="00FA5F35" w:rsidRDefault="00EE097B" w:rsidP="00EE097B">
      <w:pPr>
        <w:spacing w:after="0" w:line="240" w:lineRule="auto"/>
        <w:rPr>
          <w:rFonts w:ascii="Times New Roman" w:hAnsi="Times New Roman"/>
        </w:rPr>
      </w:pPr>
    </w:p>
    <w:p w:rsidR="00EE097B" w:rsidRPr="00FA5F35" w:rsidRDefault="00EE097B" w:rsidP="00EE097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FA5F35">
        <w:rPr>
          <w:rFonts w:ascii="Times New Roman" w:hAnsi="Times New Roman"/>
        </w:rPr>
        <w:t>Рентабельность предприятия</w:t>
      </w:r>
      <w:r w:rsidR="009F1202">
        <w:rPr>
          <w:rFonts w:ascii="Times New Roman" w:hAnsi="Times New Roman"/>
        </w:rPr>
        <w:t>_______</w:t>
      </w:r>
      <w:r w:rsidRPr="00FA5F35">
        <w:rPr>
          <w:rFonts w:ascii="Times New Roman" w:hAnsi="Times New Roman"/>
        </w:rPr>
        <w:t xml:space="preserve"> (%)</w:t>
      </w:r>
    </w:p>
    <w:p w:rsidR="00157E0E" w:rsidRPr="00FA5F35" w:rsidRDefault="00157E0E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:rsidR="00157E0E" w:rsidRPr="00FA5F35" w:rsidRDefault="00157E0E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:rsidR="00157E0E" w:rsidRPr="00FA5F35" w:rsidRDefault="00157E0E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6565AA">
        <w:rPr>
          <w:rFonts w:ascii="Times New Roman" w:hAnsi="Times New Roman"/>
        </w:rPr>
        <w:t>к</w:t>
      </w:r>
      <w:r w:rsidR="006565AA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6565AA">
        <w:rPr>
          <w:rFonts w:ascii="Times New Roman" w:hAnsi="Times New Roman"/>
        </w:rPr>
        <w:t>п</w:t>
      </w:r>
      <w:r w:rsidR="006565AA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организации) ________________ (ФИО)</w:t>
      </w:r>
    </w:p>
    <w:p w:rsidR="00157E0E" w:rsidRPr="00FA5F35" w:rsidRDefault="00157E0E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</w:p>
    <w:p w:rsidR="00157E0E" w:rsidRPr="00FA5F35" w:rsidRDefault="00157E0E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(Главный бухгалтер)</w:t>
      </w:r>
      <w:r w:rsidRPr="00FA5F35">
        <w:rPr>
          <w:rStyle w:val="af5"/>
          <w:rFonts w:ascii="Times New Roman" w:hAnsi="Times New Roman"/>
        </w:rPr>
        <w:footnoteReference w:id="3"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:rsidR="00DF3C00" w:rsidRPr="00FA5F35" w:rsidRDefault="00157E0E" w:rsidP="00DF3C00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6565AA">
        <w:rPr>
          <w:rFonts w:ascii="Times New Roman" w:hAnsi="Times New Roman"/>
        </w:rPr>
        <w:t>к</w:t>
      </w:r>
      <w:r w:rsidR="006565AA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6565AA">
        <w:rPr>
          <w:rFonts w:ascii="Times New Roman" w:hAnsi="Times New Roman"/>
        </w:rPr>
        <w:t>п</w:t>
      </w:r>
      <w:r w:rsidR="006565AA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 xml:space="preserve">наименование организации контрагента/подрядчика) </w:t>
      </w:r>
      <w:r w:rsidR="00DF3C00" w:rsidRPr="00FA5F35">
        <w:rPr>
          <w:rFonts w:ascii="Times New Roman" w:hAnsi="Times New Roman"/>
        </w:rPr>
        <w:t>________________ (ФИО)</w:t>
      </w:r>
    </w:p>
    <w:p w:rsidR="00157E0E" w:rsidRPr="00FA5F35" w:rsidRDefault="00157E0E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</w:p>
    <w:p w:rsidR="00157E0E" w:rsidRPr="00FA5F35" w:rsidRDefault="00157E0E" w:rsidP="00D52C1D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</w:rPr>
        <w:sectPr w:rsidR="00157E0E" w:rsidRPr="00FA5F35" w:rsidSect="00927238">
          <w:footnotePr>
            <w:numRestart w:val="eachPage"/>
          </w:footnotePr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233974" w:rsidRDefault="00233974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8854EA" w:rsidRPr="00BB55BA" w:rsidRDefault="008854EA" w:rsidP="00233974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lastRenderedPageBreak/>
        <w:t>Приложение № 2</w:t>
      </w:r>
    </w:p>
    <w:p w:rsidR="008854EA" w:rsidRPr="00BB55BA" w:rsidRDefault="00CD45DE" w:rsidP="00233974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</w:t>
      </w:r>
      <w:r w:rsidR="00882C7F" w:rsidRPr="00BB55BA">
        <w:rPr>
          <w:rFonts w:ascii="Times New Roman" w:hAnsi="Times New Roman"/>
          <w:sz w:val="20"/>
        </w:rPr>
        <w:t xml:space="preserve"> </w:t>
      </w:r>
      <w:r w:rsidR="008854EA" w:rsidRPr="00BB55BA">
        <w:rPr>
          <w:rFonts w:ascii="Times New Roman" w:hAnsi="Times New Roman"/>
          <w:sz w:val="20"/>
        </w:rPr>
        <w:t>Требования</w:t>
      </w:r>
      <w:r w:rsidR="00882C7F" w:rsidRPr="00BB55BA">
        <w:rPr>
          <w:rFonts w:ascii="Times New Roman" w:hAnsi="Times New Roman"/>
          <w:sz w:val="20"/>
        </w:rPr>
        <w:t>м</w:t>
      </w:r>
      <w:r w:rsidR="008854EA" w:rsidRPr="00BB55BA">
        <w:rPr>
          <w:rFonts w:ascii="Times New Roman" w:hAnsi="Times New Roman"/>
          <w:sz w:val="20"/>
        </w:rPr>
        <w:t xml:space="preserve"> к оформлению и составлению</w:t>
      </w:r>
      <w:r w:rsidR="00882C7F" w:rsidRPr="00BB55BA">
        <w:rPr>
          <w:rFonts w:ascii="Times New Roman" w:hAnsi="Times New Roman"/>
          <w:sz w:val="20"/>
        </w:rPr>
        <w:t xml:space="preserve"> </w:t>
      </w:r>
      <w:r w:rsidR="008854EA" w:rsidRPr="00BB55BA">
        <w:rPr>
          <w:rFonts w:ascii="Times New Roman" w:hAnsi="Times New Roman"/>
          <w:sz w:val="20"/>
        </w:rPr>
        <w:t xml:space="preserve">сметной документации на выполнение </w:t>
      </w:r>
      <w:r w:rsidR="00F2592A" w:rsidRPr="00BB55BA">
        <w:rPr>
          <w:rFonts w:ascii="Times New Roman" w:hAnsi="Times New Roman"/>
          <w:sz w:val="20"/>
        </w:rPr>
        <w:t>ПИР</w:t>
      </w:r>
    </w:p>
    <w:p w:rsidR="00B86A29" w:rsidRPr="00FA5F35" w:rsidRDefault="00B86A29" w:rsidP="00D52C1D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/>
          <w:b/>
          <w:bCs/>
          <w:iCs/>
          <w:spacing w:val="-4"/>
        </w:rPr>
      </w:pPr>
    </w:p>
    <w:p w:rsidR="00882C7F" w:rsidRPr="00BB55BA" w:rsidRDefault="00B86A29" w:rsidP="00BB55BA">
      <w:pPr>
        <w:shd w:val="clear" w:color="auto" w:fill="FFFFFF"/>
        <w:spacing w:after="0" w:line="240" w:lineRule="auto"/>
        <w:rPr>
          <w:rFonts w:ascii="Times New Roman" w:hAnsi="Times New Roman"/>
          <w:b/>
          <w:spacing w:val="-4"/>
        </w:rPr>
      </w:pPr>
      <w:r w:rsidRPr="00FA5F35">
        <w:rPr>
          <w:rFonts w:ascii="Times New Roman" w:hAnsi="Times New Roman"/>
          <w:b/>
          <w:bCs/>
          <w:iCs/>
          <w:spacing w:val="-4"/>
        </w:rPr>
        <w:t xml:space="preserve">Образцы оформления сметной документации на </w:t>
      </w:r>
      <w:r w:rsidR="00882C7F" w:rsidRPr="00FA5F35">
        <w:rPr>
          <w:rFonts w:ascii="Times New Roman" w:hAnsi="Times New Roman"/>
          <w:b/>
          <w:bCs/>
          <w:iCs/>
          <w:spacing w:val="-4"/>
        </w:rPr>
        <w:t>проектные (изыскательские) работы</w:t>
      </w:r>
    </w:p>
    <w:p w:rsidR="00882C7F" w:rsidRPr="00DF3C00" w:rsidRDefault="00882C7F" w:rsidP="00BB55BA">
      <w:pPr>
        <w:shd w:val="clear" w:color="auto" w:fill="FFFFFF"/>
        <w:spacing w:after="0" w:line="240" w:lineRule="auto"/>
        <w:ind w:right="565"/>
        <w:rPr>
          <w:rFonts w:ascii="Times New Roman" w:hAnsi="Times New Roman"/>
          <w:b/>
        </w:rPr>
      </w:pPr>
      <w:r w:rsidRPr="00DF3C00">
        <w:rPr>
          <w:rFonts w:ascii="Times New Roman" w:hAnsi="Times New Roman"/>
          <w:b/>
        </w:rPr>
        <w:t xml:space="preserve">Образец </w:t>
      </w:r>
      <w:r w:rsidR="000C17D8" w:rsidRPr="00DF3C00">
        <w:rPr>
          <w:rFonts w:ascii="Times New Roman" w:hAnsi="Times New Roman"/>
          <w:b/>
        </w:rPr>
        <w:t>2П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0"/>
      </w:tblGrid>
      <w:tr w:rsidR="00882C7F" w:rsidRPr="00FA5F35" w:rsidTr="00BB55BA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45C" w:rsidRDefault="00882C7F" w:rsidP="00A5183E">
            <w:pPr>
              <w:shd w:val="clear" w:color="auto" w:fill="FFFFFF"/>
              <w:spacing w:after="0" w:line="240" w:lineRule="auto"/>
              <w:ind w:left="5811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Приложение № </w:t>
            </w:r>
            <w:r w:rsidR="00634271">
              <w:rPr>
                <w:rFonts w:ascii="Times New Roman" w:hAnsi="Times New Roman"/>
              </w:rPr>
              <w:t>____</w:t>
            </w:r>
            <w:r w:rsidRPr="00FA5F35">
              <w:rPr>
                <w:rFonts w:ascii="Times New Roman" w:hAnsi="Times New Roman"/>
              </w:rPr>
              <w:t xml:space="preserve">к договору № </w:t>
            </w:r>
            <w:r w:rsidR="00BB745C">
              <w:rPr>
                <w:rFonts w:ascii="Times New Roman" w:hAnsi="Times New Roman"/>
              </w:rPr>
              <w:t>_____</w:t>
            </w:r>
            <w:r w:rsidRPr="00FA5F35">
              <w:rPr>
                <w:rFonts w:ascii="Times New Roman" w:hAnsi="Times New Roman"/>
              </w:rPr>
              <w:t xml:space="preserve">  </w:t>
            </w:r>
          </w:p>
          <w:p w:rsidR="00882C7F" w:rsidRPr="00FA5F35" w:rsidRDefault="0046306F" w:rsidP="00A5183E">
            <w:pPr>
              <w:shd w:val="clear" w:color="auto" w:fill="FFFFFF"/>
              <w:spacing w:after="0" w:line="240" w:lineRule="auto"/>
              <w:ind w:left="58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</w:t>
            </w:r>
            <w:r w:rsidRPr="00FA5F35">
              <w:rPr>
                <w:rFonts w:ascii="Times New Roman" w:hAnsi="Times New Roman"/>
              </w:rPr>
              <w:t>т</w:t>
            </w:r>
            <w:r w:rsidR="00634271">
              <w:rPr>
                <w:rFonts w:ascii="Times New Roman" w:hAnsi="Times New Roman"/>
              </w:rPr>
              <w:t>__________</w:t>
            </w:r>
          </w:p>
          <w:p w:rsidR="00882C7F" w:rsidRPr="00FA5F35" w:rsidRDefault="00882C7F" w:rsidP="00BB55BA">
            <w:pPr>
              <w:shd w:val="clear" w:color="auto" w:fill="FFFFFF"/>
              <w:spacing w:after="0" w:line="240" w:lineRule="auto"/>
              <w:ind w:left="3829"/>
              <w:rPr>
                <w:rFonts w:ascii="Times New Roman" w:hAnsi="Times New Roman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283"/>
              <w:gridCol w:w="3006"/>
            </w:tblGrid>
            <w:tr w:rsidR="00882C7F" w:rsidRPr="00FA5F35" w:rsidTr="00DF3C00">
              <w:trPr>
                <w:trHeight w:val="417"/>
              </w:trPr>
              <w:tc>
                <w:tcPr>
                  <w:tcW w:w="5283" w:type="dxa"/>
                  <w:vAlign w:val="bottom"/>
                  <w:hideMark/>
                </w:tcPr>
                <w:p w:rsidR="00882C7F" w:rsidRPr="00FA5F35" w:rsidRDefault="00882C7F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  <w:r w:rsidR="00DF3C00">
                    <w:rPr>
                      <w:rFonts w:ascii="Times New Roman" w:hAnsi="Times New Roman"/>
                      <w:b/>
                      <w:bCs/>
                    </w:rPr>
                    <w:t xml:space="preserve"> </w:t>
                  </w:r>
                </w:p>
                <w:p w:rsidR="008F1039" w:rsidRPr="00FA5F35" w:rsidRDefault="007B5776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_________________(</w:t>
                  </w:r>
                  <w:r w:rsidRPr="00FA5F35">
                    <w:rPr>
                      <w:rFonts w:ascii="Times New Roman" w:hAnsi="Times New Roman"/>
                      <w:sz w:val="20"/>
                      <w:szCs w:val="20"/>
                    </w:rPr>
                    <w:t>Подрядчик)</w:t>
                  </w:r>
                </w:p>
                <w:p w:rsidR="00882C7F" w:rsidRPr="00FA5F35" w:rsidRDefault="008F103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</w:t>
                  </w:r>
                  <w:r w:rsidR="00B86A29" w:rsidRPr="00FA5F35">
                    <w:rPr>
                      <w:rFonts w:ascii="Times New Roman" w:hAnsi="Times New Roman"/>
                    </w:rPr>
                    <w:t xml:space="preserve">_________________ </w:t>
                  </w:r>
                  <w:r w:rsidR="00BB745C">
                    <w:rPr>
                      <w:rFonts w:ascii="Times New Roman" w:hAnsi="Times New Roman"/>
                    </w:rPr>
                    <w:t>Ф.И.О</w:t>
                  </w:r>
                </w:p>
                <w:p w:rsidR="00882C7F" w:rsidRPr="00FA5F35" w:rsidRDefault="00882C7F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06" w:type="dxa"/>
                  <w:hideMark/>
                </w:tcPr>
                <w:p w:rsidR="00882C7F" w:rsidRPr="00FA5F35" w:rsidRDefault="00882C7F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:rsidR="00882C7F" w:rsidRPr="00FA5F35" w:rsidRDefault="007B5776" w:rsidP="00D52C1D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_________________(</w:t>
                  </w:r>
                  <w:r w:rsidRPr="00FA5F35">
                    <w:rPr>
                      <w:rFonts w:ascii="Times New Roman" w:hAnsi="Times New Roman"/>
                      <w:sz w:val="20"/>
                      <w:szCs w:val="20"/>
                    </w:rPr>
                    <w:t>Заказчик)</w:t>
                  </w:r>
                </w:p>
                <w:p w:rsidR="00882C7F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 xml:space="preserve">_________________ </w:t>
                  </w:r>
                  <w:r w:rsidR="00BB745C">
                    <w:rPr>
                      <w:rFonts w:ascii="Times New Roman" w:hAnsi="Times New Roman"/>
                    </w:rPr>
                    <w:t>Ф.И.О</w:t>
                  </w:r>
                  <w:r w:rsidR="008F1039" w:rsidRPr="00FA5F35">
                    <w:rPr>
                      <w:rFonts w:ascii="Times New Roman" w:hAnsi="Times New Roman"/>
                    </w:rPr>
                    <w:t>.</w:t>
                  </w:r>
                </w:p>
                <w:p w:rsidR="00882C7F" w:rsidRPr="00FA5F35" w:rsidRDefault="00882C7F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:rsidR="00882C7F" w:rsidRPr="00FA5F35" w:rsidRDefault="00882C7F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A5F35">
              <w:rPr>
                <w:rFonts w:ascii="Times New Roman" w:hAnsi="Times New Roman"/>
                <w:b/>
                <w:bCs/>
              </w:rPr>
              <w:t xml:space="preserve">СМЕТА № </w:t>
            </w:r>
            <w:r w:rsidRPr="00FA5F35">
              <w:rPr>
                <w:rFonts w:ascii="Times New Roman" w:hAnsi="Times New Roman"/>
                <w:b/>
                <w:bCs/>
              </w:rPr>
              <w:br/>
              <w:t>на проектные (изыскательские) работы</w:t>
            </w:r>
          </w:p>
          <w:p w:rsidR="008F1039" w:rsidRPr="00FA5F35" w:rsidRDefault="008F1039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2C7F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</w:t>
            </w:r>
            <w:r w:rsidR="002F37A8" w:rsidRPr="00FA5F35">
              <w:rPr>
                <w:rFonts w:ascii="Times New Roman" w:hAnsi="Times New Roman"/>
              </w:rPr>
              <w:t>____________</w:t>
            </w:r>
          </w:p>
          <w:p w:rsidR="00882C7F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:rsidR="00882C7F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проектной (изыскательской) организации________________</w:t>
            </w:r>
            <w:r w:rsidR="002F37A8" w:rsidRPr="00FA5F35">
              <w:rPr>
                <w:rFonts w:ascii="Times New Roman" w:hAnsi="Times New Roman"/>
              </w:rPr>
              <w:t>__</w:t>
            </w:r>
          </w:p>
          <w:p w:rsidR="00882C7F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:rsidR="00882C7F" w:rsidRPr="00DF3C00" w:rsidRDefault="00882C7F" w:rsidP="00BB55BA">
            <w:pPr>
              <w:pBdr>
                <w:bottom w:val="single" w:sz="12" w:space="1" w:color="auto"/>
              </w:pBd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DF3C00">
              <w:rPr>
                <w:rFonts w:ascii="Times New Roman" w:hAnsi="Times New Roman"/>
              </w:rPr>
              <w:t>Наименование организации заказчика_________________________________</w:t>
            </w:r>
            <w:r w:rsidR="002F37A8" w:rsidRPr="00DF3C00">
              <w:rPr>
                <w:rFonts w:ascii="Times New Roman" w:hAnsi="Times New Roman"/>
              </w:rPr>
              <w:t>_</w:t>
            </w:r>
          </w:p>
          <w:p w:rsidR="003F3EB8" w:rsidRPr="00DF3C00" w:rsidRDefault="003F3EB8" w:rsidP="003F3EB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3F3EB8" w:rsidRPr="00FA5F35" w:rsidRDefault="003F3EB8" w:rsidP="003F3EB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Составлена в текущих ценах, соответствующих периоду выполнения работ по договору</w:t>
            </w:r>
          </w:p>
          <w:p w:rsidR="003F3EB8" w:rsidRPr="00FA5F35" w:rsidRDefault="003F3EB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882C7F" w:rsidRPr="00FA5F35" w:rsidRDefault="00882C7F" w:rsidP="00D52C1D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 руб.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9"/>
              <w:gridCol w:w="2136"/>
              <w:gridCol w:w="3483"/>
              <w:gridCol w:w="1960"/>
              <w:gridCol w:w="1070"/>
            </w:tblGrid>
            <w:tr w:rsidR="00B5006B" w:rsidRPr="00FA5F35" w:rsidTr="000B0952">
              <w:trPr>
                <w:tblHeader/>
                <w:jc w:val="center"/>
              </w:trPr>
              <w:tc>
                <w:tcPr>
                  <w:tcW w:w="226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882C7F" w:rsidRPr="00FA5F35" w:rsidRDefault="00882C7F" w:rsidP="00BB55BA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№ пп</w:t>
                  </w:r>
                </w:p>
              </w:tc>
              <w:tc>
                <w:tcPr>
                  <w:tcW w:w="1179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882C7F" w:rsidRPr="00FA5F35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882C7F" w:rsidRPr="00FA5F35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882C7F" w:rsidRPr="00FA5F35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Расчет стоимости:</w:t>
                  </w:r>
                  <w:r w:rsidR="006565AA">
                    <w:rPr>
                      <w:rFonts w:ascii="Times New Roman" w:hAnsi="Times New Roman"/>
                    </w:rPr>
                    <w:br/>
                  </w:r>
                  <w:r w:rsidRPr="00FA5F35">
                    <w:rPr>
                      <w:rFonts w:ascii="Times New Roman" w:hAnsi="Times New Roman"/>
                    </w:rPr>
                    <w:t xml:space="preserve"> (a + bx) </w:t>
                  </w:r>
                  <w:r w:rsidRPr="00FA5F35">
                    <w:rPr>
                      <w:rFonts w:ascii="Times New Roman" w:hAnsi="Times New Roman"/>
                    </w:rPr>
                    <w:sym w:font="Symbol" w:char="F0B4"/>
                  </w:r>
                  <w:r w:rsidRPr="00FA5F35">
                    <w:rPr>
                      <w:rFonts w:ascii="Times New Roman" w:hAnsi="Times New Roman"/>
                    </w:rPr>
                    <w:t xml:space="preserve"> K</w:t>
                  </w:r>
                  <w:r w:rsidRPr="00FA5F35">
                    <w:rPr>
                      <w:rFonts w:ascii="Times New Roman" w:hAnsi="Times New Roman"/>
                      <w:vertAlign w:val="subscript"/>
                    </w:rPr>
                    <w:t>i</w:t>
                  </w:r>
                  <w:r w:rsidRPr="00FA5F35">
                    <w:rPr>
                      <w:rFonts w:ascii="Times New Roman" w:hAnsi="Times New Roman"/>
                    </w:rPr>
                    <w:t xml:space="preserve">, или (объем строительно-монтажных работ) </w:t>
                  </w:r>
                  <w:r w:rsidRPr="00FA5F35">
                    <w:rPr>
                      <w:rFonts w:ascii="Times New Roman" w:hAnsi="Times New Roman"/>
                    </w:rPr>
                    <w:sym w:font="Symbol" w:char="F0B4"/>
                  </w:r>
                  <w:r w:rsidRPr="00FA5F35">
                    <w:rPr>
                      <w:rFonts w:ascii="Times New Roman" w:hAnsi="Times New Roman"/>
                    </w:rPr>
                    <w:t xml:space="preserve"> проц.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882C7F" w:rsidRPr="00FA5F35" w:rsidRDefault="00882C7F" w:rsidP="00BB55BA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Стоимость</w:t>
                  </w:r>
                </w:p>
              </w:tc>
            </w:tr>
            <w:tr w:rsidR="00BB55BA" w:rsidRPr="00FA5F35" w:rsidTr="00BB55BA">
              <w:trPr>
                <w:tblHeader/>
                <w:jc w:val="center"/>
              </w:trPr>
              <w:tc>
                <w:tcPr>
                  <w:tcW w:w="226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BB55BA" w:rsidRPr="00FA5F35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79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BB55BA" w:rsidRPr="00FA5F35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BB55BA" w:rsidRPr="00FA5F35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B55BA" w:rsidRPr="00FA5F35" w:rsidRDefault="00BB55BA" w:rsidP="00D52C1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100</w:t>
                  </w:r>
                </w:p>
                <w:p w:rsidR="00BB55BA" w:rsidRPr="00FA5F35" w:rsidRDefault="00BB55BA" w:rsidP="00D52C1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или</w:t>
                  </w:r>
                </w:p>
                <w:p w:rsidR="00BB55BA" w:rsidRPr="00FA5F35" w:rsidRDefault="00BB55BA" w:rsidP="00BB55BA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 xml:space="preserve">количество </w:t>
                  </w:r>
                  <w:r w:rsidRPr="00FA5F35">
                    <w:rPr>
                      <w:rFonts w:ascii="Times New Roman" w:hAnsi="Times New Roman"/>
                    </w:rPr>
                    <w:sym w:font="Symbol" w:char="F0B4"/>
                  </w:r>
                  <w:r w:rsidRPr="00FA5F35">
                    <w:rPr>
                      <w:rFonts w:ascii="Times New Roman" w:hAnsi="Times New Roman"/>
                    </w:rPr>
                    <w:t xml:space="preserve"> цена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BB55BA" w:rsidRPr="00FA5F35" w:rsidRDefault="00BB55BA" w:rsidP="00BB55BA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BB55BA" w:rsidRPr="00FA5F35" w:rsidTr="00BB55BA">
              <w:trPr>
                <w:tblHeader/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5</w:t>
                  </w:r>
                </w:p>
              </w:tc>
            </w:tr>
            <w:tr w:rsidR="00BB55BA" w:rsidRPr="00FA5F35" w:rsidTr="00BB55BA">
              <w:trPr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  <w:tr w:rsidR="00BB55BA" w:rsidRPr="00FA5F35" w:rsidTr="00BB55BA">
              <w:trPr>
                <w:jc w:val="center"/>
              </w:trPr>
              <w:tc>
                <w:tcPr>
                  <w:tcW w:w="226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:rsidR="001A4FAA" w:rsidRPr="00BB55BA" w:rsidRDefault="001A4FAA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882C7F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Составил: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/должность, организация/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/подпись/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/расшифровка подписи/</w:t>
            </w:r>
          </w:p>
          <w:p w:rsidR="00526481" w:rsidRPr="00BB55BA" w:rsidRDefault="00526481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882C7F" w:rsidRPr="00FA5F35" w:rsidRDefault="00882C7F" w:rsidP="00E14B8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Проверил: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/должность, организация/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/подпись/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/расшифровка подписи/</w:t>
            </w:r>
          </w:p>
        </w:tc>
      </w:tr>
      <w:tr w:rsidR="00882C7F" w:rsidRPr="00FA5F35" w:rsidTr="002E3A20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2C7F" w:rsidRPr="00FA5F35" w:rsidRDefault="00882C7F" w:rsidP="00D52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86A29" w:rsidRPr="00FA5F35" w:rsidRDefault="00B86A29" w:rsidP="00D52C1D">
      <w:pPr>
        <w:spacing w:after="0" w:line="240" w:lineRule="auto"/>
        <w:rPr>
          <w:rFonts w:ascii="Times New Roman" w:hAnsi="Times New Roman"/>
        </w:rPr>
        <w:sectPr w:rsidR="00B86A29" w:rsidRPr="00FA5F35" w:rsidSect="00233974">
          <w:type w:val="continuous"/>
          <w:pgSz w:w="11906" w:h="16838"/>
          <w:pgMar w:top="720" w:right="720" w:bottom="720" w:left="720" w:header="709" w:footer="709" w:gutter="0"/>
          <w:cols w:space="720"/>
        </w:sectPr>
      </w:pPr>
    </w:p>
    <w:p w:rsidR="002C53BB" w:rsidRDefault="002C53BB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br w:type="page"/>
      </w:r>
    </w:p>
    <w:p w:rsidR="00B86A29" w:rsidRPr="00DF3C00" w:rsidRDefault="00B86A29" w:rsidP="00563B20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  <w:r w:rsidRPr="00DF3C00">
        <w:rPr>
          <w:rFonts w:ascii="Times New Roman" w:hAnsi="Times New Roman"/>
          <w:b/>
        </w:rPr>
        <w:lastRenderedPageBreak/>
        <w:t xml:space="preserve">Образец </w:t>
      </w:r>
      <w:r w:rsidR="000C17D8" w:rsidRPr="00DF3C00">
        <w:rPr>
          <w:rFonts w:ascii="Times New Roman" w:hAnsi="Times New Roman"/>
          <w:b/>
        </w:rPr>
        <w:t>3П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B86A29" w:rsidRPr="00FA5F35" w:rsidTr="002E3A20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3EB8" w:rsidRDefault="003F3EB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563B20" w:rsidRDefault="003F3EB8" w:rsidP="00A5183E">
            <w:pPr>
              <w:shd w:val="clear" w:color="auto" w:fill="FFFFFF"/>
              <w:spacing w:after="0" w:line="240" w:lineRule="auto"/>
              <w:ind w:left="58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B86A29" w:rsidRPr="00FA5F35">
              <w:rPr>
                <w:rFonts w:ascii="Times New Roman" w:hAnsi="Times New Roman"/>
              </w:rPr>
              <w:t xml:space="preserve">Приложение к </w:t>
            </w:r>
          </w:p>
          <w:p w:rsidR="00B86A29" w:rsidRPr="00FA5F35" w:rsidRDefault="00B86A29" w:rsidP="00A5183E">
            <w:pPr>
              <w:shd w:val="clear" w:color="auto" w:fill="FFFFFF"/>
              <w:spacing w:after="0" w:line="240" w:lineRule="auto"/>
              <w:ind w:left="5811"/>
              <w:rPr>
                <w:rFonts w:ascii="Times New Roman" w:hAnsi="Times New Roman"/>
                <w:sz w:val="24"/>
                <w:szCs w:val="24"/>
              </w:rPr>
            </w:pPr>
            <w:r w:rsidRPr="00FA5F35">
              <w:rPr>
                <w:rFonts w:ascii="Times New Roman" w:hAnsi="Times New Roman"/>
              </w:rPr>
              <w:t>_</w:t>
            </w:r>
            <w:r w:rsidR="00563B20" w:rsidRPr="00FA5F35">
              <w:rPr>
                <w:rFonts w:ascii="Times New Roman" w:hAnsi="Times New Roman"/>
              </w:rPr>
              <w:t xml:space="preserve">(договору, дополнительному </w:t>
            </w:r>
            <w:r w:rsidR="00563B20">
              <w:rPr>
                <w:rFonts w:ascii="Times New Roman" w:hAnsi="Times New Roman"/>
              </w:rPr>
              <w:t>с</w:t>
            </w:r>
            <w:r w:rsidR="00563B20" w:rsidRPr="00FA5F35">
              <w:rPr>
                <w:rFonts w:ascii="Times New Roman" w:hAnsi="Times New Roman"/>
              </w:rPr>
              <w:t>оглашению)</w:t>
            </w:r>
            <w:r w:rsidRPr="00FA5F35">
              <w:rPr>
                <w:rFonts w:ascii="Times New Roman" w:hAnsi="Times New Roman"/>
              </w:rPr>
              <w:t>_________________________________________</w:t>
            </w:r>
          </w:p>
          <w:p w:rsidR="00B86A29" w:rsidRPr="00BB55BA" w:rsidRDefault="00B86A29" w:rsidP="00BB55BA">
            <w:pPr>
              <w:shd w:val="clear" w:color="auto" w:fill="FFFFFF"/>
              <w:spacing w:after="0" w:line="240" w:lineRule="auto"/>
              <w:ind w:firstLine="2761"/>
              <w:jc w:val="both"/>
              <w:rPr>
                <w:rFonts w:ascii="Times New Roman" w:hAnsi="Times New Roman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858"/>
              <w:gridCol w:w="4201"/>
            </w:tblGrid>
            <w:tr w:rsidR="00B86A29" w:rsidRPr="00FA5F35" w:rsidTr="00DF3C00">
              <w:trPr>
                <w:trHeight w:val="417"/>
              </w:trPr>
              <w:tc>
                <w:tcPr>
                  <w:tcW w:w="4858" w:type="dxa"/>
                  <w:vAlign w:val="bottom"/>
                </w:tcPr>
                <w:p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 w:rsidR="0032505C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32505C" w:rsidRPr="00FA5F35">
                    <w:rPr>
                      <w:rFonts w:ascii="Times New Roman" w:hAnsi="Times New Roman"/>
                      <w:sz w:val="20"/>
                      <w:szCs w:val="20"/>
                    </w:rPr>
                    <w:t xml:space="preserve"> (Подрядчик)</w:t>
                  </w:r>
                </w:p>
                <w:p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 xml:space="preserve">_________________ </w:t>
                  </w:r>
                  <w:r w:rsidR="00911D09">
                    <w:rPr>
                      <w:rFonts w:ascii="Times New Roman" w:hAnsi="Times New Roman"/>
                    </w:rPr>
                    <w:t>Ф.И.О</w:t>
                  </w:r>
                  <w:r w:rsidR="001021E4" w:rsidRPr="00FA5F35">
                    <w:rPr>
                      <w:rFonts w:ascii="Times New Roman" w:hAnsi="Times New Roman"/>
                    </w:rPr>
                    <w:t>.</w:t>
                  </w:r>
                </w:p>
                <w:p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201" w:type="dxa"/>
                </w:tcPr>
                <w:p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:rsidR="0032505C" w:rsidRPr="00FA5F35" w:rsidRDefault="0032505C" w:rsidP="00D52C1D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_________________(</w:t>
                  </w:r>
                  <w:r w:rsidRPr="00FA5F35">
                    <w:rPr>
                      <w:rFonts w:ascii="Times New Roman" w:hAnsi="Times New Roman"/>
                      <w:sz w:val="20"/>
                      <w:szCs w:val="20"/>
                    </w:rPr>
                    <w:t>Заказчик)</w:t>
                  </w:r>
                </w:p>
                <w:p w:rsidR="00A1685F" w:rsidRPr="00FA5F35" w:rsidRDefault="00A1685F" w:rsidP="00D52C1D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</w:p>
                <w:p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 xml:space="preserve">_________________ </w:t>
                  </w:r>
                  <w:r w:rsidR="00911D09">
                    <w:rPr>
                      <w:rFonts w:ascii="Times New Roman" w:hAnsi="Times New Roman"/>
                    </w:rPr>
                    <w:t>Ф.И.О</w:t>
                  </w:r>
                </w:p>
                <w:p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:rsidR="00B86A29" w:rsidRPr="00FA5F35" w:rsidRDefault="00B86A29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A5F35">
              <w:rPr>
                <w:rFonts w:ascii="Times New Roman" w:hAnsi="Times New Roman"/>
                <w:b/>
                <w:bCs/>
              </w:rPr>
              <w:t xml:space="preserve">СМЕТА № </w:t>
            </w:r>
            <w:r w:rsidRPr="00FA5F35">
              <w:rPr>
                <w:rFonts w:ascii="Times New Roman" w:hAnsi="Times New Roman"/>
                <w:b/>
                <w:bCs/>
              </w:rPr>
              <w:br/>
              <w:t>на проектные (изыскательские) работы</w:t>
            </w:r>
          </w:p>
          <w:p w:rsidR="008F1039" w:rsidRPr="00FA5F35" w:rsidRDefault="008F1039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</w:t>
            </w:r>
            <w:r w:rsidR="002F37A8" w:rsidRPr="00FA5F35">
              <w:rPr>
                <w:rFonts w:ascii="Times New Roman" w:hAnsi="Times New Roman"/>
              </w:rPr>
              <w:t>____________</w:t>
            </w:r>
          </w:p>
          <w:p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проектной (изыскательской) организации________________</w:t>
            </w:r>
            <w:r w:rsidR="002F37A8" w:rsidRPr="00FA5F35">
              <w:rPr>
                <w:rFonts w:ascii="Times New Roman" w:hAnsi="Times New Roman"/>
              </w:rPr>
              <w:t>__</w:t>
            </w:r>
          </w:p>
          <w:p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:rsidR="00B86A29" w:rsidRPr="00FA5F35" w:rsidRDefault="00B86A29" w:rsidP="00BB55BA">
            <w:pPr>
              <w:pBdr>
                <w:bottom w:val="single" w:sz="12" w:space="1" w:color="auto"/>
              </w:pBd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организации заказчика_________________________________</w:t>
            </w:r>
            <w:r w:rsidR="002F37A8" w:rsidRPr="00FA5F35">
              <w:rPr>
                <w:rFonts w:ascii="Times New Roman" w:hAnsi="Times New Roman"/>
              </w:rPr>
              <w:t>_</w:t>
            </w:r>
          </w:p>
          <w:p w:rsidR="003F3EB8" w:rsidRDefault="003F3EB8" w:rsidP="003F3EB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3F3EB8" w:rsidRPr="00FA5F35" w:rsidRDefault="003F3EB8" w:rsidP="003F3EB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Составлена в текущих ценах, соответствующих периоду выполнения работ по договору</w:t>
            </w:r>
          </w:p>
          <w:p w:rsidR="003F3EB8" w:rsidRPr="00FA5F35" w:rsidRDefault="003F3EB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B86A29" w:rsidRPr="00FA5F35" w:rsidRDefault="00B86A29" w:rsidP="00BB55BA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1. Расчет заработной платы</w:t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  <w:t>руб.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23"/>
              <w:gridCol w:w="2372"/>
              <w:gridCol w:w="1263"/>
              <w:gridCol w:w="1199"/>
              <w:gridCol w:w="1404"/>
              <w:gridCol w:w="1406"/>
              <w:gridCol w:w="1967"/>
            </w:tblGrid>
            <w:tr w:rsidR="00B5006B" w:rsidRPr="00FA5F35" w:rsidTr="000B0952">
              <w:trPr>
                <w:tblHeader/>
                <w:jc w:val="center"/>
              </w:trPr>
              <w:tc>
                <w:tcPr>
                  <w:tcW w:w="304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BB55BA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 xml:space="preserve">№ </w:t>
                  </w: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п.п.</w:t>
                  </w:r>
                </w:p>
              </w:tc>
              <w:tc>
                <w:tcPr>
                  <w:tcW w:w="115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1203" w:type="pct"/>
                  <w:gridSpan w:val="2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686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687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 w:rsidR="00B86A29" w:rsidRPr="00BB55BA" w:rsidRDefault="00B86A29" w:rsidP="00BB55BA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 xml:space="preserve"> за 1 день</w:t>
                  </w:r>
                </w:p>
              </w:tc>
              <w:tc>
                <w:tcPr>
                  <w:tcW w:w="962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 w:rsidR="00BB55BA" w:rsidRPr="00FA5F35" w:rsidTr="00BB55BA">
              <w:trPr>
                <w:tblHeader/>
                <w:jc w:val="center"/>
              </w:trPr>
              <w:tc>
                <w:tcPr>
                  <w:tcW w:w="30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BB55BA" w:rsidRPr="00BB55BA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115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BB55BA" w:rsidRPr="00BB55BA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617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B55BA" w:rsidRPr="00BB55BA" w:rsidRDefault="00BB55BA" w:rsidP="00BB55BA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количество</w:t>
                  </w:r>
                </w:p>
              </w:tc>
              <w:tc>
                <w:tcPr>
                  <w:tcW w:w="586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B55BA" w:rsidRPr="00BB55BA" w:rsidRDefault="00BB55BA" w:rsidP="00BB55BA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BB55BA" w:rsidRPr="001B30D0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BB55BA" w:rsidRPr="001B30D0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BB55BA" w:rsidRPr="001B30D0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5006B" w:rsidRPr="00FA5F35" w:rsidTr="000B0952">
              <w:trPr>
                <w:tblHeader/>
                <w:jc w:val="center"/>
              </w:trPr>
              <w:tc>
                <w:tcPr>
                  <w:tcW w:w="30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1</w:t>
                  </w:r>
                </w:p>
              </w:tc>
              <w:tc>
                <w:tcPr>
                  <w:tcW w:w="115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2</w:t>
                  </w:r>
                </w:p>
              </w:tc>
              <w:tc>
                <w:tcPr>
                  <w:tcW w:w="617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3</w:t>
                  </w:r>
                </w:p>
              </w:tc>
              <w:tc>
                <w:tcPr>
                  <w:tcW w:w="586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4</w:t>
                  </w:r>
                </w:p>
              </w:tc>
              <w:tc>
                <w:tcPr>
                  <w:tcW w:w="686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5</w:t>
                  </w:r>
                </w:p>
              </w:tc>
              <w:tc>
                <w:tcPr>
                  <w:tcW w:w="6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62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B5006B" w:rsidRPr="00FA5F35" w:rsidTr="000B0952">
              <w:trPr>
                <w:jc w:val="center"/>
              </w:trPr>
              <w:tc>
                <w:tcPr>
                  <w:tcW w:w="304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1159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617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586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686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687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62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B5006B" w:rsidRPr="00FA5F35" w:rsidTr="000B0952">
              <w:trPr>
                <w:jc w:val="center"/>
              </w:trPr>
              <w:tc>
                <w:tcPr>
                  <w:tcW w:w="304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1159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617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586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686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687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62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5F35">
              <w:rPr>
                <w:rFonts w:ascii="Times New Roman" w:hAnsi="Times New Roman"/>
              </w:rPr>
              <w:t>Итого заработной платы, в руб.______________________________________</w:t>
            </w:r>
          </w:p>
          <w:p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</w:rPr>
            </w:pPr>
            <w:r w:rsidRPr="00FA5F35">
              <w:rPr>
                <w:rFonts w:ascii="Times New Roman" w:hAnsi="Times New Roman"/>
                <w:b/>
              </w:rPr>
              <w:t>2. Расчет стоимости выполнения работ</w:t>
            </w:r>
          </w:p>
          <w:p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2.1 Процент заработной платы в составе себестоимости, %_______________</w:t>
            </w:r>
          </w:p>
          <w:p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2.2 Себестоимость работ___________________________________________</w:t>
            </w:r>
            <w:r w:rsidR="00AA288A" w:rsidRPr="00FA5F35">
              <w:rPr>
                <w:rFonts w:ascii="Times New Roman" w:hAnsi="Times New Roman"/>
              </w:rPr>
              <w:t>_</w:t>
            </w:r>
          </w:p>
          <w:p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2.3 Уровень рентабельности, %_____________________________________</w:t>
            </w:r>
            <w:r w:rsidR="00AA288A" w:rsidRPr="00FA5F35">
              <w:rPr>
                <w:rFonts w:ascii="Times New Roman" w:hAnsi="Times New Roman"/>
              </w:rPr>
              <w:t>_</w:t>
            </w:r>
          </w:p>
          <w:p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  <w:bCs/>
              </w:rPr>
              <w:t>Итого</w:t>
            </w:r>
            <w:r w:rsidR="00AA288A" w:rsidRPr="00FA5F35">
              <w:rPr>
                <w:rFonts w:ascii="Times New Roman" w:hAnsi="Times New Roman"/>
                <w:b/>
                <w:bCs/>
              </w:rPr>
              <w:t>:</w:t>
            </w:r>
            <w:r w:rsidRPr="00FA5F35">
              <w:rPr>
                <w:rFonts w:ascii="Times New Roman" w:hAnsi="Times New Roman"/>
              </w:rPr>
              <w:t>___________________________________________________________</w:t>
            </w:r>
          </w:p>
          <w:p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3 Командировочные расходы (по расчету)____________</w:t>
            </w:r>
            <w:r w:rsidR="00AA288A" w:rsidRPr="00FA5F35">
              <w:rPr>
                <w:rFonts w:ascii="Times New Roman" w:hAnsi="Times New Roman"/>
              </w:rPr>
              <w:t>_</w:t>
            </w:r>
          </w:p>
          <w:p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Всего (руб.)</w:t>
            </w:r>
            <w:r w:rsidRPr="00FA5F35">
              <w:rPr>
                <w:rFonts w:ascii="Times New Roman" w:hAnsi="Times New Roman"/>
              </w:rPr>
              <w:t>______________________________________________________</w:t>
            </w:r>
            <w:r w:rsidR="00AA288A" w:rsidRPr="00FA5F35">
              <w:rPr>
                <w:rFonts w:ascii="Times New Roman" w:hAnsi="Times New Roman"/>
              </w:rPr>
              <w:t>_</w:t>
            </w:r>
          </w:p>
          <w:p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</w:t>
            </w:r>
            <w:r w:rsidR="00AA288A" w:rsidRPr="00FA5F35">
              <w:rPr>
                <w:rFonts w:ascii="Times New Roman" w:hAnsi="Times New Roman"/>
              </w:rPr>
              <w:t>_</w:t>
            </w:r>
          </w:p>
          <w:p w:rsidR="00B86A29" w:rsidRPr="00FA5F35" w:rsidRDefault="00B86A29" w:rsidP="00D52C1D">
            <w:pPr>
              <w:shd w:val="clear" w:color="auto" w:fill="FFFFFF"/>
              <w:spacing w:after="0" w:line="240" w:lineRule="auto"/>
              <w:ind w:firstLine="2070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(сумма прописью)</w:t>
            </w:r>
          </w:p>
          <w:p w:rsidR="001A4FAA" w:rsidRDefault="001A4FAA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26481" w:rsidRPr="00BB55BA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Составил</w:t>
            </w:r>
            <w:r w:rsidR="00BB745C">
              <w:rPr>
                <w:rFonts w:ascii="Times New Roman" w:hAnsi="Times New Roman"/>
                <w:sz w:val="20"/>
                <w:szCs w:val="20"/>
              </w:rPr>
              <w:t>:______________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/должность, организация/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/подпись/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/расшифровка подписи/</w:t>
            </w:r>
          </w:p>
          <w:p w:rsidR="00B86A29" w:rsidRPr="00FA5F35" w:rsidRDefault="00B86A29" w:rsidP="00BB55BA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Проверил: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/должность, организация/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/подпись/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 xml:space="preserve"> /расшифровка подписи/</w:t>
            </w:r>
          </w:p>
        </w:tc>
      </w:tr>
      <w:tr w:rsidR="00B86A29" w:rsidRPr="00FA5F35" w:rsidTr="002E3A20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A29" w:rsidRPr="00FA5F35" w:rsidRDefault="00B86A29" w:rsidP="00BB55B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86A29" w:rsidRPr="00FA5F35" w:rsidRDefault="00B86A29" w:rsidP="00D52C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2C7F" w:rsidRPr="00FA5F35" w:rsidRDefault="00882C7F" w:rsidP="00D52C1D">
      <w:pPr>
        <w:spacing w:after="0" w:line="240" w:lineRule="auto"/>
        <w:rPr>
          <w:rFonts w:ascii="Times New Roman" w:hAnsi="Times New Roman"/>
        </w:rPr>
        <w:sectPr w:rsidR="00882C7F" w:rsidRPr="00FA5F35" w:rsidSect="00233974">
          <w:type w:val="continuous"/>
          <w:pgSz w:w="11906" w:h="16838"/>
          <w:pgMar w:top="720" w:right="720" w:bottom="720" w:left="720" w:header="709" w:footer="709" w:gutter="0"/>
          <w:cols w:space="720"/>
        </w:sectPr>
      </w:pPr>
    </w:p>
    <w:p w:rsidR="006518EC" w:rsidRDefault="006518E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br w:type="page"/>
      </w:r>
    </w:p>
    <w:p w:rsidR="003F3EB8" w:rsidRPr="00FA5F35" w:rsidRDefault="003F3EB8" w:rsidP="00A5183E">
      <w:pPr>
        <w:spacing w:after="0" w:line="240" w:lineRule="auto"/>
        <w:ind w:left="5811"/>
        <w:jc w:val="right"/>
        <w:rPr>
          <w:rFonts w:ascii="Times New Roman" w:hAnsi="Times New Roman"/>
        </w:rPr>
      </w:pPr>
      <w:r w:rsidRPr="00FA5F35">
        <w:rPr>
          <w:rFonts w:ascii="Times New Roman" w:hAnsi="Times New Roman"/>
        </w:rPr>
        <w:lastRenderedPageBreak/>
        <w:t>Приложение №</w:t>
      </w:r>
      <w:r>
        <w:rPr>
          <w:rFonts w:ascii="Times New Roman" w:hAnsi="Times New Roman"/>
        </w:rPr>
        <w:t>2</w:t>
      </w:r>
    </w:p>
    <w:p w:rsidR="003F3EB8" w:rsidRPr="00FA5F35" w:rsidRDefault="003F3EB8" w:rsidP="00A5183E">
      <w:pPr>
        <w:spacing w:after="0" w:line="240" w:lineRule="auto"/>
        <w:ind w:left="5811"/>
        <w:jc w:val="right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к пояснительной записке</w:t>
      </w:r>
    </w:p>
    <w:p w:rsidR="003F3EB8" w:rsidRPr="00FA5F35" w:rsidRDefault="003F3EB8" w:rsidP="00A5183E">
      <w:pPr>
        <w:spacing w:after="0" w:line="240" w:lineRule="auto"/>
        <w:ind w:left="5811"/>
        <w:jc w:val="right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 по заполнению формы 3П</w:t>
      </w:r>
    </w:p>
    <w:p w:rsidR="003F3EB8" w:rsidRDefault="003F3EB8" w:rsidP="003F3EB8">
      <w:pPr>
        <w:spacing w:after="0" w:line="240" w:lineRule="auto"/>
        <w:ind w:left="6373"/>
        <w:rPr>
          <w:rFonts w:ascii="Times New Roman" w:hAnsi="Times New Roman"/>
        </w:rPr>
      </w:pPr>
    </w:p>
    <w:p w:rsidR="003F3EB8" w:rsidRPr="00013EA7" w:rsidRDefault="003F3EB8" w:rsidP="003F3EB8">
      <w:pPr>
        <w:spacing w:after="0" w:line="240" w:lineRule="auto"/>
        <w:rPr>
          <w:color w:val="FF0000"/>
          <w:sz w:val="24"/>
          <w:szCs w:val="24"/>
        </w:rPr>
      </w:pPr>
    </w:p>
    <w:p w:rsidR="003F3EB8" w:rsidRPr="00BB55BA" w:rsidRDefault="00FE2180" w:rsidP="00A5183E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</w:t>
      </w:r>
      <w:r w:rsidR="003F3EB8" w:rsidRPr="00BB55BA">
        <w:rPr>
          <w:rFonts w:ascii="Times New Roman" w:hAnsi="Times New Roman"/>
          <w:b/>
        </w:rPr>
        <w:t xml:space="preserve">Образец </w:t>
      </w:r>
      <w:r w:rsidR="003F3EB8" w:rsidRPr="00930471">
        <w:rPr>
          <w:rFonts w:ascii="Times New Roman" w:hAnsi="Times New Roman"/>
          <w:b/>
        </w:rPr>
        <w:t xml:space="preserve">расчета командировочных расходов </w:t>
      </w:r>
    </w:p>
    <w:p w:rsidR="003F3EB8" w:rsidRPr="00930471" w:rsidRDefault="003F3EB8" w:rsidP="003F3EB8">
      <w:pPr>
        <w:spacing w:after="0" w:line="240" w:lineRule="auto"/>
        <w:ind w:hanging="567"/>
        <w:jc w:val="right"/>
        <w:rPr>
          <w:rFonts w:ascii="Times New Roman" w:hAnsi="Times New Roman"/>
        </w:rPr>
      </w:pPr>
      <w:r w:rsidRPr="00930471">
        <w:rPr>
          <w:rFonts w:ascii="Times New Roman" w:hAnsi="Times New Roman"/>
        </w:rPr>
        <w:t>Приложение № __ к смете № __</w:t>
      </w:r>
    </w:p>
    <w:p w:rsidR="003F3EB8" w:rsidRPr="00930471" w:rsidRDefault="003F3EB8" w:rsidP="003F3EB8">
      <w:pPr>
        <w:spacing w:after="0" w:line="240" w:lineRule="auto"/>
        <w:ind w:hanging="567"/>
        <w:jc w:val="center"/>
        <w:rPr>
          <w:rFonts w:ascii="Times New Roman" w:hAnsi="Times New Roman"/>
          <w:b/>
        </w:rPr>
      </w:pPr>
      <w:r w:rsidRPr="00930471">
        <w:rPr>
          <w:rFonts w:ascii="Times New Roman" w:hAnsi="Times New Roman"/>
          <w:b/>
        </w:rPr>
        <w:t>Расчет командировочных расходов</w:t>
      </w:r>
    </w:p>
    <w:tbl>
      <w:tblPr>
        <w:tblW w:w="106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07"/>
        <w:gridCol w:w="852"/>
        <w:gridCol w:w="880"/>
        <w:gridCol w:w="992"/>
        <w:gridCol w:w="850"/>
        <w:gridCol w:w="1276"/>
        <w:gridCol w:w="1276"/>
        <w:gridCol w:w="850"/>
        <w:gridCol w:w="1134"/>
        <w:gridCol w:w="1276"/>
      </w:tblGrid>
      <w:tr w:rsidR="00FE2180" w:rsidRPr="00943372" w:rsidTr="00DF3C00">
        <w:tc>
          <w:tcPr>
            <w:tcW w:w="568" w:type="dxa"/>
            <w:shd w:val="clear" w:color="auto" w:fill="auto"/>
            <w:vAlign w:val="center"/>
          </w:tcPr>
          <w:p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№ пп.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 xml:space="preserve">Пункт назначения </w:t>
            </w:r>
            <w:r w:rsidRPr="00943372">
              <w:rPr>
                <w:rFonts w:ascii="Times New Roman" w:hAnsi="Times New Roman"/>
                <w:sz w:val="20"/>
                <w:szCs w:val="20"/>
              </w:rPr>
              <w:br/>
              <w:t>(туда / обратно)</w:t>
            </w:r>
          </w:p>
        </w:tc>
        <w:tc>
          <w:tcPr>
            <w:tcW w:w="880" w:type="dxa"/>
          </w:tcPr>
          <w:p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Вид транспорта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Стоимость проезда, руб. (без НДС)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Кол-во дней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 xml:space="preserve">Стоимость суточных, руб./сут. </w:t>
            </w:r>
            <w:r w:rsidRPr="00943372"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 xml:space="preserve">Стоимость проживания руб./сут. </w:t>
            </w:r>
            <w:r w:rsidRPr="00943372"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Кол-во командировок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180" w:rsidRPr="00943372" w:rsidRDefault="00FE2180" w:rsidP="00FE21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Кол-во</w:t>
            </w:r>
          </w:p>
          <w:p w:rsidR="00FE2180" w:rsidRPr="00943372" w:rsidRDefault="00FE2180" w:rsidP="00FE2180">
            <w:pPr>
              <w:spacing w:after="0" w:line="240" w:lineRule="auto"/>
              <w:ind w:left="-389" w:firstLine="285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командированванных человек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 xml:space="preserve">Итого стоимость командировочных расходов, руб. </w:t>
            </w:r>
            <w:r w:rsidRPr="00943372"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</w:tr>
      <w:tr w:rsidR="00FE2180" w:rsidRPr="00943372" w:rsidTr="00DF3C00">
        <w:tc>
          <w:tcPr>
            <w:tcW w:w="1275" w:type="dxa"/>
            <w:gridSpan w:val="2"/>
          </w:tcPr>
          <w:p w:rsidR="00FE2180" w:rsidRPr="005933DC" w:rsidRDefault="00FE2180" w:rsidP="00BB55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6" w:type="dxa"/>
            <w:gridSpan w:val="9"/>
            <w:shd w:val="clear" w:color="auto" w:fill="auto"/>
          </w:tcPr>
          <w:p w:rsidR="00FE2180" w:rsidRPr="005933DC" w:rsidRDefault="00FE2180" w:rsidP="00BB55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1 в пункт 5</w:t>
            </w:r>
          </w:p>
        </w:tc>
      </w:tr>
      <w:tr w:rsidR="00FE2180" w:rsidRPr="00943372" w:rsidTr="00DF3C00">
        <w:tc>
          <w:tcPr>
            <w:tcW w:w="568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1 в пункт 2</w:t>
            </w:r>
          </w:p>
        </w:tc>
        <w:tc>
          <w:tcPr>
            <w:tcW w:w="880" w:type="dxa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2180" w:rsidRPr="00943372" w:rsidTr="00DF3C00">
        <w:tc>
          <w:tcPr>
            <w:tcW w:w="568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2 в пункт 3</w:t>
            </w:r>
          </w:p>
        </w:tc>
        <w:tc>
          <w:tcPr>
            <w:tcW w:w="880" w:type="dxa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2180" w:rsidRPr="00943372" w:rsidTr="00DF3C00">
        <w:tc>
          <w:tcPr>
            <w:tcW w:w="568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880" w:type="dxa"/>
          </w:tcPr>
          <w:p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</w:tr>
      <w:tr w:rsidR="00FE2180" w:rsidRPr="00943372" w:rsidTr="00DF3C00">
        <w:tc>
          <w:tcPr>
            <w:tcW w:w="568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4 в пункт 5</w:t>
            </w:r>
          </w:p>
        </w:tc>
        <w:tc>
          <w:tcPr>
            <w:tcW w:w="880" w:type="dxa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2180" w:rsidRPr="00943372" w:rsidTr="00DF3C00">
        <w:tc>
          <w:tcPr>
            <w:tcW w:w="1275" w:type="dxa"/>
            <w:gridSpan w:val="2"/>
          </w:tcPr>
          <w:p w:rsidR="00FE2180" w:rsidRPr="005933DC" w:rsidRDefault="00FE2180" w:rsidP="00A7570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0" w:type="dxa"/>
            <w:gridSpan w:val="8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Итого стоимость командировочных расходов из пункта 1 в пункт 5</w:t>
            </w:r>
          </w:p>
        </w:tc>
        <w:tc>
          <w:tcPr>
            <w:tcW w:w="1276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2180" w:rsidRPr="00943372" w:rsidTr="00DF3C00">
        <w:trPr>
          <w:trHeight w:val="217"/>
        </w:trPr>
        <w:tc>
          <w:tcPr>
            <w:tcW w:w="1275" w:type="dxa"/>
            <w:gridSpan w:val="2"/>
          </w:tcPr>
          <w:p w:rsidR="00FE2180" w:rsidRPr="005933DC" w:rsidRDefault="00FE2180" w:rsidP="00A84A35">
            <w:pPr>
              <w:tabs>
                <w:tab w:val="left" w:pos="1081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6" w:type="dxa"/>
            <w:gridSpan w:val="9"/>
            <w:shd w:val="clear" w:color="auto" w:fill="auto"/>
          </w:tcPr>
          <w:p w:rsidR="00FE2180" w:rsidRPr="005933DC" w:rsidRDefault="00FE2180" w:rsidP="00A84A35">
            <w:pPr>
              <w:tabs>
                <w:tab w:val="left" w:pos="1081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5 в пункт 1</w:t>
            </w:r>
          </w:p>
        </w:tc>
      </w:tr>
      <w:tr w:rsidR="00FE2180" w:rsidRPr="00943372" w:rsidTr="00DF3C00">
        <w:tc>
          <w:tcPr>
            <w:tcW w:w="568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5 в пункт 4</w:t>
            </w:r>
          </w:p>
        </w:tc>
        <w:tc>
          <w:tcPr>
            <w:tcW w:w="880" w:type="dxa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2180" w:rsidRPr="00943372" w:rsidTr="00DF3C00">
        <w:tc>
          <w:tcPr>
            <w:tcW w:w="568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4 в пункт 3</w:t>
            </w:r>
          </w:p>
        </w:tc>
        <w:tc>
          <w:tcPr>
            <w:tcW w:w="880" w:type="dxa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2180" w:rsidRPr="00943372" w:rsidTr="00DF3C00">
        <w:tc>
          <w:tcPr>
            <w:tcW w:w="568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880" w:type="dxa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</w:tr>
      <w:tr w:rsidR="00FE2180" w:rsidRPr="00943372" w:rsidTr="00DF3C00">
        <w:tc>
          <w:tcPr>
            <w:tcW w:w="568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2 в пункт 1</w:t>
            </w:r>
          </w:p>
        </w:tc>
        <w:tc>
          <w:tcPr>
            <w:tcW w:w="880" w:type="dxa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2180" w:rsidRPr="00943372" w:rsidTr="00DF3C00">
        <w:tc>
          <w:tcPr>
            <w:tcW w:w="1275" w:type="dxa"/>
            <w:gridSpan w:val="2"/>
          </w:tcPr>
          <w:p w:rsidR="00FE2180" w:rsidRPr="005933DC" w:rsidRDefault="00FE2180" w:rsidP="00A84A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0" w:type="dxa"/>
            <w:gridSpan w:val="8"/>
            <w:shd w:val="clear" w:color="auto" w:fill="auto"/>
            <w:vAlign w:val="center"/>
          </w:tcPr>
          <w:p w:rsidR="00FE2180" w:rsidRPr="005933DC" w:rsidRDefault="00FE2180" w:rsidP="00A84A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Итого стоимость командировочных расходов из пункта 5 в пункт 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2180" w:rsidRPr="00943372" w:rsidTr="00DF3C00">
        <w:tc>
          <w:tcPr>
            <w:tcW w:w="1275" w:type="dxa"/>
            <w:gridSpan w:val="2"/>
          </w:tcPr>
          <w:p w:rsidR="00FE2180" w:rsidRPr="005933DC" w:rsidRDefault="00FE2180" w:rsidP="00A84A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0" w:type="dxa"/>
            <w:gridSpan w:val="8"/>
            <w:shd w:val="clear" w:color="auto" w:fill="auto"/>
            <w:vAlign w:val="center"/>
          </w:tcPr>
          <w:p w:rsidR="00FE2180" w:rsidRPr="005933DC" w:rsidRDefault="00FE2180" w:rsidP="00A84A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Всего стоимость командировочных расходов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518EC" w:rsidRDefault="006518EC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6518EC" w:rsidRDefault="006518EC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br w:type="page"/>
      </w:r>
    </w:p>
    <w:p w:rsidR="00861A3B" w:rsidRPr="00BB55BA" w:rsidRDefault="00861A3B" w:rsidP="001B4A68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lastRenderedPageBreak/>
        <w:t xml:space="preserve">Приложение № </w:t>
      </w:r>
      <w:r>
        <w:rPr>
          <w:rFonts w:ascii="Times New Roman" w:hAnsi="Times New Roman"/>
          <w:sz w:val="20"/>
        </w:rPr>
        <w:t>3</w:t>
      </w:r>
    </w:p>
    <w:p w:rsidR="00861A3B" w:rsidRPr="00BB55BA" w:rsidRDefault="00861A3B" w:rsidP="001B4A68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tbl>
      <w:tblPr>
        <w:tblW w:w="14853" w:type="dxa"/>
        <w:tblInd w:w="93" w:type="dxa"/>
        <w:tblLook w:val="04A0" w:firstRow="1" w:lastRow="0" w:firstColumn="1" w:lastColumn="0" w:noHBand="0" w:noVBand="1"/>
      </w:tblPr>
      <w:tblGrid>
        <w:gridCol w:w="9229"/>
        <w:gridCol w:w="238"/>
        <w:gridCol w:w="2186"/>
        <w:gridCol w:w="1096"/>
        <w:gridCol w:w="305"/>
        <w:gridCol w:w="215"/>
        <w:gridCol w:w="1584"/>
      </w:tblGrid>
      <w:tr w:rsidR="001026F1" w:rsidRPr="00FA5F35" w:rsidTr="00283B9F">
        <w:trPr>
          <w:gridAfter w:val="2"/>
          <w:wAfter w:w="1801" w:type="dxa"/>
          <w:trHeight w:val="20"/>
        </w:trPr>
        <w:tc>
          <w:tcPr>
            <w:tcW w:w="9229" w:type="dxa"/>
            <w:noWrap/>
            <w:vAlign w:val="bottom"/>
            <w:hideMark/>
          </w:tcPr>
          <w:p w:rsidR="001026F1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  <w:bookmarkStart w:id="30" w:name="RANGE!A1:D25"/>
            <w:bookmarkEnd w:id="30"/>
          </w:p>
          <w:p w:rsidR="001026F1" w:rsidRDefault="001026F1" w:rsidP="00283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к Договору</w:t>
            </w:r>
            <w:r w:rsidRPr="00CD63FB">
              <w:rPr>
                <w:rFonts w:ascii="Times New Roman" w:hAnsi="Times New Roman"/>
              </w:rPr>
              <w:t xml:space="preserve">                     </w:t>
            </w:r>
            <w:r>
              <w:rPr>
                <w:rFonts w:ascii="Times New Roman" w:hAnsi="Times New Roman"/>
              </w:rPr>
              <w:t xml:space="preserve">                     </w:t>
            </w:r>
          </w:p>
          <w:p w:rsidR="001026F1" w:rsidRDefault="001026F1" w:rsidP="00283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            от___ ______202___</w:t>
            </w:r>
          </w:p>
          <w:p w:rsidR="001026F1" w:rsidRDefault="001026F1" w:rsidP="00283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№ _________ </w:t>
            </w:r>
          </w:p>
          <w:p w:rsidR="001026F1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026F1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026F1" w:rsidRPr="00107E53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noWrap/>
            <w:vAlign w:val="bottom"/>
          </w:tcPr>
          <w:p w:rsidR="001026F1" w:rsidRPr="00FA5F35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2184" w:type="dxa"/>
            <w:noWrap/>
            <w:vAlign w:val="bottom"/>
            <w:hideMark/>
          </w:tcPr>
          <w:p w:rsidR="001026F1" w:rsidRPr="00FA5F35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</w:t>
            </w:r>
          </w:p>
        </w:tc>
        <w:tc>
          <w:tcPr>
            <w:tcW w:w="1401" w:type="dxa"/>
            <w:gridSpan w:val="2"/>
            <w:shd w:val="clear" w:color="auto" w:fill="FFFFFF"/>
          </w:tcPr>
          <w:p w:rsidR="001026F1" w:rsidRPr="00FA5F35" w:rsidRDefault="001026F1" w:rsidP="00283B9F">
            <w:pPr>
              <w:tabs>
                <w:tab w:val="left" w:pos="627"/>
              </w:tabs>
              <w:spacing w:after="0" w:line="240" w:lineRule="auto"/>
              <w:ind w:left="-526" w:hanging="1332"/>
              <w:jc w:val="right"/>
              <w:rPr>
                <w:rFonts w:ascii="Times New Roman" w:hAnsi="Times New Roman"/>
              </w:rPr>
            </w:pPr>
          </w:p>
        </w:tc>
      </w:tr>
      <w:tr w:rsidR="001026F1" w:rsidRPr="00FA5F35" w:rsidTr="00283B9F">
        <w:trPr>
          <w:gridAfter w:val="1"/>
          <w:wAfter w:w="1584" w:type="dxa"/>
          <w:trHeight w:val="70"/>
        </w:trPr>
        <w:tc>
          <w:tcPr>
            <w:tcW w:w="9229" w:type="dxa"/>
            <w:noWrap/>
            <w:vAlign w:val="bottom"/>
            <w:hideMark/>
          </w:tcPr>
          <w:p w:rsidR="001026F1" w:rsidRPr="00FA5F35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8" w:type="dxa"/>
            <w:noWrap/>
            <w:vAlign w:val="bottom"/>
          </w:tcPr>
          <w:p w:rsidR="001026F1" w:rsidRPr="00FA5F35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2" w:type="dxa"/>
            <w:gridSpan w:val="2"/>
            <w:noWrap/>
            <w:vAlign w:val="bottom"/>
          </w:tcPr>
          <w:p w:rsidR="001026F1" w:rsidRPr="00FA5F35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0" w:type="dxa"/>
            <w:gridSpan w:val="2"/>
            <w:shd w:val="clear" w:color="auto" w:fill="FFFFFF"/>
          </w:tcPr>
          <w:p w:rsidR="001026F1" w:rsidRPr="00FA5F35" w:rsidRDefault="001026F1" w:rsidP="00283B9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1026F1" w:rsidRPr="00365A08" w:rsidTr="00283B9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653" w:type="dxa"/>
            <w:gridSpan w:val="3"/>
          </w:tcPr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74"/>
              <w:gridCol w:w="19"/>
              <w:gridCol w:w="587"/>
              <w:gridCol w:w="763"/>
              <w:gridCol w:w="176"/>
              <w:gridCol w:w="1388"/>
              <w:gridCol w:w="42"/>
              <w:gridCol w:w="300"/>
              <w:gridCol w:w="192"/>
              <w:gridCol w:w="1149"/>
              <w:gridCol w:w="101"/>
              <w:gridCol w:w="87"/>
              <w:gridCol w:w="734"/>
              <w:gridCol w:w="1447"/>
              <w:gridCol w:w="2038"/>
              <w:gridCol w:w="17"/>
              <w:gridCol w:w="247"/>
              <w:gridCol w:w="108"/>
            </w:tblGrid>
            <w:tr w:rsidR="001026F1" w:rsidRPr="00365A08" w:rsidTr="00A5183E">
              <w:trPr>
                <w:gridAfter w:val="2"/>
                <w:wAfter w:w="355" w:type="dxa"/>
              </w:trPr>
              <w:tc>
                <w:tcPr>
                  <w:tcW w:w="9614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 xml:space="preserve">СВОДНАЯ СМЕТА </w:t>
                  </w:r>
                  <w:r>
                    <w:rPr>
                      <w:rFonts w:ascii="Times New Roman" w:hAnsi="Times New Roman" w:cs="Times New Roman"/>
                    </w:rPr>
                    <w:t>№</w:t>
                  </w:r>
                </w:p>
                <w:p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на проектные работы и инженерные изыскания</w:t>
                  </w:r>
                </w:p>
              </w:tc>
            </w:tr>
            <w:tr w:rsidR="001026F1" w:rsidRPr="00365A08" w:rsidTr="00A5183E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:rsidTr="00A5183E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(наименование стройки)</w:t>
                  </w:r>
                </w:p>
              </w:tc>
            </w:tr>
            <w:tr w:rsidR="001026F1" w:rsidRPr="00365A08" w:rsidTr="00A5183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ind w:firstLine="3"/>
                    <w:jc w:val="both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Заказчик</w:t>
                  </w:r>
                </w:p>
              </w:tc>
              <w:tc>
                <w:tcPr>
                  <w:tcW w:w="7918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:rsidTr="00A5183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918" w:type="dxa"/>
                  <w:gridSpan w:val="1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(наименование организации)</w:t>
                  </w:r>
                </w:p>
              </w:tc>
            </w:tr>
            <w:tr w:rsidR="001026F1" w:rsidRPr="00365A08" w:rsidTr="00A5183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467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Изыскательская организация</w:t>
                  </w:r>
                </w:p>
              </w:tc>
              <w:tc>
                <w:tcPr>
                  <w:tcW w:w="5820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:rsidTr="00A5183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:rsidTr="00A5183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(наименование организации)</w:t>
                  </w:r>
                </w:p>
              </w:tc>
            </w:tr>
            <w:tr w:rsidR="001026F1" w:rsidRPr="00365A08" w:rsidTr="00A5183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5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Проектная организация</w:t>
                  </w:r>
                </w:p>
              </w:tc>
              <w:tc>
                <w:tcPr>
                  <w:tcW w:w="6312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:rsidTr="00A5183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:rsidTr="00A5183E">
              <w:trPr>
                <w:gridAfter w:val="1"/>
                <w:wAfter w:w="108" w:type="dxa"/>
                <w:trHeight w:val="352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(наименование организации)</w:t>
                  </w:r>
                </w:p>
              </w:tc>
            </w:tr>
            <w:tr w:rsidR="001026F1" w:rsidRPr="00365A08" w:rsidTr="00A5183E">
              <w:trPr>
                <w:gridAfter w:val="3"/>
                <w:wAfter w:w="372" w:type="dxa"/>
              </w:trPr>
              <w:tc>
                <w:tcPr>
                  <w:tcW w:w="5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004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Составлена в уровне цен на ________________ 20__ г.</w:t>
                  </w:r>
                </w:p>
              </w:tc>
            </w:tr>
            <w:tr w:rsidR="001026F1" w:rsidRPr="00365A08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45"/>
              </w:trPr>
              <w:tc>
                <w:tcPr>
                  <w:tcW w:w="1180" w:type="dxa"/>
                  <w:gridSpan w:val="3"/>
                  <w:vMerge w:val="restart"/>
                </w:tcPr>
                <w:p w:rsidR="001026F1" w:rsidRPr="00365A08" w:rsidRDefault="001026F1" w:rsidP="00A5183E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N</w:t>
                  </w:r>
                  <w:r>
                    <w:rPr>
                      <w:rFonts w:ascii="Times New Roman" w:hAnsi="Times New Roman" w:cs="Times New Roman"/>
                    </w:rPr>
                    <w:t>№</w:t>
                  </w:r>
                  <w:r w:rsidRPr="00365A08">
                    <w:rPr>
                      <w:rFonts w:ascii="Times New Roman" w:hAnsi="Times New Roman" w:cs="Times New Roman"/>
                    </w:rPr>
                    <w:t xml:space="preserve"> п/п</w:t>
                  </w:r>
                </w:p>
              </w:tc>
              <w:tc>
                <w:tcPr>
                  <w:tcW w:w="2327" w:type="dxa"/>
                  <w:gridSpan w:val="3"/>
                  <w:vMerge w:val="restart"/>
                </w:tcPr>
                <w:p w:rsidR="001026F1" w:rsidRPr="00365A08" w:rsidRDefault="001026F1" w:rsidP="00283B9F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4" w:type="dxa"/>
                  <w:gridSpan w:val="5"/>
                  <w:vMerge w:val="restart"/>
                </w:tcPr>
                <w:p w:rsidR="001026F1" w:rsidRPr="00365A08" w:rsidRDefault="001026F1" w:rsidP="00283B9F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Обоснование</w:t>
                  </w:r>
                </w:p>
              </w:tc>
              <w:tc>
                <w:tcPr>
                  <w:tcW w:w="4678" w:type="dxa"/>
                  <w:gridSpan w:val="7"/>
                </w:tcPr>
                <w:p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Сметная стоимость, руб.</w:t>
                  </w:r>
                </w:p>
              </w:tc>
            </w:tr>
            <w:tr w:rsidR="001026F1" w:rsidRPr="00365A08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80" w:type="dxa"/>
                  <w:gridSpan w:val="3"/>
                  <w:vMerge/>
                </w:tcPr>
                <w:p w:rsidR="001026F1" w:rsidRPr="00365A08" w:rsidRDefault="001026F1" w:rsidP="00283B9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Merge/>
                </w:tcPr>
                <w:p w:rsidR="001026F1" w:rsidRPr="00365A08" w:rsidRDefault="001026F1" w:rsidP="00283B9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84" w:type="dxa"/>
                  <w:gridSpan w:val="5"/>
                  <w:vMerge/>
                </w:tcPr>
                <w:p w:rsidR="001026F1" w:rsidRPr="00365A08" w:rsidRDefault="001026F1" w:rsidP="00283B9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</w:tcPr>
                <w:p w:rsidR="001026F1" w:rsidRPr="00365A08" w:rsidRDefault="001026F1" w:rsidP="00283B9F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инженерных изысканий</w:t>
                  </w:r>
                </w:p>
              </w:tc>
              <w:tc>
                <w:tcPr>
                  <w:tcW w:w="2410" w:type="dxa"/>
                  <w:gridSpan w:val="4"/>
                </w:tcPr>
                <w:p w:rsidR="001026F1" w:rsidRPr="00365A08" w:rsidRDefault="001026F1" w:rsidP="00283B9F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проектных работ</w:t>
                  </w:r>
                </w:p>
              </w:tc>
            </w:tr>
            <w:tr w:rsidR="001026F1" w:rsidRPr="00365A08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327" w:type="dxa"/>
                  <w:gridSpan w:val="3"/>
                </w:tcPr>
                <w:p w:rsidR="001026F1" w:rsidRPr="00365A08" w:rsidRDefault="001026F1" w:rsidP="00A5183E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784" w:type="dxa"/>
                  <w:gridSpan w:val="5"/>
                </w:tcPr>
                <w:p w:rsidR="001026F1" w:rsidRPr="00365A08" w:rsidRDefault="001026F1" w:rsidP="00A5183E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268" w:type="dxa"/>
                  <w:gridSpan w:val="3"/>
                </w:tcPr>
                <w:p w:rsidR="001026F1" w:rsidRPr="00365A08" w:rsidRDefault="001026F1" w:rsidP="00A5183E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410" w:type="dxa"/>
                  <w:gridSpan w:val="4"/>
                </w:tcPr>
                <w:p w:rsidR="001026F1" w:rsidRPr="00365A08" w:rsidRDefault="001026F1" w:rsidP="00A5183E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</w:tr>
            <w:tr w:rsidR="001026F1" w:rsidRPr="00365A08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vAlign w:val="bottom"/>
                </w:tcPr>
                <w:p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:rsidR="001026F1" w:rsidRPr="00365A08" w:rsidRDefault="001026F1" w:rsidP="00A5183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432"/>
              </w:trPr>
              <w:tc>
                <w:tcPr>
                  <w:tcW w:w="1180" w:type="dxa"/>
                  <w:gridSpan w:val="3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:rsidR="001026F1" w:rsidRPr="00365A08" w:rsidRDefault="001026F1" w:rsidP="00A5183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81"/>
              </w:trPr>
              <w:tc>
                <w:tcPr>
                  <w:tcW w:w="1180" w:type="dxa"/>
                  <w:gridSpan w:val="3"/>
                  <w:vAlign w:val="bottom"/>
                </w:tcPr>
                <w:p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:rsidR="001026F1" w:rsidRPr="00365A08" w:rsidRDefault="001026F1" w:rsidP="00A5183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Проектная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:rsidR="001026F1" w:rsidRPr="00365A08" w:rsidRDefault="001026F1" w:rsidP="00A5183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</w:tr>
            <w:tr w:rsidR="001026F1" w:rsidRPr="00365A08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23"/>
              </w:trPr>
              <w:tc>
                <w:tcPr>
                  <w:tcW w:w="1180" w:type="dxa"/>
                  <w:gridSpan w:val="3"/>
                  <w:vAlign w:val="bottom"/>
                </w:tcPr>
                <w:p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III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:rsidR="001026F1" w:rsidRPr="00365A08" w:rsidRDefault="001026F1" w:rsidP="00A5183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Рабочая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:rsidR="001026F1" w:rsidRPr="00365A08" w:rsidRDefault="001026F1" w:rsidP="00A5183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</w:tr>
            <w:tr w:rsidR="001026F1" w:rsidRPr="00365A08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  <w:vAlign w:val="bottom"/>
                </w:tcPr>
                <w:p w:rsidR="001026F1" w:rsidRPr="00365A08" w:rsidRDefault="001026F1" w:rsidP="00A5183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Итого по видам работ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tcBorders>
                    <w:bottom w:val="single" w:sz="4" w:space="0" w:color="auto"/>
                  </w:tcBorders>
                  <w:vAlign w:val="center"/>
                </w:tcPr>
                <w:p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tcBorders>
                    <w:bottom w:val="single" w:sz="4" w:space="0" w:color="auto"/>
                  </w:tcBorders>
                  <w:vAlign w:val="center"/>
                </w:tcPr>
                <w:p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</w:tr>
            <w:tr w:rsidR="001026F1" w:rsidRPr="00365A08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ВСЕГО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678" w:type="dxa"/>
                  <w:gridSpan w:val="7"/>
                  <w:tcBorders>
                    <w:bottom w:val="single" w:sz="4" w:space="0" w:color="auto"/>
                  </w:tcBorders>
                  <w:vAlign w:val="center"/>
                </w:tcPr>
                <w:p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</w:tr>
            <w:tr w:rsidR="001026F1" w:rsidRPr="00365A08" w:rsidTr="00A5183E">
              <w:trPr>
                <w:trHeight w:val="466"/>
              </w:trPr>
              <w:tc>
                <w:tcPr>
                  <w:tcW w:w="3849" w:type="dxa"/>
                  <w:gridSpan w:val="8"/>
                  <w:tcBorders>
                    <w:top w:val="single" w:sz="4" w:space="0" w:color="auto"/>
                  </w:tcBorders>
                </w:tcPr>
                <w:p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lastRenderedPageBreak/>
                    <w:t>Руководитель</w:t>
                  </w:r>
                </w:p>
                <w:p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проектной организации</w:t>
                  </w:r>
                </w:p>
              </w:tc>
              <w:tc>
                <w:tcPr>
                  <w:tcW w:w="6120" w:type="dxa"/>
                  <w:gridSpan w:val="10"/>
                  <w:tcBorders>
                    <w:top w:val="single" w:sz="4" w:space="0" w:color="auto"/>
                  </w:tcBorders>
                </w:tcPr>
                <w:p w:rsidR="001026F1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______________________________________________</w:t>
                  </w:r>
                </w:p>
              </w:tc>
            </w:tr>
            <w:tr w:rsidR="001026F1" w:rsidRPr="00365A08" w:rsidTr="00A5183E">
              <w:tc>
                <w:tcPr>
                  <w:tcW w:w="3849" w:type="dxa"/>
                  <w:gridSpan w:val="8"/>
                </w:tcPr>
                <w:p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[подпись (инициалы, фамилия)]</w:t>
                  </w:r>
                </w:p>
              </w:tc>
            </w:tr>
            <w:tr w:rsidR="001026F1" w:rsidRPr="00365A08" w:rsidTr="00A5183E">
              <w:tc>
                <w:tcPr>
                  <w:tcW w:w="3849" w:type="dxa"/>
                  <w:gridSpan w:val="8"/>
                </w:tcPr>
                <w:p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Главный инженер проекта</w:t>
                  </w:r>
                </w:p>
              </w:tc>
              <w:tc>
                <w:tcPr>
                  <w:tcW w:w="6120" w:type="dxa"/>
                  <w:gridSpan w:val="10"/>
                </w:tcPr>
                <w:p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________________________________________</w:t>
                  </w:r>
                </w:p>
              </w:tc>
            </w:tr>
            <w:tr w:rsidR="001026F1" w:rsidRPr="00365A08" w:rsidTr="00A5183E">
              <w:trPr>
                <w:trHeight w:val="21"/>
              </w:trPr>
              <w:tc>
                <w:tcPr>
                  <w:tcW w:w="3849" w:type="dxa"/>
                  <w:gridSpan w:val="8"/>
                </w:tcPr>
                <w:p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[подпись (инициалы, фамилия)]</w:t>
                  </w:r>
                </w:p>
              </w:tc>
            </w:tr>
            <w:tr w:rsidR="001026F1" w:rsidRPr="00365A08" w:rsidTr="00A5183E">
              <w:tc>
                <w:tcPr>
                  <w:tcW w:w="2119" w:type="dxa"/>
                  <w:gridSpan w:val="5"/>
                </w:tcPr>
                <w:p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 xml:space="preserve">Начальник отдела </w:t>
                  </w:r>
                </w:p>
              </w:tc>
              <w:tc>
                <w:tcPr>
                  <w:tcW w:w="3071" w:type="dxa"/>
                  <w:gridSpan w:val="5"/>
                </w:tcPr>
                <w:p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8" w:type="dxa"/>
                  <w:gridSpan w:val="2"/>
                </w:tcPr>
                <w:p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591" w:type="dxa"/>
                  <w:gridSpan w:val="6"/>
                </w:tcPr>
                <w:p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____________________________________</w:t>
                  </w:r>
                </w:p>
              </w:tc>
            </w:tr>
            <w:tr w:rsidR="001026F1" w:rsidRPr="00365A08" w:rsidTr="00A5183E">
              <w:trPr>
                <w:trHeight w:val="347"/>
              </w:trPr>
              <w:tc>
                <w:tcPr>
                  <w:tcW w:w="2119" w:type="dxa"/>
                  <w:gridSpan w:val="5"/>
                </w:tcPr>
                <w:p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071" w:type="dxa"/>
                  <w:gridSpan w:val="5"/>
                </w:tcPr>
                <w:p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22" w:type="dxa"/>
                  <w:gridSpan w:val="3"/>
                </w:tcPr>
                <w:p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857" w:type="dxa"/>
                  <w:gridSpan w:val="5"/>
                </w:tcPr>
                <w:p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[подпись (инициалы, фамилия)]</w:t>
                  </w:r>
                </w:p>
              </w:tc>
            </w:tr>
            <w:tr w:rsidR="001026F1" w:rsidRPr="00365A08" w:rsidTr="00A5183E">
              <w:tc>
                <w:tcPr>
                  <w:tcW w:w="2119" w:type="dxa"/>
                  <w:gridSpan w:val="5"/>
                </w:tcPr>
                <w:p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Заказчик</w:t>
                  </w:r>
                </w:p>
              </w:tc>
              <w:tc>
                <w:tcPr>
                  <w:tcW w:w="7850" w:type="dxa"/>
                  <w:gridSpan w:val="13"/>
                </w:tcPr>
                <w:p w:rsidR="001026F1" w:rsidRPr="00365A08" w:rsidRDefault="001026F1" w:rsidP="007E6B6C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:rsidTr="00A5183E">
              <w:tc>
                <w:tcPr>
                  <w:tcW w:w="2119" w:type="dxa"/>
                  <w:gridSpan w:val="5"/>
                </w:tcPr>
                <w:p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850" w:type="dxa"/>
                  <w:gridSpan w:val="13"/>
                </w:tcPr>
                <w:p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[должность, подпись (инициалы, фамилия)]</w:t>
                  </w:r>
                </w:p>
              </w:tc>
            </w:tr>
          </w:tbl>
          <w:p w:rsidR="001026F1" w:rsidRPr="00365A08" w:rsidRDefault="001026F1" w:rsidP="00283B9F">
            <w:pPr>
              <w:pStyle w:val="ConsPlusNormal"/>
              <w:ind w:right="-5522"/>
              <w:rPr>
                <w:rFonts w:ascii="Times New Roman" w:hAnsi="Times New Roman"/>
              </w:rPr>
            </w:pPr>
          </w:p>
        </w:tc>
        <w:tc>
          <w:tcPr>
            <w:tcW w:w="3200" w:type="dxa"/>
            <w:gridSpan w:val="4"/>
            <w:tcBorders>
              <w:right w:val="nil"/>
            </w:tcBorders>
          </w:tcPr>
          <w:p w:rsidR="001026F1" w:rsidRPr="00BB55BA" w:rsidRDefault="001026F1" w:rsidP="00283B9F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</w:tbl>
    <w:p w:rsidR="001026F1" w:rsidRPr="00365A08" w:rsidRDefault="001026F1" w:rsidP="001026F1">
      <w:pPr>
        <w:pStyle w:val="ConsPlusNormal"/>
        <w:jc w:val="both"/>
        <w:rPr>
          <w:rFonts w:ascii="Times New Roman" w:hAnsi="Times New Roman"/>
        </w:rPr>
      </w:pPr>
    </w:p>
    <w:p w:rsidR="001026F1" w:rsidRPr="00FA5F35" w:rsidRDefault="001026F1" w:rsidP="001026F1">
      <w:pPr>
        <w:spacing w:after="0" w:line="240" w:lineRule="auto"/>
        <w:jc w:val="both"/>
        <w:rPr>
          <w:rFonts w:ascii="Times New Roman" w:hAnsi="Times New Roman"/>
        </w:rPr>
      </w:pPr>
    </w:p>
    <w:p w:rsidR="00F95396" w:rsidRDefault="00F95396">
      <w:pPr>
        <w:spacing w:after="0" w:line="240" w:lineRule="auto"/>
        <w:rPr>
          <w:rFonts w:ascii="Times New Roman" w:hAnsi="Times New Roman"/>
          <w:sz w:val="20"/>
        </w:rPr>
      </w:pPr>
    </w:p>
    <w:sectPr w:rsidR="00F95396" w:rsidSect="00F54491">
      <w:footerReference w:type="default" r:id="rId10"/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4E56" w:rsidRDefault="00184E56" w:rsidP="0080406E">
      <w:pPr>
        <w:spacing w:after="0" w:line="240" w:lineRule="auto"/>
      </w:pPr>
      <w:r>
        <w:separator/>
      </w:r>
    </w:p>
  </w:endnote>
  <w:endnote w:type="continuationSeparator" w:id="0">
    <w:p w:rsidR="00184E56" w:rsidRDefault="00184E56" w:rsidP="0080406E">
      <w:pPr>
        <w:spacing w:after="0" w:line="240" w:lineRule="auto"/>
      </w:pPr>
      <w:r>
        <w:continuationSeparator/>
      </w:r>
    </w:p>
  </w:endnote>
  <w:endnote w:type="continuationNotice" w:id="1">
    <w:p w:rsidR="00184E56" w:rsidRDefault="00184E5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9528266"/>
      <w:docPartObj>
        <w:docPartGallery w:val="Page Numbers (Bottom of Page)"/>
        <w:docPartUnique/>
      </w:docPartObj>
    </w:sdtPr>
    <w:sdtEndPr/>
    <w:sdtContent>
      <w:p w:rsidR="00D24E90" w:rsidRDefault="00D24E90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5247">
          <w:rPr>
            <w:noProof/>
          </w:rPr>
          <w:t>1</w:t>
        </w:r>
        <w:r>
          <w:fldChar w:fldCharType="end"/>
        </w:r>
      </w:p>
    </w:sdtContent>
  </w:sdt>
  <w:p w:rsidR="00D24E90" w:rsidRDefault="00D24E90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E90" w:rsidRDefault="00D24E90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65247">
      <w:rPr>
        <w:noProof/>
      </w:rPr>
      <w:t>33</w:t>
    </w:r>
    <w:r>
      <w:rPr>
        <w:noProof/>
      </w:rPr>
      <w:fldChar w:fldCharType="end"/>
    </w:r>
  </w:p>
  <w:p w:rsidR="00D24E90" w:rsidRDefault="00D24E90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4E56" w:rsidRDefault="00184E56" w:rsidP="0080406E">
      <w:pPr>
        <w:spacing w:after="0" w:line="240" w:lineRule="auto"/>
      </w:pPr>
      <w:r>
        <w:separator/>
      </w:r>
    </w:p>
  </w:footnote>
  <w:footnote w:type="continuationSeparator" w:id="0">
    <w:p w:rsidR="00184E56" w:rsidRDefault="00184E56" w:rsidP="0080406E">
      <w:pPr>
        <w:spacing w:after="0" w:line="240" w:lineRule="auto"/>
      </w:pPr>
      <w:r>
        <w:continuationSeparator/>
      </w:r>
    </w:p>
  </w:footnote>
  <w:footnote w:type="continuationNotice" w:id="1">
    <w:p w:rsidR="00184E56" w:rsidRDefault="00184E56">
      <w:pPr>
        <w:spacing w:after="0" w:line="240" w:lineRule="auto"/>
      </w:pPr>
    </w:p>
  </w:footnote>
  <w:footnote w:id="2">
    <w:p w:rsidR="00D24E90" w:rsidRDefault="00D24E90" w:rsidP="000D6240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:rsidR="00D24E90" w:rsidRPr="00CA608F" w:rsidRDefault="00D24E90" w:rsidP="000D6240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  <w:footnote w:id="3">
    <w:p w:rsidR="00D24E90" w:rsidRDefault="00D24E90" w:rsidP="00157E0E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:rsidR="00D24E90" w:rsidRPr="00CA608F" w:rsidRDefault="00D24E90" w:rsidP="00157E0E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A1293"/>
    <w:multiLevelType w:val="hybridMultilevel"/>
    <w:tmpl w:val="94B210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6CB3CBE"/>
    <w:multiLevelType w:val="multilevel"/>
    <w:tmpl w:val="87902E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" w15:restartNumberingAfterBreak="0">
    <w:nsid w:val="071A1317"/>
    <w:multiLevelType w:val="hybridMultilevel"/>
    <w:tmpl w:val="0C64CF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9310C"/>
    <w:multiLevelType w:val="multilevel"/>
    <w:tmpl w:val="D30E6DD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2C30967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988"/>
        </w:tabs>
        <w:ind w:left="988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" w15:restartNumberingAfterBreak="0">
    <w:nsid w:val="17C221CE"/>
    <w:multiLevelType w:val="multilevel"/>
    <w:tmpl w:val="45E26F3C"/>
    <w:lvl w:ilvl="0">
      <w:start w:val="1"/>
      <w:numFmt w:val="russianLower"/>
      <w:lvlText w:val="%1)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6" w15:restartNumberingAfterBreak="0">
    <w:nsid w:val="20BB53E5"/>
    <w:multiLevelType w:val="hybridMultilevel"/>
    <w:tmpl w:val="FBF80A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ABF2B76"/>
    <w:multiLevelType w:val="hybridMultilevel"/>
    <w:tmpl w:val="91980C60"/>
    <w:lvl w:ilvl="0" w:tplc="C3F4132E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8" w15:restartNumberingAfterBreak="0">
    <w:nsid w:val="2B0F0834"/>
    <w:multiLevelType w:val="multilevel"/>
    <w:tmpl w:val="719A81D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9" w15:restartNumberingAfterBreak="0">
    <w:nsid w:val="2D9619D0"/>
    <w:multiLevelType w:val="hybridMultilevel"/>
    <w:tmpl w:val="0CB6DF1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 w15:restartNumberingAfterBreak="0">
    <w:nsid w:val="2E053B96"/>
    <w:multiLevelType w:val="hybridMultilevel"/>
    <w:tmpl w:val="9D1490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2F226B3F"/>
    <w:multiLevelType w:val="hybridMultilevel"/>
    <w:tmpl w:val="B68CB54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2" w15:restartNumberingAfterBreak="0">
    <w:nsid w:val="2F515FCC"/>
    <w:multiLevelType w:val="multilevel"/>
    <w:tmpl w:val="719A81D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3" w15:restartNumberingAfterBreak="0">
    <w:nsid w:val="37FA2038"/>
    <w:multiLevelType w:val="hybridMultilevel"/>
    <w:tmpl w:val="AD9E00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013914"/>
    <w:multiLevelType w:val="hybridMultilevel"/>
    <w:tmpl w:val="D4D0B98A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F86C0F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DE5C9C"/>
    <w:multiLevelType w:val="hybridMultilevel"/>
    <w:tmpl w:val="9A067A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7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8" w15:restartNumberingAfterBreak="0">
    <w:nsid w:val="4C5E7160"/>
    <w:multiLevelType w:val="multilevel"/>
    <w:tmpl w:val="5B740F2E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u w:val="none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9" w15:restartNumberingAfterBreak="0">
    <w:nsid w:val="4F233618"/>
    <w:multiLevelType w:val="hybridMultilevel"/>
    <w:tmpl w:val="2E8E57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3C61BA0"/>
    <w:multiLevelType w:val="hybridMultilevel"/>
    <w:tmpl w:val="36CEE30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1" w15:restartNumberingAfterBreak="0">
    <w:nsid w:val="540B5FC4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775F4B"/>
    <w:multiLevelType w:val="hybridMultilevel"/>
    <w:tmpl w:val="93B636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78A0E43"/>
    <w:multiLevelType w:val="hybridMultilevel"/>
    <w:tmpl w:val="F60276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C1A2C51"/>
    <w:multiLevelType w:val="hybridMultilevel"/>
    <w:tmpl w:val="1D3C0130"/>
    <w:lvl w:ilvl="0" w:tplc="E248A1F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9754D5F"/>
    <w:multiLevelType w:val="hybridMultilevel"/>
    <w:tmpl w:val="35F69D7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"/>
  </w:num>
  <w:num w:numId="3">
    <w:abstractNumId w:val="4"/>
  </w:num>
  <w:num w:numId="4">
    <w:abstractNumId w:val="25"/>
  </w:num>
  <w:num w:numId="5">
    <w:abstractNumId w:val="1"/>
  </w:num>
  <w:num w:numId="6">
    <w:abstractNumId w:val="10"/>
  </w:num>
  <w:num w:numId="7">
    <w:abstractNumId w:val="15"/>
  </w:num>
  <w:num w:numId="8">
    <w:abstractNumId w:val="16"/>
  </w:num>
  <w:num w:numId="9">
    <w:abstractNumId w:val="17"/>
  </w:num>
  <w:num w:numId="10">
    <w:abstractNumId w:val="7"/>
  </w:num>
  <w:num w:numId="11">
    <w:abstractNumId w:val="9"/>
  </w:num>
  <w:num w:numId="12">
    <w:abstractNumId w:val="12"/>
  </w:num>
  <w:num w:numId="13">
    <w:abstractNumId w:val="20"/>
  </w:num>
  <w:num w:numId="14">
    <w:abstractNumId w:val="21"/>
  </w:num>
  <w:num w:numId="15">
    <w:abstractNumId w:val="24"/>
  </w:num>
  <w:num w:numId="16">
    <w:abstractNumId w:val="2"/>
  </w:num>
  <w:num w:numId="17">
    <w:abstractNumId w:val="0"/>
  </w:num>
  <w:num w:numId="18">
    <w:abstractNumId w:val="22"/>
  </w:num>
  <w:num w:numId="19">
    <w:abstractNumId w:val="6"/>
  </w:num>
  <w:num w:numId="20">
    <w:abstractNumId w:val="23"/>
  </w:num>
  <w:num w:numId="21">
    <w:abstractNumId w:val="5"/>
  </w:num>
  <w:num w:numId="22">
    <w:abstractNumId w:val="8"/>
  </w:num>
  <w:num w:numId="23">
    <w:abstractNumId w:val="11"/>
  </w:num>
  <w:num w:numId="24">
    <w:abstractNumId w:val="19"/>
  </w:num>
  <w:num w:numId="25">
    <w:abstractNumId w:val="13"/>
  </w:num>
  <w:num w:numId="26">
    <w:abstractNumId w:val="1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drawingGridHorizontalSpacing w:val="110"/>
  <w:displayHorizontalDrawingGridEvery w:val="2"/>
  <w:characterSpacingControl w:val="doNotCompress"/>
  <w:hdrShapeDefaults>
    <o:shapedefaults v:ext="edit" spidmax="10241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55A"/>
    <w:rsid w:val="000007C2"/>
    <w:rsid w:val="00001594"/>
    <w:rsid w:val="00001887"/>
    <w:rsid w:val="00001B77"/>
    <w:rsid w:val="00002957"/>
    <w:rsid w:val="00003012"/>
    <w:rsid w:val="000037C5"/>
    <w:rsid w:val="0000420E"/>
    <w:rsid w:val="00004619"/>
    <w:rsid w:val="0000469B"/>
    <w:rsid w:val="00006202"/>
    <w:rsid w:val="00006ABE"/>
    <w:rsid w:val="00006BDB"/>
    <w:rsid w:val="00007041"/>
    <w:rsid w:val="000071F1"/>
    <w:rsid w:val="0000788E"/>
    <w:rsid w:val="00007EB1"/>
    <w:rsid w:val="00007F48"/>
    <w:rsid w:val="00010F78"/>
    <w:rsid w:val="000122D7"/>
    <w:rsid w:val="000130EF"/>
    <w:rsid w:val="000137C9"/>
    <w:rsid w:val="000137FC"/>
    <w:rsid w:val="000139DC"/>
    <w:rsid w:val="00013D62"/>
    <w:rsid w:val="000157FE"/>
    <w:rsid w:val="00020899"/>
    <w:rsid w:val="00024752"/>
    <w:rsid w:val="00024781"/>
    <w:rsid w:val="000259A8"/>
    <w:rsid w:val="00027617"/>
    <w:rsid w:val="0003041D"/>
    <w:rsid w:val="00030439"/>
    <w:rsid w:val="00030832"/>
    <w:rsid w:val="000313CD"/>
    <w:rsid w:val="00034922"/>
    <w:rsid w:val="00041522"/>
    <w:rsid w:val="00042033"/>
    <w:rsid w:val="000427CF"/>
    <w:rsid w:val="00042A71"/>
    <w:rsid w:val="00042DDD"/>
    <w:rsid w:val="00044506"/>
    <w:rsid w:val="00045729"/>
    <w:rsid w:val="00045EA1"/>
    <w:rsid w:val="00047FA8"/>
    <w:rsid w:val="0005566A"/>
    <w:rsid w:val="00056211"/>
    <w:rsid w:val="00056F81"/>
    <w:rsid w:val="00057BB4"/>
    <w:rsid w:val="00057D79"/>
    <w:rsid w:val="000608A6"/>
    <w:rsid w:val="00060A12"/>
    <w:rsid w:val="0006111B"/>
    <w:rsid w:val="000619A3"/>
    <w:rsid w:val="00063972"/>
    <w:rsid w:val="000640C5"/>
    <w:rsid w:val="000647F9"/>
    <w:rsid w:val="00065333"/>
    <w:rsid w:val="00065675"/>
    <w:rsid w:val="00067112"/>
    <w:rsid w:val="000701B1"/>
    <w:rsid w:val="000705E5"/>
    <w:rsid w:val="00071008"/>
    <w:rsid w:val="00071E99"/>
    <w:rsid w:val="000734E8"/>
    <w:rsid w:val="00073D9C"/>
    <w:rsid w:val="00074007"/>
    <w:rsid w:val="00074DC3"/>
    <w:rsid w:val="00075C52"/>
    <w:rsid w:val="00075C7F"/>
    <w:rsid w:val="00076379"/>
    <w:rsid w:val="00080D00"/>
    <w:rsid w:val="00080FB8"/>
    <w:rsid w:val="0008213E"/>
    <w:rsid w:val="00082B8E"/>
    <w:rsid w:val="00082F04"/>
    <w:rsid w:val="000834EF"/>
    <w:rsid w:val="0008607B"/>
    <w:rsid w:val="000900FE"/>
    <w:rsid w:val="0009236B"/>
    <w:rsid w:val="000925FC"/>
    <w:rsid w:val="00092DE3"/>
    <w:rsid w:val="00093E0C"/>
    <w:rsid w:val="00094706"/>
    <w:rsid w:val="00094A2C"/>
    <w:rsid w:val="00094F23"/>
    <w:rsid w:val="00095528"/>
    <w:rsid w:val="0009609D"/>
    <w:rsid w:val="00097F8A"/>
    <w:rsid w:val="000A0B23"/>
    <w:rsid w:val="000A0DD8"/>
    <w:rsid w:val="000A0FBB"/>
    <w:rsid w:val="000A12DE"/>
    <w:rsid w:val="000A1638"/>
    <w:rsid w:val="000A1911"/>
    <w:rsid w:val="000A20CD"/>
    <w:rsid w:val="000A28BC"/>
    <w:rsid w:val="000A3416"/>
    <w:rsid w:val="000A352E"/>
    <w:rsid w:val="000A41F8"/>
    <w:rsid w:val="000A4464"/>
    <w:rsid w:val="000A4666"/>
    <w:rsid w:val="000A4DF4"/>
    <w:rsid w:val="000A524D"/>
    <w:rsid w:val="000A589F"/>
    <w:rsid w:val="000A62F1"/>
    <w:rsid w:val="000A749F"/>
    <w:rsid w:val="000B0952"/>
    <w:rsid w:val="000B0D12"/>
    <w:rsid w:val="000B1E61"/>
    <w:rsid w:val="000B3352"/>
    <w:rsid w:val="000B3644"/>
    <w:rsid w:val="000B422A"/>
    <w:rsid w:val="000B4604"/>
    <w:rsid w:val="000B50DC"/>
    <w:rsid w:val="000B524F"/>
    <w:rsid w:val="000B52BF"/>
    <w:rsid w:val="000B588C"/>
    <w:rsid w:val="000B594F"/>
    <w:rsid w:val="000B632F"/>
    <w:rsid w:val="000B7962"/>
    <w:rsid w:val="000C08D9"/>
    <w:rsid w:val="000C17D8"/>
    <w:rsid w:val="000C41AB"/>
    <w:rsid w:val="000C4939"/>
    <w:rsid w:val="000C6248"/>
    <w:rsid w:val="000C7B11"/>
    <w:rsid w:val="000C7DCC"/>
    <w:rsid w:val="000D14F8"/>
    <w:rsid w:val="000D198C"/>
    <w:rsid w:val="000D2A44"/>
    <w:rsid w:val="000D3FC2"/>
    <w:rsid w:val="000D6240"/>
    <w:rsid w:val="000D6635"/>
    <w:rsid w:val="000E0572"/>
    <w:rsid w:val="000E1029"/>
    <w:rsid w:val="000E2399"/>
    <w:rsid w:val="000E23DF"/>
    <w:rsid w:val="000E377B"/>
    <w:rsid w:val="000E40B6"/>
    <w:rsid w:val="000E476B"/>
    <w:rsid w:val="000E6625"/>
    <w:rsid w:val="000F00B2"/>
    <w:rsid w:val="000F136F"/>
    <w:rsid w:val="000F166D"/>
    <w:rsid w:val="000F219D"/>
    <w:rsid w:val="000F2F85"/>
    <w:rsid w:val="000F37C3"/>
    <w:rsid w:val="000F38CC"/>
    <w:rsid w:val="000F3C8F"/>
    <w:rsid w:val="000F4E82"/>
    <w:rsid w:val="000F7A03"/>
    <w:rsid w:val="00100CD7"/>
    <w:rsid w:val="00101D03"/>
    <w:rsid w:val="001021E4"/>
    <w:rsid w:val="001026C0"/>
    <w:rsid w:val="001026F1"/>
    <w:rsid w:val="00103255"/>
    <w:rsid w:val="0010338F"/>
    <w:rsid w:val="00103A15"/>
    <w:rsid w:val="001043EA"/>
    <w:rsid w:val="00104935"/>
    <w:rsid w:val="00106DC7"/>
    <w:rsid w:val="0010787A"/>
    <w:rsid w:val="00107BA7"/>
    <w:rsid w:val="00107E53"/>
    <w:rsid w:val="001100FA"/>
    <w:rsid w:val="00110A5B"/>
    <w:rsid w:val="00110B33"/>
    <w:rsid w:val="00110C66"/>
    <w:rsid w:val="001118D5"/>
    <w:rsid w:val="00112119"/>
    <w:rsid w:val="0011268A"/>
    <w:rsid w:val="00112900"/>
    <w:rsid w:val="00112EBD"/>
    <w:rsid w:val="001130D3"/>
    <w:rsid w:val="00113173"/>
    <w:rsid w:val="00113AF5"/>
    <w:rsid w:val="0011603E"/>
    <w:rsid w:val="001168BC"/>
    <w:rsid w:val="00116EBA"/>
    <w:rsid w:val="0012044F"/>
    <w:rsid w:val="0012092F"/>
    <w:rsid w:val="0012093A"/>
    <w:rsid w:val="00121C21"/>
    <w:rsid w:val="00123713"/>
    <w:rsid w:val="001238B1"/>
    <w:rsid w:val="00124E03"/>
    <w:rsid w:val="00125F43"/>
    <w:rsid w:val="00126232"/>
    <w:rsid w:val="00126463"/>
    <w:rsid w:val="001268D4"/>
    <w:rsid w:val="00127332"/>
    <w:rsid w:val="001327F0"/>
    <w:rsid w:val="001346B5"/>
    <w:rsid w:val="00134807"/>
    <w:rsid w:val="001354D9"/>
    <w:rsid w:val="00135D8B"/>
    <w:rsid w:val="001361DA"/>
    <w:rsid w:val="00136598"/>
    <w:rsid w:val="00136B1A"/>
    <w:rsid w:val="001370B0"/>
    <w:rsid w:val="00137927"/>
    <w:rsid w:val="00137C2E"/>
    <w:rsid w:val="001407A9"/>
    <w:rsid w:val="00141D91"/>
    <w:rsid w:val="001426EC"/>
    <w:rsid w:val="00142763"/>
    <w:rsid w:val="001434BF"/>
    <w:rsid w:val="00143607"/>
    <w:rsid w:val="00143B0D"/>
    <w:rsid w:val="00144053"/>
    <w:rsid w:val="001440D4"/>
    <w:rsid w:val="00145ECF"/>
    <w:rsid w:val="00147586"/>
    <w:rsid w:val="00147B94"/>
    <w:rsid w:val="00147BBC"/>
    <w:rsid w:val="00147E7D"/>
    <w:rsid w:val="001502D6"/>
    <w:rsid w:val="001522C7"/>
    <w:rsid w:val="00153263"/>
    <w:rsid w:val="00153740"/>
    <w:rsid w:val="00154703"/>
    <w:rsid w:val="0015514A"/>
    <w:rsid w:val="00155E12"/>
    <w:rsid w:val="0015616D"/>
    <w:rsid w:val="001569CF"/>
    <w:rsid w:val="001579B1"/>
    <w:rsid w:val="00157E0E"/>
    <w:rsid w:val="00160E84"/>
    <w:rsid w:val="001628CF"/>
    <w:rsid w:val="00162E47"/>
    <w:rsid w:val="001631E7"/>
    <w:rsid w:val="001632D0"/>
    <w:rsid w:val="001638C4"/>
    <w:rsid w:val="0016573C"/>
    <w:rsid w:val="001661DE"/>
    <w:rsid w:val="00166682"/>
    <w:rsid w:val="00166A78"/>
    <w:rsid w:val="001677EE"/>
    <w:rsid w:val="00170220"/>
    <w:rsid w:val="0017064A"/>
    <w:rsid w:val="00170E79"/>
    <w:rsid w:val="00171C40"/>
    <w:rsid w:val="001720C8"/>
    <w:rsid w:val="00173A49"/>
    <w:rsid w:val="001742A6"/>
    <w:rsid w:val="00174D55"/>
    <w:rsid w:val="0017582F"/>
    <w:rsid w:val="001762CA"/>
    <w:rsid w:val="00180141"/>
    <w:rsid w:val="00180D6A"/>
    <w:rsid w:val="001811AE"/>
    <w:rsid w:val="0018294F"/>
    <w:rsid w:val="00184E56"/>
    <w:rsid w:val="00184FCD"/>
    <w:rsid w:val="001860F6"/>
    <w:rsid w:val="00190150"/>
    <w:rsid w:val="0019062E"/>
    <w:rsid w:val="001920D6"/>
    <w:rsid w:val="00192F26"/>
    <w:rsid w:val="001941EF"/>
    <w:rsid w:val="00194438"/>
    <w:rsid w:val="001945CC"/>
    <w:rsid w:val="00195B09"/>
    <w:rsid w:val="00196166"/>
    <w:rsid w:val="00196242"/>
    <w:rsid w:val="00196D17"/>
    <w:rsid w:val="00197DF0"/>
    <w:rsid w:val="00197F3A"/>
    <w:rsid w:val="001A0046"/>
    <w:rsid w:val="001A0404"/>
    <w:rsid w:val="001A0592"/>
    <w:rsid w:val="001A33C4"/>
    <w:rsid w:val="001A4929"/>
    <w:rsid w:val="001A4FAA"/>
    <w:rsid w:val="001A501A"/>
    <w:rsid w:val="001A68E9"/>
    <w:rsid w:val="001A68F0"/>
    <w:rsid w:val="001A70D6"/>
    <w:rsid w:val="001B0829"/>
    <w:rsid w:val="001B0CDB"/>
    <w:rsid w:val="001B0FDB"/>
    <w:rsid w:val="001B1E91"/>
    <w:rsid w:val="001B2073"/>
    <w:rsid w:val="001B24F0"/>
    <w:rsid w:val="001B30D0"/>
    <w:rsid w:val="001B39F2"/>
    <w:rsid w:val="001B4A68"/>
    <w:rsid w:val="001B61E0"/>
    <w:rsid w:val="001C12BD"/>
    <w:rsid w:val="001C3107"/>
    <w:rsid w:val="001C452F"/>
    <w:rsid w:val="001C54BD"/>
    <w:rsid w:val="001C6AA4"/>
    <w:rsid w:val="001C6DE6"/>
    <w:rsid w:val="001C730A"/>
    <w:rsid w:val="001D0A3B"/>
    <w:rsid w:val="001D353C"/>
    <w:rsid w:val="001D3BD3"/>
    <w:rsid w:val="001D3D96"/>
    <w:rsid w:val="001D4327"/>
    <w:rsid w:val="001D4FEA"/>
    <w:rsid w:val="001E1784"/>
    <w:rsid w:val="001E1CBD"/>
    <w:rsid w:val="001E2984"/>
    <w:rsid w:val="001E2CE0"/>
    <w:rsid w:val="001E40BE"/>
    <w:rsid w:val="001E4848"/>
    <w:rsid w:val="001E49C3"/>
    <w:rsid w:val="001E56BC"/>
    <w:rsid w:val="001E56F7"/>
    <w:rsid w:val="001E5708"/>
    <w:rsid w:val="001E5C67"/>
    <w:rsid w:val="001E5DC1"/>
    <w:rsid w:val="001E62F4"/>
    <w:rsid w:val="001E6330"/>
    <w:rsid w:val="001E69AF"/>
    <w:rsid w:val="001E7136"/>
    <w:rsid w:val="001F1C35"/>
    <w:rsid w:val="001F68CB"/>
    <w:rsid w:val="001F742E"/>
    <w:rsid w:val="0020221B"/>
    <w:rsid w:val="0020262D"/>
    <w:rsid w:val="0020320F"/>
    <w:rsid w:val="00204B83"/>
    <w:rsid w:val="00204FBC"/>
    <w:rsid w:val="00205A26"/>
    <w:rsid w:val="00206819"/>
    <w:rsid w:val="00207C78"/>
    <w:rsid w:val="002103C7"/>
    <w:rsid w:val="00211553"/>
    <w:rsid w:val="00211806"/>
    <w:rsid w:val="00211B16"/>
    <w:rsid w:val="00212F58"/>
    <w:rsid w:val="00215135"/>
    <w:rsid w:val="0021514A"/>
    <w:rsid w:val="0021518D"/>
    <w:rsid w:val="002152AD"/>
    <w:rsid w:val="002155F9"/>
    <w:rsid w:val="00215678"/>
    <w:rsid w:val="00215D23"/>
    <w:rsid w:val="00216367"/>
    <w:rsid w:val="002175E1"/>
    <w:rsid w:val="00220F6B"/>
    <w:rsid w:val="00224482"/>
    <w:rsid w:val="00224A51"/>
    <w:rsid w:val="00224D83"/>
    <w:rsid w:val="002251AB"/>
    <w:rsid w:val="0022618D"/>
    <w:rsid w:val="0022754F"/>
    <w:rsid w:val="002279CF"/>
    <w:rsid w:val="002307AC"/>
    <w:rsid w:val="00232018"/>
    <w:rsid w:val="002326F2"/>
    <w:rsid w:val="00232D28"/>
    <w:rsid w:val="002332D4"/>
    <w:rsid w:val="00233974"/>
    <w:rsid w:val="00234AED"/>
    <w:rsid w:val="00235A1D"/>
    <w:rsid w:val="00235EFE"/>
    <w:rsid w:val="0023663A"/>
    <w:rsid w:val="00237421"/>
    <w:rsid w:val="00241383"/>
    <w:rsid w:val="00241CD1"/>
    <w:rsid w:val="0024357B"/>
    <w:rsid w:val="00243867"/>
    <w:rsid w:val="00243DD9"/>
    <w:rsid w:val="002440AE"/>
    <w:rsid w:val="002444B9"/>
    <w:rsid w:val="0024496D"/>
    <w:rsid w:val="002463E2"/>
    <w:rsid w:val="00247386"/>
    <w:rsid w:val="00250B8F"/>
    <w:rsid w:val="00251990"/>
    <w:rsid w:val="00251BD1"/>
    <w:rsid w:val="00253248"/>
    <w:rsid w:val="00253374"/>
    <w:rsid w:val="002538D7"/>
    <w:rsid w:val="00254901"/>
    <w:rsid w:val="00256113"/>
    <w:rsid w:val="00256459"/>
    <w:rsid w:val="00256F54"/>
    <w:rsid w:val="0026014F"/>
    <w:rsid w:val="002605AA"/>
    <w:rsid w:val="00260D3B"/>
    <w:rsid w:val="00260E15"/>
    <w:rsid w:val="0026331E"/>
    <w:rsid w:val="00263C9D"/>
    <w:rsid w:val="002648E5"/>
    <w:rsid w:val="00265992"/>
    <w:rsid w:val="0026632D"/>
    <w:rsid w:val="002663AD"/>
    <w:rsid w:val="00271113"/>
    <w:rsid w:val="00271791"/>
    <w:rsid w:val="002734FD"/>
    <w:rsid w:val="00273D73"/>
    <w:rsid w:val="00274136"/>
    <w:rsid w:val="002745F2"/>
    <w:rsid w:val="00274952"/>
    <w:rsid w:val="00275105"/>
    <w:rsid w:val="00275163"/>
    <w:rsid w:val="00275FD1"/>
    <w:rsid w:val="002760D0"/>
    <w:rsid w:val="00276BA1"/>
    <w:rsid w:val="0027737B"/>
    <w:rsid w:val="002774C6"/>
    <w:rsid w:val="00281AF8"/>
    <w:rsid w:val="0028287A"/>
    <w:rsid w:val="00282D07"/>
    <w:rsid w:val="00282DCF"/>
    <w:rsid w:val="002833BE"/>
    <w:rsid w:val="00283B9F"/>
    <w:rsid w:val="00284102"/>
    <w:rsid w:val="00284934"/>
    <w:rsid w:val="0028506E"/>
    <w:rsid w:val="002854DD"/>
    <w:rsid w:val="002858C4"/>
    <w:rsid w:val="002859CE"/>
    <w:rsid w:val="0028661E"/>
    <w:rsid w:val="002869E8"/>
    <w:rsid w:val="0028765A"/>
    <w:rsid w:val="0028770A"/>
    <w:rsid w:val="0028785E"/>
    <w:rsid w:val="00290C0D"/>
    <w:rsid w:val="0029217D"/>
    <w:rsid w:val="00295543"/>
    <w:rsid w:val="00296D32"/>
    <w:rsid w:val="002A0CD0"/>
    <w:rsid w:val="002A0D1F"/>
    <w:rsid w:val="002A1697"/>
    <w:rsid w:val="002A1A18"/>
    <w:rsid w:val="002A2BA2"/>
    <w:rsid w:val="002A31B9"/>
    <w:rsid w:val="002A332A"/>
    <w:rsid w:val="002A467E"/>
    <w:rsid w:val="002A4699"/>
    <w:rsid w:val="002A47BC"/>
    <w:rsid w:val="002A5851"/>
    <w:rsid w:val="002A59EE"/>
    <w:rsid w:val="002A5B58"/>
    <w:rsid w:val="002A5BD7"/>
    <w:rsid w:val="002B0577"/>
    <w:rsid w:val="002B0EF0"/>
    <w:rsid w:val="002B0EFA"/>
    <w:rsid w:val="002B13D8"/>
    <w:rsid w:val="002B3D36"/>
    <w:rsid w:val="002B53D5"/>
    <w:rsid w:val="002B6F9E"/>
    <w:rsid w:val="002B7F18"/>
    <w:rsid w:val="002C02A0"/>
    <w:rsid w:val="002C0BC5"/>
    <w:rsid w:val="002C1493"/>
    <w:rsid w:val="002C24CF"/>
    <w:rsid w:val="002C4B9A"/>
    <w:rsid w:val="002C4BC9"/>
    <w:rsid w:val="002C53BB"/>
    <w:rsid w:val="002D0895"/>
    <w:rsid w:val="002D2D1B"/>
    <w:rsid w:val="002D308C"/>
    <w:rsid w:val="002D458F"/>
    <w:rsid w:val="002D4D0D"/>
    <w:rsid w:val="002D510D"/>
    <w:rsid w:val="002D59C8"/>
    <w:rsid w:val="002D5A62"/>
    <w:rsid w:val="002D5CAE"/>
    <w:rsid w:val="002D6A6B"/>
    <w:rsid w:val="002D77AA"/>
    <w:rsid w:val="002D7A42"/>
    <w:rsid w:val="002E0538"/>
    <w:rsid w:val="002E37EE"/>
    <w:rsid w:val="002E3A20"/>
    <w:rsid w:val="002E4393"/>
    <w:rsid w:val="002E4434"/>
    <w:rsid w:val="002E5267"/>
    <w:rsid w:val="002E572F"/>
    <w:rsid w:val="002E5D04"/>
    <w:rsid w:val="002E7B10"/>
    <w:rsid w:val="002F0BF8"/>
    <w:rsid w:val="002F1288"/>
    <w:rsid w:val="002F37A8"/>
    <w:rsid w:val="002F3B1E"/>
    <w:rsid w:val="002F43BE"/>
    <w:rsid w:val="002F56A4"/>
    <w:rsid w:val="002F702A"/>
    <w:rsid w:val="00304B8D"/>
    <w:rsid w:val="00305098"/>
    <w:rsid w:val="0031037E"/>
    <w:rsid w:val="00310980"/>
    <w:rsid w:val="00311439"/>
    <w:rsid w:val="00311471"/>
    <w:rsid w:val="003116DD"/>
    <w:rsid w:val="0031245D"/>
    <w:rsid w:val="00312DCA"/>
    <w:rsid w:val="00313081"/>
    <w:rsid w:val="003130A5"/>
    <w:rsid w:val="00313EEB"/>
    <w:rsid w:val="00315E64"/>
    <w:rsid w:val="003167F0"/>
    <w:rsid w:val="003175C5"/>
    <w:rsid w:val="0031768D"/>
    <w:rsid w:val="00320DD8"/>
    <w:rsid w:val="00322CA0"/>
    <w:rsid w:val="00323CC5"/>
    <w:rsid w:val="00323CDB"/>
    <w:rsid w:val="0032505C"/>
    <w:rsid w:val="00325571"/>
    <w:rsid w:val="003255D4"/>
    <w:rsid w:val="00326E4B"/>
    <w:rsid w:val="0033050C"/>
    <w:rsid w:val="00331329"/>
    <w:rsid w:val="003327B8"/>
    <w:rsid w:val="003338D8"/>
    <w:rsid w:val="00334567"/>
    <w:rsid w:val="00334FCE"/>
    <w:rsid w:val="003362A4"/>
    <w:rsid w:val="00340C02"/>
    <w:rsid w:val="00341302"/>
    <w:rsid w:val="00341966"/>
    <w:rsid w:val="00341A5D"/>
    <w:rsid w:val="00341DA2"/>
    <w:rsid w:val="00344FE4"/>
    <w:rsid w:val="00345D89"/>
    <w:rsid w:val="0035044C"/>
    <w:rsid w:val="003507EC"/>
    <w:rsid w:val="003509D6"/>
    <w:rsid w:val="00351C7D"/>
    <w:rsid w:val="0035230C"/>
    <w:rsid w:val="00353146"/>
    <w:rsid w:val="00353B55"/>
    <w:rsid w:val="003544F7"/>
    <w:rsid w:val="0035477F"/>
    <w:rsid w:val="00354E2F"/>
    <w:rsid w:val="003551AF"/>
    <w:rsid w:val="00355A1E"/>
    <w:rsid w:val="00355CC1"/>
    <w:rsid w:val="00357061"/>
    <w:rsid w:val="0036055A"/>
    <w:rsid w:val="0036371C"/>
    <w:rsid w:val="00363FE2"/>
    <w:rsid w:val="00364D51"/>
    <w:rsid w:val="00365564"/>
    <w:rsid w:val="00365923"/>
    <w:rsid w:val="00365A08"/>
    <w:rsid w:val="00365BAE"/>
    <w:rsid w:val="003676EC"/>
    <w:rsid w:val="00370826"/>
    <w:rsid w:val="00371158"/>
    <w:rsid w:val="00372305"/>
    <w:rsid w:val="00372ED4"/>
    <w:rsid w:val="003735E4"/>
    <w:rsid w:val="003749A6"/>
    <w:rsid w:val="00374BB4"/>
    <w:rsid w:val="00374EBB"/>
    <w:rsid w:val="00374FDA"/>
    <w:rsid w:val="00375764"/>
    <w:rsid w:val="00376440"/>
    <w:rsid w:val="00376485"/>
    <w:rsid w:val="00376538"/>
    <w:rsid w:val="0037741D"/>
    <w:rsid w:val="00380C9E"/>
    <w:rsid w:val="003819D4"/>
    <w:rsid w:val="0038269D"/>
    <w:rsid w:val="003830FA"/>
    <w:rsid w:val="003831BD"/>
    <w:rsid w:val="00384AAA"/>
    <w:rsid w:val="00384B7A"/>
    <w:rsid w:val="0038655C"/>
    <w:rsid w:val="00391057"/>
    <w:rsid w:val="00391596"/>
    <w:rsid w:val="00392558"/>
    <w:rsid w:val="00392EBA"/>
    <w:rsid w:val="0039362F"/>
    <w:rsid w:val="0039465F"/>
    <w:rsid w:val="00394A32"/>
    <w:rsid w:val="00395CD8"/>
    <w:rsid w:val="00396BCC"/>
    <w:rsid w:val="0039739B"/>
    <w:rsid w:val="003A0752"/>
    <w:rsid w:val="003A1419"/>
    <w:rsid w:val="003A1661"/>
    <w:rsid w:val="003A3A89"/>
    <w:rsid w:val="003A3DC1"/>
    <w:rsid w:val="003A5863"/>
    <w:rsid w:val="003A591C"/>
    <w:rsid w:val="003A5BF3"/>
    <w:rsid w:val="003A72F0"/>
    <w:rsid w:val="003A773F"/>
    <w:rsid w:val="003A7E0E"/>
    <w:rsid w:val="003A7FB8"/>
    <w:rsid w:val="003B1249"/>
    <w:rsid w:val="003B12D4"/>
    <w:rsid w:val="003B2C93"/>
    <w:rsid w:val="003B2DE4"/>
    <w:rsid w:val="003B314C"/>
    <w:rsid w:val="003B3755"/>
    <w:rsid w:val="003B413A"/>
    <w:rsid w:val="003B587C"/>
    <w:rsid w:val="003B68E2"/>
    <w:rsid w:val="003B705F"/>
    <w:rsid w:val="003B7902"/>
    <w:rsid w:val="003C02BA"/>
    <w:rsid w:val="003C0376"/>
    <w:rsid w:val="003C1925"/>
    <w:rsid w:val="003C2BDF"/>
    <w:rsid w:val="003C2F59"/>
    <w:rsid w:val="003C317C"/>
    <w:rsid w:val="003C422F"/>
    <w:rsid w:val="003C5967"/>
    <w:rsid w:val="003D0078"/>
    <w:rsid w:val="003D0710"/>
    <w:rsid w:val="003D0D2D"/>
    <w:rsid w:val="003D0E99"/>
    <w:rsid w:val="003D10DB"/>
    <w:rsid w:val="003D30BC"/>
    <w:rsid w:val="003D3491"/>
    <w:rsid w:val="003D3875"/>
    <w:rsid w:val="003D39D7"/>
    <w:rsid w:val="003D3E29"/>
    <w:rsid w:val="003D57A5"/>
    <w:rsid w:val="003D5EB4"/>
    <w:rsid w:val="003D6000"/>
    <w:rsid w:val="003E0202"/>
    <w:rsid w:val="003E1981"/>
    <w:rsid w:val="003E1BC0"/>
    <w:rsid w:val="003E3939"/>
    <w:rsid w:val="003E40A1"/>
    <w:rsid w:val="003E4B93"/>
    <w:rsid w:val="003F0C81"/>
    <w:rsid w:val="003F0D2E"/>
    <w:rsid w:val="003F1F43"/>
    <w:rsid w:val="003F2261"/>
    <w:rsid w:val="003F3EB8"/>
    <w:rsid w:val="003F4831"/>
    <w:rsid w:val="003F4928"/>
    <w:rsid w:val="003F4E73"/>
    <w:rsid w:val="003F4FE8"/>
    <w:rsid w:val="003F5931"/>
    <w:rsid w:val="003F6C7F"/>
    <w:rsid w:val="003F6D4D"/>
    <w:rsid w:val="00400A1F"/>
    <w:rsid w:val="00400A92"/>
    <w:rsid w:val="00401921"/>
    <w:rsid w:val="004026CE"/>
    <w:rsid w:val="0040288D"/>
    <w:rsid w:val="00402E91"/>
    <w:rsid w:val="004035A1"/>
    <w:rsid w:val="00403D19"/>
    <w:rsid w:val="00403F8C"/>
    <w:rsid w:val="0040463D"/>
    <w:rsid w:val="0040689F"/>
    <w:rsid w:val="004069A7"/>
    <w:rsid w:val="00407508"/>
    <w:rsid w:val="0040753F"/>
    <w:rsid w:val="00410534"/>
    <w:rsid w:val="00411245"/>
    <w:rsid w:val="00411387"/>
    <w:rsid w:val="00411B0F"/>
    <w:rsid w:val="00412966"/>
    <w:rsid w:val="00413408"/>
    <w:rsid w:val="004134EA"/>
    <w:rsid w:val="00414B50"/>
    <w:rsid w:val="004175F5"/>
    <w:rsid w:val="00421068"/>
    <w:rsid w:val="00421501"/>
    <w:rsid w:val="004218F6"/>
    <w:rsid w:val="00424143"/>
    <w:rsid w:val="00425AD7"/>
    <w:rsid w:val="0042626A"/>
    <w:rsid w:val="00427888"/>
    <w:rsid w:val="00431351"/>
    <w:rsid w:val="00431B74"/>
    <w:rsid w:val="00431D7E"/>
    <w:rsid w:val="0043261D"/>
    <w:rsid w:val="004329C5"/>
    <w:rsid w:val="00432D1F"/>
    <w:rsid w:val="004352A8"/>
    <w:rsid w:val="0044001D"/>
    <w:rsid w:val="00440112"/>
    <w:rsid w:val="004401D3"/>
    <w:rsid w:val="004401DF"/>
    <w:rsid w:val="004401F7"/>
    <w:rsid w:val="00441F78"/>
    <w:rsid w:val="00442036"/>
    <w:rsid w:val="00443419"/>
    <w:rsid w:val="004452DD"/>
    <w:rsid w:val="004463F1"/>
    <w:rsid w:val="004467CE"/>
    <w:rsid w:val="00451196"/>
    <w:rsid w:val="00452123"/>
    <w:rsid w:val="004531AC"/>
    <w:rsid w:val="00453637"/>
    <w:rsid w:val="00453717"/>
    <w:rsid w:val="00453DA2"/>
    <w:rsid w:val="00454035"/>
    <w:rsid w:val="0045490F"/>
    <w:rsid w:val="004559BE"/>
    <w:rsid w:val="00456002"/>
    <w:rsid w:val="004578E5"/>
    <w:rsid w:val="00457C1F"/>
    <w:rsid w:val="004607F4"/>
    <w:rsid w:val="00460ADF"/>
    <w:rsid w:val="00462E0D"/>
    <w:rsid w:val="0046306F"/>
    <w:rsid w:val="00465618"/>
    <w:rsid w:val="00466E80"/>
    <w:rsid w:val="00467295"/>
    <w:rsid w:val="00467897"/>
    <w:rsid w:val="00471628"/>
    <w:rsid w:val="0047216B"/>
    <w:rsid w:val="00472B1E"/>
    <w:rsid w:val="00472E88"/>
    <w:rsid w:val="00473198"/>
    <w:rsid w:val="004740FF"/>
    <w:rsid w:val="00481038"/>
    <w:rsid w:val="0048245F"/>
    <w:rsid w:val="00482C12"/>
    <w:rsid w:val="0048389A"/>
    <w:rsid w:val="00484F63"/>
    <w:rsid w:val="00485379"/>
    <w:rsid w:val="00485CCA"/>
    <w:rsid w:val="004861C3"/>
    <w:rsid w:val="004878D5"/>
    <w:rsid w:val="00487EC1"/>
    <w:rsid w:val="0049021D"/>
    <w:rsid w:val="00490332"/>
    <w:rsid w:val="00491002"/>
    <w:rsid w:val="00491013"/>
    <w:rsid w:val="0049243B"/>
    <w:rsid w:val="00492E13"/>
    <w:rsid w:val="004935C1"/>
    <w:rsid w:val="004937F9"/>
    <w:rsid w:val="004946EE"/>
    <w:rsid w:val="004955AA"/>
    <w:rsid w:val="00496258"/>
    <w:rsid w:val="004963EC"/>
    <w:rsid w:val="00496B2D"/>
    <w:rsid w:val="0049778A"/>
    <w:rsid w:val="00497DEE"/>
    <w:rsid w:val="004A0946"/>
    <w:rsid w:val="004A1095"/>
    <w:rsid w:val="004A3413"/>
    <w:rsid w:val="004A41BB"/>
    <w:rsid w:val="004A4B76"/>
    <w:rsid w:val="004A4BB6"/>
    <w:rsid w:val="004A4BDC"/>
    <w:rsid w:val="004A6FB8"/>
    <w:rsid w:val="004A77AB"/>
    <w:rsid w:val="004B0591"/>
    <w:rsid w:val="004B09B4"/>
    <w:rsid w:val="004B0C93"/>
    <w:rsid w:val="004B25F6"/>
    <w:rsid w:val="004B2BB3"/>
    <w:rsid w:val="004B2C55"/>
    <w:rsid w:val="004B3B70"/>
    <w:rsid w:val="004B6218"/>
    <w:rsid w:val="004C14D5"/>
    <w:rsid w:val="004C1C1E"/>
    <w:rsid w:val="004C222A"/>
    <w:rsid w:val="004C2C0D"/>
    <w:rsid w:val="004C43D4"/>
    <w:rsid w:val="004C443A"/>
    <w:rsid w:val="004C47A9"/>
    <w:rsid w:val="004C6D23"/>
    <w:rsid w:val="004C716F"/>
    <w:rsid w:val="004C73C5"/>
    <w:rsid w:val="004D07E0"/>
    <w:rsid w:val="004D0DC4"/>
    <w:rsid w:val="004D28A6"/>
    <w:rsid w:val="004D4292"/>
    <w:rsid w:val="004D4699"/>
    <w:rsid w:val="004D5672"/>
    <w:rsid w:val="004D5D30"/>
    <w:rsid w:val="004E1F4A"/>
    <w:rsid w:val="004E2011"/>
    <w:rsid w:val="004E2C4B"/>
    <w:rsid w:val="004E3E3E"/>
    <w:rsid w:val="004E4508"/>
    <w:rsid w:val="004E50F5"/>
    <w:rsid w:val="004E5ACE"/>
    <w:rsid w:val="004F014D"/>
    <w:rsid w:val="004F1438"/>
    <w:rsid w:val="004F24BC"/>
    <w:rsid w:val="004F3223"/>
    <w:rsid w:val="004F358A"/>
    <w:rsid w:val="004F37F5"/>
    <w:rsid w:val="004F4D7E"/>
    <w:rsid w:val="004F54E7"/>
    <w:rsid w:val="004F558E"/>
    <w:rsid w:val="004F5F72"/>
    <w:rsid w:val="004F601C"/>
    <w:rsid w:val="004F6466"/>
    <w:rsid w:val="004F667A"/>
    <w:rsid w:val="004F6A66"/>
    <w:rsid w:val="004F79CB"/>
    <w:rsid w:val="0050171C"/>
    <w:rsid w:val="00504669"/>
    <w:rsid w:val="00504CC0"/>
    <w:rsid w:val="00504EBB"/>
    <w:rsid w:val="00504FC2"/>
    <w:rsid w:val="0050657F"/>
    <w:rsid w:val="0050750B"/>
    <w:rsid w:val="00510C98"/>
    <w:rsid w:val="005132E0"/>
    <w:rsid w:val="00514102"/>
    <w:rsid w:val="005144CD"/>
    <w:rsid w:val="00515E86"/>
    <w:rsid w:val="00516946"/>
    <w:rsid w:val="005175A3"/>
    <w:rsid w:val="005175EE"/>
    <w:rsid w:val="00517B4F"/>
    <w:rsid w:val="005200AA"/>
    <w:rsid w:val="0052062C"/>
    <w:rsid w:val="0052131F"/>
    <w:rsid w:val="00521764"/>
    <w:rsid w:val="005217AF"/>
    <w:rsid w:val="00522A9A"/>
    <w:rsid w:val="0052311C"/>
    <w:rsid w:val="00523A2D"/>
    <w:rsid w:val="00524B70"/>
    <w:rsid w:val="00526481"/>
    <w:rsid w:val="005275C8"/>
    <w:rsid w:val="005301E5"/>
    <w:rsid w:val="0053134A"/>
    <w:rsid w:val="00531463"/>
    <w:rsid w:val="0053146F"/>
    <w:rsid w:val="00531F28"/>
    <w:rsid w:val="00532B70"/>
    <w:rsid w:val="0053669C"/>
    <w:rsid w:val="00536780"/>
    <w:rsid w:val="00536A33"/>
    <w:rsid w:val="00537C65"/>
    <w:rsid w:val="005402EE"/>
    <w:rsid w:val="00541893"/>
    <w:rsid w:val="00541AD3"/>
    <w:rsid w:val="005426EA"/>
    <w:rsid w:val="00543B37"/>
    <w:rsid w:val="00543BDE"/>
    <w:rsid w:val="005444BD"/>
    <w:rsid w:val="005444F0"/>
    <w:rsid w:val="0054468B"/>
    <w:rsid w:val="00544A51"/>
    <w:rsid w:val="00545387"/>
    <w:rsid w:val="00545595"/>
    <w:rsid w:val="00545AC5"/>
    <w:rsid w:val="00547C3E"/>
    <w:rsid w:val="005539C0"/>
    <w:rsid w:val="00554013"/>
    <w:rsid w:val="00554BC0"/>
    <w:rsid w:val="00556130"/>
    <w:rsid w:val="005572E8"/>
    <w:rsid w:val="00560BB3"/>
    <w:rsid w:val="00563634"/>
    <w:rsid w:val="00563B20"/>
    <w:rsid w:val="00563BD2"/>
    <w:rsid w:val="00563D1E"/>
    <w:rsid w:val="00563E32"/>
    <w:rsid w:val="0056500F"/>
    <w:rsid w:val="00565211"/>
    <w:rsid w:val="00565247"/>
    <w:rsid w:val="0056687A"/>
    <w:rsid w:val="0056752F"/>
    <w:rsid w:val="00571179"/>
    <w:rsid w:val="005716EE"/>
    <w:rsid w:val="005718A7"/>
    <w:rsid w:val="00572378"/>
    <w:rsid w:val="0057261E"/>
    <w:rsid w:val="00572B73"/>
    <w:rsid w:val="00574A10"/>
    <w:rsid w:val="00577FC8"/>
    <w:rsid w:val="0058162E"/>
    <w:rsid w:val="00581883"/>
    <w:rsid w:val="00581DB8"/>
    <w:rsid w:val="00584419"/>
    <w:rsid w:val="00584B2A"/>
    <w:rsid w:val="0058517D"/>
    <w:rsid w:val="0058647B"/>
    <w:rsid w:val="005867D2"/>
    <w:rsid w:val="00587172"/>
    <w:rsid w:val="0058752A"/>
    <w:rsid w:val="00587D27"/>
    <w:rsid w:val="005904BB"/>
    <w:rsid w:val="00591455"/>
    <w:rsid w:val="00592536"/>
    <w:rsid w:val="005928CC"/>
    <w:rsid w:val="00593155"/>
    <w:rsid w:val="00593282"/>
    <w:rsid w:val="005933DC"/>
    <w:rsid w:val="00593B35"/>
    <w:rsid w:val="005951AB"/>
    <w:rsid w:val="00597358"/>
    <w:rsid w:val="005A0FC6"/>
    <w:rsid w:val="005A2FAC"/>
    <w:rsid w:val="005A346F"/>
    <w:rsid w:val="005A3A38"/>
    <w:rsid w:val="005A4EE6"/>
    <w:rsid w:val="005A5467"/>
    <w:rsid w:val="005A6384"/>
    <w:rsid w:val="005A6A21"/>
    <w:rsid w:val="005A6EAA"/>
    <w:rsid w:val="005A7E7E"/>
    <w:rsid w:val="005A7EDB"/>
    <w:rsid w:val="005B0B82"/>
    <w:rsid w:val="005B1374"/>
    <w:rsid w:val="005B1733"/>
    <w:rsid w:val="005B1E28"/>
    <w:rsid w:val="005B2C01"/>
    <w:rsid w:val="005B2F5C"/>
    <w:rsid w:val="005B4442"/>
    <w:rsid w:val="005B4C3F"/>
    <w:rsid w:val="005B5398"/>
    <w:rsid w:val="005B7D86"/>
    <w:rsid w:val="005C04AB"/>
    <w:rsid w:val="005C0A00"/>
    <w:rsid w:val="005C0B15"/>
    <w:rsid w:val="005C12E9"/>
    <w:rsid w:val="005C1483"/>
    <w:rsid w:val="005C1AAA"/>
    <w:rsid w:val="005C24AA"/>
    <w:rsid w:val="005C3132"/>
    <w:rsid w:val="005C4C4D"/>
    <w:rsid w:val="005C576F"/>
    <w:rsid w:val="005C5981"/>
    <w:rsid w:val="005C5B37"/>
    <w:rsid w:val="005C5CEA"/>
    <w:rsid w:val="005C6F3E"/>
    <w:rsid w:val="005C72DF"/>
    <w:rsid w:val="005C7B8B"/>
    <w:rsid w:val="005D0243"/>
    <w:rsid w:val="005D03E1"/>
    <w:rsid w:val="005D20FC"/>
    <w:rsid w:val="005D3EF1"/>
    <w:rsid w:val="005D544F"/>
    <w:rsid w:val="005D5CF8"/>
    <w:rsid w:val="005D6410"/>
    <w:rsid w:val="005D7197"/>
    <w:rsid w:val="005D764F"/>
    <w:rsid w:val="005D7A79"/>
    <w:rsid w:val="005E0510"/>
    <w:rsid w:val="005E11B1"/>
    <w:rsid w:val="005E4902"/>
    <w:rsid w:val="005E6765"/>
    <w:rsid w:val="005F1139"/>
    <w:rsid w:val="005F374B"/>
    <w:rsid w:val="005F4E5E"/>
    <w:rsid w:val="005F5FD5"/>
    <w:rsid w:val="005F62B2"/>
    <w:rsid w:val="005F6490"/>
    <w:rsid w:val="005F7226"/>
    <w:rsid w:val="006009E6"/>
    <w:rsid w:val="00603616"/>
    <w:rsid w:val="00603E47"/>
    <w:rsid w:val="00603FFD"/>
    <w:rsid w:val="0060457F"/>
    <w:rsid w:val="00604666"/>
    <w:rsid w:val="0060592F"/>
    <w:rsid w:val="00605F32"/>
    <w:rsid w:val="006102FF"/>
    <w:rsid w:val="00611664"/>
    <w:rsid w:val="00611DDF"/>
    <w:rsid w:val="0061237E"/>
    <w:rsid w:val="00612C24"/>
    <w:rsid w:val="00612EAA"/>
    <w:rsid w:val="00613208"/>
    <w:rsid w:val="00613A3B"/>
    <w:rsid w:val="00613A8D"/>
    <w:rsid w:val="00613CDC"/>
    <w:rsid w:val="00613FAD"/>
    <w:rsid w:val="00614413"/>
    <w:rsid w:val="0061501C"/>
    <w:rsid w:val="00615E14"/>
    <w:rsid w:val="0061734E"/>
    <w:rsid w:val="00622C43"/>
    <w:rsid w:val="00624777"/>
    <w:rsid w:val="00625178"/>
    <w:rsid w:val="006253F1"/>
    <w:rsid w:val="006262E8"/>
    <w:rsid w:val="006269A4"/>
    <w:rsid w:val="0062711E"/>
    <w:rsid w:val="00627286"/>
    <w:rsid w:val="006312D3"/>
    <w:rsid w:val="00632091"/>
    <w:rsid w:val="006322D2"/>
    <w:rsid w:val="00633306"/>
    <w:rsid w:val="00633A5B"/>
    <w:rsid w:val="00633C80"/>
    <w:rsid w:val="00634099"/>
    <w:rsid w:val="00634271"/>
    <w:rsid w:val="006349F1"/>
    <w:rsid w:val="006355BA"/>
    <w:rsid w:val="00636C0B"/>
    <w:rsid w:val="0063733D"/>
    <w:rsid w:val="0064030A"/>
    <w:rsid w:val="0064066D"/>
    <w:rsid w:val="0064106C"/>
    <w:rsid w:val="00642C23"/>
    <w:rsid w:val="006433AC"/>
    <w:rsid w:val="00643509"/>
    <w:rsid w:val="0064427A"/>
    <w:rsid w:val="00644665"/>
    <w:rsid w:val="00644D6A"/>
    <w:rsid w:val="006450DA"/>
    <w:rsid w:val="006452D9"/>
    <w:rsid w:val="00645C97"/>
    <w:rsid w:val="00647DE7"/>
    <w:rsid w:val="00650458"/>
    <w:rsid w:val="0065173C"/>
    <w:rsid w:val="006518EC"/>
    <w:rsid w:val="006536E8"/>
    <w:rsid w:val="00654A4D"/>
    <w:rsid w:val="00654D35"/>
    <w:rsid w:val="00654F12"/>
    <w:rsid w:val="00655DDD"/>
    <w:rsid w:val="006565AA"/>
    <w:rsid w:val="00656F0F"/>
    <w:rsid w:val="00657106"/>
    <w:rsid w:val="006579D7"/>
    <w:rsid w:val="00661279"/>
    <w:rsid w:val="006626D5"/>
    <w:rsid w:val="006628A3"/>
    <w:rsid w:val="00662AA9"/>
    <w:rsid w:val="006633A8"/>
    <w:rsid w:val="00664C2E"/>
    <w:rsid w:val="00665E92"/>
    <w:rsid w:val="00670E35"/>
    <w:rsid w:val="00670E74"/>
    <w:rsid w:val="00671287"/>
    <w:rsid w:val="00672EAE"/>
    <w:rsid w:val="006774B2"/>
    <w:rsid w:val="006774C7"/>
    <w:rsid w:val="0068021C"/>
    <w:rsid w:val="006805C5"/>
    <w:rsid w:val="006805E2"/>
    <w:rsid w:val="006816EC"/>
    <w:rsid w:val="00681986"/>
    <w:rsid w:val="00682130"/>
    <w:rsid w:val="00682135"/>
    <w:rsid w:val="00682217"/>
    <w:rsid w:val="0068262E"/>
    <w:rsid w:val="00682EA5"/>
    <w:rsid w:val="0068405E"/>
    <w:rsid w:val="00684365"/>
    <w:rsid w:val="00684AD6"/>
    <w:rsid w:val="00686833"/>
    <w:rsid w:val="00686A0F"/>
    <w:rsid w:val="00690144"/>
    <w:rsid w:val="00690260"/>
    <w:rsid w:val="00690729"/>
    <w:rsid w:val="00690845"/>
    <w:rsid w:val="00690B28"/>
    <w:rsid w:val="00691A85"/>
    <w:rsid w:val="00692FA7"/>
    <w:rsid w:val="006939DB"/>
    <w:rsid w:val="006947D7"/>
    <w:rsid w:val="00697C42"/>
    <w:rsid w:val="006A042A"/>
    <w:rsid w:val="006A0A7F"/>
    <w:rsid w:val="006A1341"/>
    <w:rsid w:val="006A1C7B"/>
    <w:rsid w:val="006A1D47"/>
    <w:rsid w:val="006A3F71"/>
    <w:rsid w:val="006A3F7B"/>
    <w:rsid w:val="006A4F1C"/>
    <w:rsid w:val="006A749C"/>
    <w:rsid w:val="006B098B"/>
    <w:rsid w:val="006B0CBB"/>
    <w:rsid w:val="006B0E7D"/>
    <w:rsid w:val="006B34F6"/>
    <w:rsid w:val="006B3AC8"/>
    <w:rsid w:val="006B4B95"/>
    <w:rsid w:val="006B4DA4"/>
    <w:rsid w:val="006B4FDC"/>
    <w:rsid w:val="006B5DED"/>
    <w:rsid w:val="006B5E36"/>
    <w:rsid w:val="006B61AA"/>
    <w:rsid w:val="006B7023"/>
    <w:rsid w:val="006B7A35"/>
    <w:rsid w:val="006C1104"/>
    <w:rsid w:val="006C1BE4"/>
    <w:rsid w:val="006C1FD3"/>
    <w:rsid w:val="006C2234"/>
    <w:rsid w:val="006C2647"/>
    <w:rsid w:val="006C7A84"/>
    <w:rsid w:val="006D08BC"/>
    <w:rsid w:val="006D0A88"/>
    <w:rsid w:val="006D19B8"/>
    <w:rsid w:val="006D1BAD"/>
    <w:rsid w:val="006D2504"/>
    <w:rsid w:val="006D31D4"/>
    <w:rsid w:val="006D416D"/>
    <w:rsid w:val="006D4FB5"/>
    <w:rsid w:val="006D7251"/>
    <w:rsid w:val="006D76F7"/>
    <w:rsid w:val="006E089D"/>
    <w:rsid w:val="006E08BC"/>
    <w:rsid w:val="006E0E4B"/>
    <w:rsid w:val="006E229E"/>
    <w:rsid w:val="006E49F6"/>
    <w:rsid w:val="006E4A57"/>
    <w:rsid w:val="006E5597"/>
    <w:rsid w:val="006E615D"/>
    <w:rsid w:val="006E6A5C"/>
    <w:rsid w:val="006E6BEF"/>
    <w:rsid w:val="006E7411"/>
    <w:rsid w:val="006E788F"/>
    <w:rsid w:val="006F015A"/>
    <w:rsid w:val="006F03CD"/>
    <w:rsid w:val="006F044F"/>
    <w:rsid w:val="006F2603"/>
    <w:rsid w:val="006F3075"/>
    <w:rsid w:val="006F4000"/>
    <w:rsid w:val="006F43F4"/>
    <w:rsid w:val="006F4F4F"/>
    <w:rsid w:val="006F4FFD"/>
    <w:rsid w:val="006F5D08"/>
    <w:rsid w:val="006F6E92"/>
    <w:rsid w:val="006F711F"/>
    <w:rsid w:val="006F7D82"/>
    <w:rsid w:val="007001A6"/>
    <w:rsid w:val="007007B1"/>
    <w:rsid w:val="00701448"/>
    <w:rsid w:val="0070193D"/>
    <w:rsid w:val="00701DE7"/>
    <w:rsid w:val="007029FD"/>
    <w:rsid w:val="0070302D"/>
    <w:rsid w:val="00706C95"/>
    <w:rsid w:val="007071D9"/>
    <w:rsid w:val="00707E3D"/>
    <w:rsid w:val="00712629"/>
    <w:rsid w:val="0071282D"/>
    <w:rsid w:val="00712A69"/>
    <w:rsid w:val="00713A1D"/>
    <w:rsid w:val="007164F0"/>
    <w:rsid w:val="00716569"/>
    <w:rsid w:val="00716612"/>
    <w:rsid w:val="00720E54"/>
    <w:rsid w:val="00721D92"/>
    <w:rsid w:val="00722D70"/>
    <w:rsid w:val="00723973"/>
    <w:rsid w:val="00723EC4"/>
    <w:rsid w:val="00724967"/>
    <w:rsid w:val="00725065"/>
    <w:rsid w:val="00726799"/>
    <w:rsid w:val="00730235"/>
    <w:rsid w:val="00730DC9"/>
    <w:rsid w:val="00730E9C"/>
    <w:rsid w:val="007342CD"/>
    <w:rsid w:val="00736250"/>
    <w:rsid w:val="00740637"/>
    <w:rsid w:val="00740F76"/>
    <w:rsid w:val="00741DC9"/>
    <w:rsid w:val="00742FB5"/>
    <w:rsid w:val="0074390C"/>
    <w:rsid w:val="00744534"/>
    <w:rsid w:val="007455F5"/>
    <w:rsid w:val="007456B0"/>
    <w:rsid w:val="0074684D"/>
    <w:rsid w:val="007470EC"/>
    <w:rsid w:val="00747DA4"/>
    <w:rsid w:val="007518DE"/>
    <w:rsid w:val="00751A6E"/>
    <w:rsid w:val="00752201"/>
    <w:rsid w:val="007524B0"/>
    <w:rsid w:val="007558B4"/>
    <w:rsid w:val="0075692A"/>
    <w:rsid w:val="007569A9"/>
    <w:rsid w:val="007600A4"/>
    <w:rsid w:val="0076303C"/>
    <w:rsid w:val="00763526"/>
    <w:rsid w:val="007643F5"/>
    <w:rsid w:val="00764532"/>
    <w:rsid w:val="007706E7"/>
    <w:rsid w:val="007737D7"/>
    <w:rsid w:val="00775A46"/>
    <w:rsid w:val="00776DC0"/>
    <w:rsid w:val="0077735B"/>
    <w:rsid w:val="00777B1A"/>
    <w:rsid w:val="00777B38"/>
    <w:rsid w:val="00780C1A"/>
    <w:rsid w:val="00780E4D"/>
    <w:rsid w:val="007818CE"/>
    <w:rsid w:val="007826D1"/>
    <w:rsid w:val="007827FB"/>
    <w:rsid w:val="00782C71"/>
    <w:rsid w:val="007837B3"/>
    <w:rsid w:val="00784F5A"/>
    <w:rsid w:val="0078579D"/>
    <w:rsid w:val="00787A82"/>
    <w:rsid w:val="00787F43"/>
    <w:rsid w:val="00790EFA"/>
    <w:rsid w:val="007911A7"/>
    <w:rsid w:val="00792241"/>
    <w:rsid w:val="00792FD3"/>
    <w:rsid w:val="007938D6"/>
    <w:rsid w:val="00794040"/>
    <w:rsid w:val="00794044"/>
    <w:rsid w:val="00794E1A"/>
    <w:rsid w:val="007968DF"/>
    <w:rsid w:val="00797596"/>
    <w:rsid w:val="007A0EB0"/>
    <w:rsid w:val="007A1F6C"/>
    <w:rsid w:val="007A37BA"/>
    <w:rsid w:val="007A4B74"/>
    <w:rsid w:val="007A4F5E"/>
    <w:rsid w:val="007A63CF"/>
    <w:rsid w:val="007A73A3"/>
    <w:rsid w:val="007A73D5"/>
    <w:rsid w:val="007B0ACA"/>
    <w:rsid w:val="007B2FC7"/>
    <w:rsid w:val="007B39A2"/>
    <w:rsid w:val="007B3C69"/>
    <w:rsid w:val="007B5776"/>
    <w:rsid w:val="007B5CF2"/>
    <w:rsid w:val="007B5E4B"/>
    <w:rsid w:val="007C003E"/>
    <w:rsid w:val="007C0F95"/>
    <w:rsid w:val="007C194C"/>
    <w:rsid w:val="007C1BB7"/>
    <w:rsid w:val="007C30E0"/>
    <w:rsid w:val="007C3E18"/>
    <w:rsid w:val="007C4DE8"/>
    <w:rsid w:val="007C565F"/>
    <w:rsid w:val="007C5E8F"/>
    <w:rsid w:val="007C7447"/>
    <w:rsid w:val="007D0430"/>
    <w:rsid w:val="007D2F6B"/>
    <w:rsid w:val="007D493F"/>
    <w:rsid w:val="007D498C"/>
    <w:rsid w:val="007D4A94"/>
    <w:rsid w:val="007D4B25"/>
    <w:rsid w:val="007D5CF9"/>
    <w:rsid w:val="007D5F79"/>
    <w:rsid w:val="007D64F1"/>
    <w:rsid w:val="007D6658"/>
    <w:rsid w:val="007D6A37"/>
    <w:rsid w:val="007D758E"/>
    <w:rsid w:val="007E039F"/>
    <w:rsid w:val="007E1B68"/>
    <w:rsid w:val="007E5211"/>
    <w:rsid w:val="007E53DA"/>
    <w:rsid w:val="007E683D"/>
    <w:rsid w:val="007E6B6C"/>
    <w:rsid w:val="007E76F1"/>
    <w:rsid w:val="007E77D0"/>
    <w:rsid w:val="007F024B"/>
    <w:rsid w:val="007F0675"/>
    <w:rsid w:val="007F0793"/>
    <w:rsid w:val="007F17B2"/>
    <w:rsid w:val="007F26C1"/>
    <w:rsid w:val="007F342B"/>
    <w:rsid w:val="007F36A3"/>
    <w:rsid w:val="007F3F54"/>
    <w:rsid w:val="007F6845"/>
    <w:rsid w:val="007F6F69"/>
    <w:rsid w:val="007F728C"/>
    <w:rsid w:val="007F7729"/>
    <w:rsid w:val="007F7A79"/>
    <w:rsid w:val="008001F7"/>
    <w:rsid w:val="00801DC3"/>
    <w:rsid w:val="00803484"/>
    <w:rsid w:val="00803505"/>
    <w:rsid w:val="0080355A"/>
    <w:rsid w:val="0080374F"/>
    <w:rsid w:val="008037AF"/>
    <w:rsid w:val="0080406E"/>
    <w:rsid w:val="00806878"/>
    <w:rsid w:val="008068B1"/>
    <w:rsid w:val="008101C9"/>
    <w:rsid w:val="00813937"/>
    <w:rsid w:val="00815176"/>
    <w:rsid w:val="008151DF"/>
    <w:rsid w:val="008156A8"/>
    <w:rsid w:val="00815D44"/>
    <w:rsid w:val="008168BC"/>
    <w:rsid w:val="00817328"/>
    <w:rsid w:val="008174DF"/>
    <w:rsid w:val="0082062A"/>
    <w:rsid w:val="00820BB8"/>
    <w:rsid w:val="00820E24"/>
    <w:rsid w:val="00821839"/>
    <w:rsid w:val="00821BBA"/>
    <w:rsid w:val="00823827"/>
    <w:rsid w:val="00823890"/>
    <w:rsid w:val="00824AEF"/>
    <w:rsid w:val="0082594A"/>
    <w:rsid w:val="00826C6B"/>
    <w:rsid w:val="00826E33"/>
    <w:rsid w:val="00826E55"/>
    <w:rsid w:val="0082744F"/>
    <w:rsid w:val="00827ACF"/>
    <w:rsid w:val="00827B9C"/>
    <w:rsid w:val="008302EE"/>
    <w:rsid w:val="0083063A"/>
    <w:rsid w:val="00830F53"/>
    <w:rsid w:val="008318BC"/>
    <w:rsid w:val="00831E64"/>
    <w:rsid w:val="00832005"/>
    <w:rsid w:val="0083271A"/>
    <w:rsid w:val="00832E30"/>
    <w:rsid w:val="00833ADD"/>
    <w:rsid w:val="00834923"/>
    <w:rsid w:val="00835F59"/>
    <w:rsid w:val="00836827"/>
    <w:rsid w:val="00836DB4"/>
    <w:rsid w:val="008373E3"/>
    <w:rsid w:val="008410CC"/>
    <w:rsid w:val="0084650D"/>
    <w:rsid w:val="00846BA2"/>
    <w:rsid w:val="0085068A"/>
    <w:rsid w:val="00851082"/>
    <w:rsid w:val="0085167B"/>
    <w:rsid w:val="00851698"/>
    <w:rsid w:val="00852449"/>
    <w:rsid w:val="008527D2"/>
    <w:rsid w:val="0085663F"/>
    <w:rsid w:val="00856A6C"/>
    <w:rsid w:val="00857092"/>
    <w:rsid w:val="00857BD0"/>
    <w:rsid w:val="00860753"/>
    <w:rsid w:val="00860A94"/>
    <w:rsid w:val="00861A3B"/>
    <w:rsid w:val="008637BA"/>
    <w:rsid w:val="008639E4"/>
    <w:rsid w:val="00863A44"/>
    <w:rsid w:val="00863DD5"/>
    <w:rsid w:val="008649D8"/>
    <w:rsid w:val="00865984"/>
    <w:rsid w:val="0086760F"/>
    <w:rsid w:val="00870707"/>
    <w:rsid w:val="00870EA3"/>
    <w:rsid w:val="008726DD"/>
    <w:rsid w:val="0087285F"/>
    <w:rsid w:val="00872A92"/>
    <w:rsid w:val="00873D6B"/>
    <w:rsid w:val="008741FE"/>
    <w:rsid w:val="00874E8E"/>
    <w:rsid w:val="00875121"/>
    <w:rsid w:val="008757E8"/>
    <w:rsid w:val="00877BC1"/>
    <w:rsid w:val="00877D8B"/>
    <w:rsid w:val="00880E4D"/>
    <w:rsid w:val="00880F9D"/>
    <w:rsid w:val="008811CF"/>
    <w:rsid w:val="00881573"/>
    <w:rsid w:val="00882C7F"/>
    <w:rsid w:val="008854EA"/>
    <w:rsid w:val="0088576C"/>
    <w:rsid w:val="00885FCE"/>
    <w:rsid w:val="00886171"/>
    <w:rsid w:val="0088649E"/>
    <w:rsid w:val="0088751E"/>
    <w:rsid w:val="008878CA"/>
    <w:rsid w:val="00890E59"/>
    <w:rsid w:val="00891BE7"/>
    <w:rsid w:val="0089334A"/>
    <w:rsid w:val="0089376A"/>
    <w:rsid w:val="008938A1"/>
    <w:rsid w:val="00893E7F"/>
    <w:rsid w:val="00895B73"/>
    <w:rsid w:val="00896146"/>
    <w:rsid w:val="008974DA"/>
    <w:rsid w:val="00897FAB"/>
    <w:rsid w:val="008A0B05"/>
    <w:rsid w:val="008A2B57"/>
    <w:rsid w:val="008A3F69"/>
    <w:rsid w:val="008A4A62"/>
    <w:rsid w:val="008A597B"/>
    <w:rsid w:val="008B05F8"/>
    <w:rsid w:val="008B0C3F"/>
    <w:rsid w:val="008B0E6F"/>
    <w:rsid w:val="008B1407"/>
    <w:rsid w:val="008B28C3"/>
    <w:rsid w:val="008B2FFB"/>
    <w:rsid w:val="008B3C81"/>
    <w:rsid w:val="008B451E"/>
    <w:rsid w:val="008B4C7F"/>
    <w:rsid w:val="008B6995"/>
    <w:rsid w:val="008B7BFF"/>
    <w:rsid w:val="008B7E3F"/>
    <w:rsid w:val="008C1221"/>
    <w:rsid w:val="008C1CC2"/>
    <w:rsid w:val="008C216A"/>
    <w:rsid w:val="008C25D6"/>
    <w:rsid w:val="008C2A6D"/>
    <w:rsid w:val="008C39A7"/>
    <w:rsid w:val="008C462C"/>
    <w:rsid w:val="008C4851"/>
    <w:rsid w:val="008C497A"/>
    <w:rsid w:val="008C49C5"/>
    <w:rsid w:val="008C5DC6"/>
    <w:rsid w:val="008C795A"/>
    <w:rsid w:val="008D07BA"/>
    <w:rsid w:val="008D0E42"/>
    <w:rsid w:val="008D3AC1"/>
    <w:rsid w:val="008D4E00"/>
    <w:rsid w:val="008D5D10"/>
    <w:rsid w:val="008D71BC"/>
    <w:rsid w:val="008D769C"/>
    <w:rsid w:val="008D7E4C"/>
    <w:rsid w:val="008E082B"/>
    <w:rsid w:val="008E0A9F"/>
    <w:rsid w:val="008E0B1A"/>
    <w:rsid w:val="008E14E1"/>
    <w:rsid w:val="008E188C"/>
    <w:rsid w:val="008E1923"/>
    <w:rsid w:val="008E1D06"/>
    <w:rsid w:val="008E201F"/>
    <w:rsid w:val="008E2ADE"/>
    <w:rsid w:val="008E36B6"/>
    <w:rsid w:val="008E3B9B"/>
    <w:rsid w:val="008E648A"/>
    <w:rsid w:val="008E74D1"/>
    <w:rsid w:val="008F01EF"/>
    <w:rsid w:val="008F1039"/>
    <w:rsid w:val="008F169B"/>
    <w:rsid w:val="008F1C2B"/>
    <w:rsid w:val="008F2A75"/>
    <w:rsid w:val="008F2EE4"/>
    <w:rsid w:val="008F30F7"/>
    <w:rsid w:val="008F3400"/>
    <w:rsid w:val="008F372E"/>
    <w:rsid w:val="008F45AF"/>
    <w:rsid w:val="008F46DD"/>
    <w:rsid w:val="008F6E88"/>
    <w:rsid w:val="008F7254"/>
    <w:rsid w:val="008F7C65"/>
    <w:rsid w:val="009004A7"/>
    <w:rsid w:val="00900689"/>
    <w:rsid w:val="00901BED"/>
    <w:rsid w:val="009020DC"/>
    <w:rsid w:val="00902BBA"/>
    <w:rsid w:val="00905D52"/>
    <w:rsid w:val="00906909"/>
    <w:rsid w:val="00910C56"/>
    <w:rsid w:val="00910FC6"/>
    <w:rsid w:val="00911D09"/>
    <w:rsid w:val="0091219F"/>
    <w:rsid w:val="0091403A"/>
    <w:rsid w:val="00915138"/>
    <w:rsid w:val="00915A7D"/>
    <w:rsid w:val="00916689"/>
    <w:rsid w:val="00916783"/>
    <w:rsid w:val="00916B80"/>
    <w:rsid w:val="00917086"/>
    <w:rsid w:val="009172E9"/>
    <w:rsid w:val="009173F2"/>
    <w:rsid w:val="009210C4"/>
    <w:rsid w:val="0092206D"/>
    <w:rsid w:val="0092207F"/>
    <w:rsid w:val="00922D41"/>
    <w:rsid w:val="00923D40"/>
    <w:rsid w:val="009243B7"/>
    <w:rsid w:val="00924F30"/>
    <w:rsid w:val="009251F9"/>
    <w:rsid w:val="00925F3D"/>
    <w:rsid w:val="00926925"/>
    <w:rsid w:val="00927129"/>
    <w:rsid w:val="00927238"/>
    <w:rsid w:val="0092767E"/>
    <w:rsid w:val="00927AB7"/>
    <w:rsid w:val="00930369"/>
    <w:rsid w:val="00930C64"/>
    <w:rsid w:val="00930D29"/>
    <w:rsid w:val="00930F51"/>
    <w:rsid w:val="00932523"/>
    <w:rsid w:val="00933CD3"/>
    <w:rsid w:val="009354F3"/>
    <w:rsid w:val="00936173"/>
    <w:rsid w:val="009366AE"/>
    <w:rsid w:val="00936E96"/>
    <w:rsid w:val="00937504"/>
    <w:rsid w:val="0093770F"/>
    <w:rsid w:val="00937730"/>
    <w:rsid w:val="00940885"/>
    <w:rsid w:val="009408FA"/>
    <w:rsid w:val="00941F0A"/>
    <w:rsid w:val="00942180"/>
    <w:rsid w:val="00942272"/>
    <w:rsid w:val="00942F01"/>
    <w:rsid w:val="009432C2"/>
    <w:rsid w:val="00943372"/>
    <w:rsid w:val="0094349E"/>
    <w:rsid w:val="009439B8"/>
    <w:rsid w:val="00943A3F"/>
    <w:rsid w:val="00944C1C"/>
    <w:rsid w:val="00944E42"/>
    <w:rsid w:val="0094730F"/>
    <w:rsid w:val="00947407"/>
    <w:rsid w:val="0094782C"/>
    <w:rsid w:val="00947FB8"/>
    <w:rsid w:val="00950E4D"/>
    <w:rsid w:val="0095242B"/>
    <w:rsid w:val="00952502"/>
    <w:rsid w:val="009528CE"/>
    <w:rsid w:val="00952DA3"/>
    <w:rsid w:val="00953E0C"/>
    <w:rsid w:val="00954FD3"/>
    <w:rsid w:val="009553FB"/>
    <w:rsid w:val="00956221"/>
    <w:rsid w:val="00956992"/>
    <w:rsid w:val="00957CB9"/>
    <w:rsid w:val="009607A2"/>
    <w:rsid w:val="009611C4"/>
    <w:rsid w:val="00961812"/>
    <w:rsid w:val="00961D71"/>
    <w:rsid w:val="00962C29"/>
    <w:rsid w:val="00962C2C"/>
    <w:rsid w:val="00964257"/>
    <w:rsid w:val="00964DCF"/>
    <w:rsid w:val="00964F1E"/>
    <w:rsid w:val="0097162E"/>
    <w:rsid w:val="00971F62"/>
    <w:rsid w:val="0097209D"/>
    <w:rsid w:val="00974999"/>
    <w:rsid w:val="00982645"/>
    <w:rsid w:val="00982A45"/>
    <w:rsid w:val="009832B8"/>
    <w:rsid w:val="0098379D"/>
    <w:rsid w:val="00983CC4"/>
    <w:rsid w:val="00987436"/>
    <w:rsid w:val="00987443"/>
    <w:rsid w:val="009928D9"/>
    <w:rsid w:val="00992AE4"/>
    <w:rsid w:val="00993248"/>
    <w:rsid w:val="00994204"/>
    <w:rsid w:val="00994C8E"/>
    <w:rsid w:val="00995FE3"/>
    <w:rsid w:val="0099700A"/>
    <w:rsid w:val="00997694"/>
    <w:rsid w:val="009A0408"/>
    <w:rsid w:val="009A1658"/>
    <w:rsid w:val="009A2725"/>
    <w:rsid w:val="009A45E7"/>
    <w:rsid w:val="009A4611"/>
    <w:rsid w:val="009A54AC"/>
    <w:rsid w:val="009A6A84"/>
    <w:rsid w:val="009A6A9D"/>
    <w:rsid w:val="009A6ADF"/>
    <w:rsid w:val="009A7BDE"/>
    <w:rsid w:val="009B140A"/>
    <w:rsid w:val="009B36F0"/>
    <w:rsid w:val="009B3D41"/>
    <w:rsid w:val="009B4703"/>
    <w:rsid w:val="009B4762"/>
    <w:rsid w:val="009B4E3A"/>
    <w:rsid w:val="009B510F"/>
    <w:rsid w:val="009B54A7"/>
    <w:rsid w:val="009B6396"/>
    <w:rsid w:val="009B663E"/>
    <w:rsid w:val="009B67E1"/>
    <w:rsid w:val="009C0400"/>
    <w:rsid w:val="009C0600"/>
    <w:rsid w:val="009C0F04"/>
    <w:rsid w:val="009C10A3"/>
    <w:rsid w:val="009C10A9"/>
    <w:rsid w:val="009C173D"/>
    <w:rsid w:val="009C1CC4"/>
    <w:rsid w:val="009C2688"/>
    <w:rsid w:val="009C271A"/>
    <w:rsid w:val="009C393D"/>
    <w:rsid w:val="009C3DA7"/>
    <w:rsid w:val="009C6190"/>
    <w:rsid w:val="009C6350"/>
    <w:rsid w:val="009C6D1A"/>
    <w:rsid w:val="009D4025"/>
    <w:rsid w:val="009D41BD"/>
    <w:rsid w:val="009D5780"/>
    <w:rsid w:val="009D5B6F"/>
    <w:rsid w:val="009D5DB6"/>
    <w:rsid w:val="009D6129"/>
    <w:rsid w:val="009D7681"/>
    <w:rsid w:val="009E14E4"/>
    <w:rsid w:val="009E1CD3"/>
    <w:rsid w:val="009E1D93"/>
    <w:rsid w:val="009E203D"/>
    <w:rsid w:val="009E3139"/>
    <w:rsid w:val="009E3504"/>
    <w:rsid w:val="009E3897"/>
    <w:rsid w:val="009E3B27"/>
    <w:rsid w:val="009E661C"/>
    <w:rsid w:val="009E6C14"/>
    <w:rsid w:val="009E6E79"/>
    <w:rsid w:val="009F1202"/>
    <w:rsid w:val="009F192E"/>
    <w:rsid w:val="009F2B81"/>
    <w:rsid w:val="009F4870"/>
    <w:rsid w:val="009F5135"/>
    <w:rsid w:val="009F513D"/>
    <w:rsid w:val="009F52EE"/>
    <w:rsid w:val="009F54DA"/>
    <w:rsid w:val="009F5A93"/>
    <w:rsid w:val="009F727E"/>
    <w:rsid w:val="009F7369"/>
    <w:rsid w:val="00A00D71"/>
    <w:rsid w:val="00A010A1"/>
    <w:rsid w:val="00A0386E"/>
    <w:rsid w:val="00A04282"/>
    <w:rsid w:val="00A04F68"/>
    <w:rsid w:val="00A05441"/>
    <w:rsid w:val="00A05A7A"/>
    <w:rsid w:val="00A05B44"/>
    <w:rsid w:val="00A05C2A"/>
    <w:rsid w:val="00A07B1E"/>
    <w:rsid w:val="00A101B7"/>
    <w:rsid w:val="00A10F6A"/>
    <w:rsid w:val="00A112E7"/>
    <w:rsid w:val="00A15866"/>
    <w:rsid w:val="00A1685F"/>
    <w:rsid w:val="00A17314"/>
    <w:rsid w:val="00A20BAC"/>
    <w:rsid w:val="00A20D92"/>
    <w:rsid w:val="00A25802"/>
    <w:rsid w:val="00A259E8"/>
    <w:rsid w:val="00A25D5D"/>
    <w:rsid w:val="00A30202"/>
    <w:rsid w:val="00A307F9"/>
    <w:rsid w:val="00A32EF4"/>
    <w:rsid w:val="00A33681"/>
    <w:rsid w:val="00A341EE"/>
    <w:rsid w:val="00A34816"/>
    <w:rsid w:val="00A34917"/>
    <w:rsid w:val="00A3523A"/>
    <w:rsid w:val="00A355B5"/>
    <w:rsid w:val="00A37474"/>
    <w:rsid w:val="00A37B8A"/>
    <w:rsid w:val="00A418AD"/>
    <w:rsid w:val="00A41C98"/>
    <w:rsid w:val="00A42003"/>
    <w:rsid w:val="00A421C8"/>
    <w:rsid w:val="00A42BCD"/>
    <w:rsid w:val="00A43330"/>
    <w:rsid w:val="00A45F8A"/>
    <w:rsid w:val="00A466CA"/>
    <w:rsid w:val="00A4693C"/>
    <w:rsid w:val="00A46CDF"/>
    <w:rsid w:val="00A50A5A"/>
    <w:rsid w:val="00A50D18"/>
    <w:rsid w:val="00A5183E"/>
    <w:rsid w:val="00A51DE6"/>
    <w:rsid w:val="00A529EC"/>
    <w:rsid w:val="00A54106"/>
    <w:rsid w:val="00A54E05"/>
    <w:rsid w:val="00A5726A"/>
    <w:rsid w:val="00A607BD"/>
    <w:rsid w:val="00A612C2"/>
    <w:rsid w:val="00A620B9"/>
    <w:rsid w:val="00A622AF"/>
    <w:rsid w:val="00A6401D"/>
    <w:rsid w:val="00A6465A"/>
    <w:rsid w:val="00A65261"/>
    <w:rsid w:val="00A65FC6"/>
    <w:rsid w:val="00A668E9"/>
    <w:rsid w:val="00A67540"/>
    <w:rsid w:val="00A70443"/>
    <w:rsid w:val="00A71318"/>
    <w:rsid w:val="00A723EC"/>
    <w:rsid w:val="00A72A0C"/>
    <w:rsid w:val="00A7570D"/>
    <w:rsid w:val="00A75AC7"/>
    <w:rsid w:val="00A775AA"/>
    <w:rsid w:val="00A80324"/>
    <w:rsid w:val="00A80BDD"/>
    <w:rsid w:val="00A8103B"/>
    <w:rsid w:val="00A81B65"/>
    <w:rsid w:val="00A82184"/>
    <w:rsid w:val="00A84912"/>
    <w:rsid w:val="00A84A35"/>
    <w:rsid w:val="00A855EA"/>
    <w:rsid w:val="00A85748"/>
    <w:rsid w:val="00A861E7"/>
    <w:rsid w:val="00A86C2A"/>
    <w:rsid w:val="00A87305"/>
    <w:rsid w:val="00A90C10"/>
    <w:rsid w:val="00A91D2D"/>
    <w:rsid w:val="00A920CB"/>
    <w:rsid w:val="00A92386"/>
    <w:rsid w:val="00A93B79"/>
    <w:rsid w:val="00A949F6"/>
    <w:rsid w:val="00A968AE"/>
    <w:rsid w:val="00AA04F3"/>
    <w:rsid w:val="00AA0817"/>
    <w:rsid w:val="00AA288A"/>
    <w:rsid w:val="00AA2BE4"/>
    <w:rsid w:val="00AA355A"/>
    <w:rsid w:val="00AA3A3F"/>
    <w:rsid w:val="00AA4FB0"/>
    <w:rsid w:val="00AA5709"/>
    <w:rsid w:val="00AB0393"/>
    <w:rsid w:val="00AB056C"/>
    <w:rsid w:val="00AB0615"/>
    <w:rsid w:val="00AB1041"/>
    <w:rsid w:val="00AB2A7C"/>
    <w:rsid w:val="00AB3369"/>
    <w:rsid w:val="00AB3556"/>
    <w:rsid w:val="00AB3758"/>
    <w:rsid w:val="00AB396B"/>
    <w:rsid w:val="00AB5CC8"/>
    <w:rsid w:val="00AB62A4"/>
    <w:rsid w:val="00AB68BD"/>
    <w:rsid w:val="00AC0461"/>
    <w:rsid w:val="00AC11C0"/>
    <w:rsid w:val="00AC1640"/>
    <w:rsid w:val="00AC2177"/>
    <w:rsid w:val="00AC2253"/>
    <w:rsid w:val="00AC2CEA"/>
    <w:rsid w:val="00AC31F4"/>
    <w:rsid w:val="00AC32F9"/>
    <w:rsid w:val="00AC424E"/>
    <w:rsid w:val="00AC4718"/>
    <w:rsid w:val="00AC47BA"/>
    <w:rsid w:val="00AC5A0E"/>
    <w:rsid w:val="00AC6208"/>
    <w:rsid w:val="00AD0DD8"/>
    <w:rsid w:val="00AD1059"/>
    <w:rsid w:val="00AD1145"/>
    <w:rsid w:val="00AD123C"/>
    <w:rsid w:val="00AD1E4A"/>
    <w:rsid w:val="00AD1F96"/>
    <w:rsid w:val="00AD22F8"/>
    <w:rsid w:val="00AD28C0"/>
    <w:rsid w:val="00AD3618"/>
    <w:rsid w:val="00AD3D06"/>
    <w:rsid w:val="00AD4078"/>
    <w:rsid w:val="00AD4B12"/>
    <w:rsid w:val="00AD508B"/>
    <w:rsid w:val="00AD5627"/>
    <w:rsid w:val="00AD7DA7"/>
    <w:rsid w:val="00AE02E0"/>
    <w:rsid w:val="00AE04B3"/>
    <w:rsid w:val="00AE1343"/>
    <w:rsid w:val="00AE18EB"/>
    <w:rsid w:val="00AE2FDF"/>
    <w:rsid w:val="00AE3D26"/>
    <w:rsid w:val="00AE4A89"/>
    <w:rsid w:val="00AF0ACA"/>
    <w:rsid w:val="00AF11C4"/>
    <w:rsid w:val="00AF145B"/>
    <w:rsid w:val="00AF1C73"/>
    <w:rsid w:val="00AF24FA"/>
    <w:rsid w:val="00AF29E2"/>
    <w:rsid w:val="00AF2DFF"/>
    <w:rsid w:val="00AF50F6"/>
    <w:rsid w:val="00B002E8"/>
    <w:rsid w:val="00B01B96"/>
    <w:rsid w:val="00B0377E"/>
    <w:rsid w:val="00B048A3"/>
    <w:rsid w:val="00B05A3F"/>
    <w:rsid w:val="00B0692E"/>
    <w:rsid w:val="00B06B5D"/>
    <w:rsid w:val="00B07D25"/>
    <w:rsid w:val="00B1087F"/>
    <w:rsid w:val="00B12C2E"/>
    <w:rsid w:val="00B14760"/>
    <w:rsid w:val="00B14EAD"/>
    <w:rsid w:val="00B15381"/>
    <w:rsid w:val="00B1795F"/>
    <w:rsid w:val="00B17E73"/>
    <w:rsid w:val="00B20903"/>
    <w:rsid w:val="00B211E3"/>
    <w:rsid w:val="00B21D72"/>
    <w:rsid w:val="00B2257F"/>
    <w:rsid w:val="00B24DCD"/>
    <w:rsid w:val="00B26A6B"/>
    <w:rsid w:val="00B27011"/>
    <w:rsid w:val="00B30C93"/>
    <w:rsid w:val="00B317EA"/>
    <w:rsid w:val="00B31B48"/>
    <w:rsid w:val="00B322A4"/>
    <w:rsid w:val="00B334E7"/>
    <w:rsid w:val="00B34192"/>
    <w:rsid w:val="00B3561C"/>
    <w:rsid w:val="00B36838"/>
    <w:rsid w:val="00B40EC7"/>
    <w:rsid w:val="00B410FB"/>
    <w:rsid w:val="00B424EC"/>
    <w:rsid w:val="00B42CB5"/>
    <w:rsid w:val="00B4339D"/>
    <w:rsid w:val="00B44146"/>
    <w:rsid w:val="00B4436E"/>
    <w:rsid w:val="00B44C20"/>
    <w:rsid w:val="00B44DE5"/>
    <w:rsid w:val="00B461D3"/>
    <w:rsid w:val="00B47686"/>
    <w:rsid w:val="00B5006B"/>
    <w:rsid w:val="00B503F3"/>
    <w:rsid w:val="00B513B5"/>
    <w:rsid w:val="00B537BC"/>
    <w:rsid w:val="00B5483B"/>
    <w:rsid w:val="00B55DCC"/>
    <w:rsid w:val="00B55E9F"/>
    <w:rsid w:val="00B565E6"/>
    <w:rsid w:val="00B56EFB"/>
    <w:rsid w:val="00B57ECB"/>
    <w:rsid w:val="00B6335D"/>
    <w:rsid w:val="00B64675"/>
    <w:rsid w:val="00B6477E"/>
    <w:rsid w:val="00B6634B"/>
    <w:rsid w:val="00B6696A"/>
    <w:rsid w:val="00B6725F"/>
    <w:rsid w:val="00B67392"/>
    <w:rsid w:val="00B67B21"/>
    <w:rsid w:val="00B71F07"/>
    <w:rsid w:val="00B73C3B"/>
    <w:rsid w:val="00B73D70"/>
    <w:rsid w:val="00B7417E"/>
    <w:rsid w:val="00B74683"/>
    <w:rsid w:val="00B74B17"/>
    <w:rsid w:val="00B75FD1"/>
    <w:rsid w:val="00B7607C"/>
    <w:rsid w:val="00B7630C"/>
    <w:rsid w:val="00B804BE"/>
    <w:rsid w:val="00B8368C"/>
    <w:rsid w:val="00B867E5"/>
    <w:rsid w:val="00B86A29"/>
    <w:rsid w:val="00B87D05"/>
    <w:rsid w:val="00B87ED4"/>
    <w:rsid w:val="00B9183A"/>
    <w:rsid w:val="00B93558"/>
    <w:rsid w:val="00B93A59"/>
    <w:rsid w:val="00B96121"/>
    <w:rsid w:val="00B96F8C"/>
    <w:rsid w:val="00B973F3"/>
    <w:rsid w:val="00B97AE6"/>
    <w:rsid w:val="00B97AE8"/>
    <w:rsid w:val="00BA23A2"/>
    <w:rsid w:val="00BA5E5A"/>
    <w:rsid w:val="00BA632D"/>
    <w:rsid w:val="00BA6F9E"/>
    <w:rsid w:val="00BB0B32"/>
    <w:rsid w:val="00BB18AF"/>
    <w:rsid w:val="00BB18D9"/>
    <w:rsid w:val="00BB1A41"/>
    <w:rsid w:val="00BB2657"/>
    <w:rsid w:val="00BB2916"/>
    <w:rsid w:val="00BB3104"/>
    <w:rsid w:val="00BB3A6B"/>
    <w:rsid w:val="00BB3F6B"/>
    <w:rsid w:val="00BB409F"/>
    <w:rsid w:val="00BB42F4"/>
    <w:rsid w:val="00BB4844"/>
    <w:rsid w:val="00BB4D70"/>
    <w:rsid w:val="00BB55BA"/>
    <w:rsid w:val="00BB6590"/>
    <w:rsid w:val="00BB6B39"/>
    <w:rsid w:val="00BB6CC1"/>
    <w:rsid w:val="00BB745C"/>
    <w:rsid w:val="00BB76BD"/>
    <w:rsid w:val="00BB78D6"/>
    <w:rsid w:val="00BC0BED"/>
    <w:rsid w:val="00BC0DCA"/>
    <w:rsid w:val="00BC0DF9"/>
    <w:rsid w:val="00BC1952"/>
    <w:rsid w:val="00BC2E57"/>
    <w:rsid w:val="00BC340C"/>
    <w:rsid w:val="00BC411D"/>
    <w:rsid w:val="00BC43B4"/>
    <w:rsid w:val="00BC5718"/>
    <w:rsid w:val="00BC5B0F"/>
    <w:rsid w:val="00BC5F0F"/>
    <w:rsid w:val="00BC637E"/>
    <w:rsid w:val="00BC7443"/>
    <w:rsid w:val="00BC7927"/>
    <w:rsid w:val="00BD1567"/>
    <w:rsid w:val="00BD1A58"/>
    <w:rsid w:val="00BD2D7A"/>
    <w:rsid w:val="00BD5DEB"/>
    <w:rsid w:val="00BD606B"/>
    <w:rsid w:val="00BD6314"/>
    <w:rsid w:val="00BD69F4"/>
    <w:rsid w:val="00BD7836"/>
    <w:rsid w:val="00BE135A"/>
    <w:rsid w:val="00BE15B6"/>
    <w:rsid w:val="00BE3346"/>
    <w:rsid w:val="00BE41F8"/>
    <w:rsid w:val="00BE5BE7"/>
    <w:rsid w:val="00BE7208"/>
    <w:rsid w:val="00BF04B9"/>
    <w:rsid w:val="00BF1905"/>
    <w:rsid w:val="00BF2930"/>
    <w:rsid w:val="00BF2A7D"/>
    <w:rsid w:val="00BF2F5A"/>
    <w:rsid w:val="00BF4333"/>
    <w:rsid w:val="00BF4406"/>
    <w:rsid w:val="00BF45E0"/>
    <w:rsid w:val="00BF46D6"/>
    <w:rsid w:val="00BF5124"/>
    <w:rsid w:val="00BF585B"/>
    <w:rsid w:val="00BF5F6D"/>
    <w:rsid w:val="00BF6256"/>
    <w:rsid w:val="00BF73D8"/>
    <w:rsid w:val="00C005FA"/>
    <w:rsid w:val="00C020D9"/>
    <w:rsid w:val="00C022FC"/>
    <w:rsid w:val="00C033FF"/>
    <w:rsid w:val="00C039F7"/>
    <w:rsid w:val="00C04924"/>
    <w:rsid w:val="00C04D82"/>
    <w:rsid w:val="00C04D89"/>
    <w:rsid w:val="00C05FF9"/>
    <w:rsid w:val="00C06418"/>
    <w:rsid w:val="00C066CB"/>
    <w:rsid w:val="00C0677F"/>
    <w:rsid w:val="00C06B67"/>
    <w:rsid w:val="00C06D8E"/>
    <w:rsid w:val="00C07CC1"/>
    <w:rsid w:val="00C13457"/>
    <w:rsid w:val="00C14240"/>
    <w:rsid w:val="00C156F6"/>
    <w:rsid w:val="00C15D26"/>
    <w:rsid w:val="00C20BE7"/>
    <w:rsid w:val="00C2231B"/>
    <w:rsid w:val="00C2299E"/>
    <w:rsid w:val="00C244B1"/>
    <w:rsid w:val="00C2520E"/>
    <w:rsid w:val="00C27637"/>
    <w:rsid w:val="00C27AF9"/>
    <w:rsid w:val="00C30A63"/>
    <w:rsid w:val="00C31E10"/>
    <w:rsid w:val="00C32714"/>
    <w:rsid w:val="00C34B9E"/>
    <w:rsid w:val="00C35195"/>
    <w:rsid w:val="00C35572"/>
    <w:rsid w:val="00C356F8"/>
    <w:rsid w:val="00C35A76"/>
    <w:rsid w:val="00C35C73"/>
    <w:rsid w:val="00C35EE2"/>
    <w:rsid w:val="00C36AB1"/>
    <w:rsid w:val="00C40CCC"/>
    <w:rsid w:val="00C42104"/>
    <w:rsid w:val="00C438B2"/>
    <w:rsid w:val="00C44D16"/>
    <w:rsid w:val="00C45252"/>
    <w:rsid w:val="00C45424"/>
    <w:rsid w:val="00C4689A"/>
    <w:rsid w:val="00C46BCB"/>
    <w:rsid w:val="00C46BD1"/>
    <w:rsid w:val="00C5016A"/>
    <w:rsid w:val="00C51A45"/>
    <w:rsid w:val="00C53DEC"/>
    <w:rsid w:val="00C5451B"/>
    <w:rsid w:val="00C57842"/>
    <w:rsid w:val="00C62C76"/>
    <w:rsid w:val="00C635CE"/>
    <w:rsid w:val="00C63B6E"/>
    <w:rsid w:val="00C63FD5"/>
    <w:rsid w:val="00C65428"/>
    <w:rsid w:val="00C657E7"/>
    <w:rsid w:val="00C66AB1"/>
    <w:rsid w:val="00C701EE"/>
    <w:rsid w:val="00C70A90"/>
    <w:rsid w:val="00C71203"/>
    <w:rsid w:val="00C71FD5"/>
    <w:rsid w:val="00C72529"/>
    <w:rsid w:val="00C725EE"/>
    <w:rsid w:val="00C72892"/>
    <w:rsid w:val="00C72D4E"/>
    <w:rsid w:val="00C73D0F"/>
    <w:rsid w:val="00C76381"/>
    <w:rsid w:val="00C76984"/>
    <w:rsid w:val="00C76B44"/>
    <w:rsid w:val="00C76B69"/>
    <w:rsid w:val="00C77703"/>
    <w:rsid w:val="00C77763"/>
    <w:rsid w:val="00C77880"/>
    <w:rsid w:val="00C8005E"/>
    <w:rsid w:val="00C822C7"/>
    <w:rsid w:val="00C82419"/>
    <w:rsid w:val="00C8241A"/>
    <w:rsid w:val="00C82608"/>
    <w:rsid w:val="00C8405F"/>
    <w:rsid w:val="00C842E4"/>
    <w:rsid w:val="00C84420"/>
    <w:rsid w:val="00C8570D"/>
    <w:rsid w:val="00C877E2"/>
    <w:rsid w:val="00C87FD3"/>
    <w:rsid w:val="00C90495"/>
    <w:rsid w:val="00C9173B"/>
    <w:rsid w:val="00C929B2"/>
    <w:rsid w:val="00C92D4B"/>
    <w:rsid w:val="00C939CF"/>
    <w:rsid w:val="00C94C75"/>
    <w:rsid w:val="00C9526C"/>
    <w:rsid w:val="00C957CD"/>
    <w:rsid w:val="00C95873"/>
    <w:rsid w:val="00C97C6C"/>
    <w:rsid w:val="00CA016C"/>
    <w:rsid w:val="00CA0DD4"/>
    <w:rsid w:val="00CA0FF3"/>
    <w:rsid w:val="00CA1436"/>
    <w:rsid w:val="00CA369A"/>
    <w:rsid w:val="00CA5325"/>
    <w:rsid w:val="00CA56E2"/>
    <w:rsid w:val="00CA5E4E"/>
    <w:rsid w:val="00CB01F2"/>
    <w:rsid w:val="00CB04DA"/>
    <w:rsid w:val="00CB0504"/>
    <w:rsid w:val="00CB1176"/>
    <w:rsid w:val="00CB234D"/>
    <w:rsid w:val="00CB276E"/>
    <w:rsid w:val="00CB3755"/>
    <w:rsid w:val="00CB3EA6"/>
    <w:rsid w:val="00CB5010"/>
    <w:rsid w:val="00CB5427"/>
    <w:rsid w:val="00CB79E0"/>
    <w:rsid w:val="00CC152A"/>
    <w:rsid w:val="00CC2017"/>
    <w:rsid w:val="00CC29AE"/>
    <w:rsid w:val="00CC3D2B"/>
    <w:rsid w:val="00CC3ECB"/>
    <w:rsid w:val="00CC48C7"/>
    <w:rsid w:val="00CC55AE"/>
    <w:rsid w:val="00CC5916"/>
    <w:rsid w:val="00CC5D7F"/>
    <w:rsid w:val="00CC5DCA"/>
    <w:rsid w:val="00CD072B"/>
    <w:rsid w:val="00CD0BA2"/>
    <w:rsid w:val="00CD1A0D"/>
    <w:rsid w:val="00CD1EDD"/>
    <w:rsid w:val="00CD33C1"/>
    <w:rsid w:val="00CD3D1B"/>
    <w:rsid w:val="00CD45DE"/>
    <w:rsid w:val="00CD63FB"/>
    <w:rsid w:val="00CD6F7B"/>
    <w:rsid w:val="00CD723A"/>
    <w:rsid w:val="00CD75B6"/>
    <w:rsid w:val="00CE362F"/>
    <w:rsid w:val="00CE49AD"/>
    <w:rsid w:val="00CE543D"/>
    <w:rsid w:val="00CE58C1"/>
    <w:rsid w:val="00CE5F4A"/>
    <w:rsid w:val="00CE6074"/>
    <w:rsid w:val="00CE7715"/>
    <w:rsid w:val="00CE7CC7"/>
    <w:rsid w:val="00CF15AB"/>
    <w:rsid w:val="00CF15F9"/>
    <w:rsid w:val="00CF1622"/>
    <w:rsid w:val="00CF1A49"/>
    <w:rsid w:val="00CF20DC"/>
    <w:rsid w:val="00CF2451"/>
    <w:rsid w:val="00CF37E4"/>
    <w:rsid w:val="00CF4B7D"/>
    <w:rsid w:val="00CF5125"/>
    <w:rsid w:val="00CF5246"/>
    <w:rsid w:val="00CF5697"/>
    <w:rsid w:val="00CF59E1"/>
    <w:rsid w:val="00CF7865"/>
    <w:rsid w:val="00CF791F"/>
    <w:rsid w:val="00D01797"/>
    <w:rsid w:val="00D019EC"/>
    <w:rsid w:val="00D01BE2"/>
    <w:rsid w:val="00D03464"/>
    <w:rsid w:val="00D0428A"/>
    <w:rsid w:val="00D04F66"/>
    <w:rsid w:val="00D05DB2"/>
    <w:rsid w:val="00D066F1"/>
    <w:rsid w:val="00D10531"/>
    <w:rsid w:val="00D10D7D"/>
    <w:rsid w:val="00D11577"/>
    <w:rsid w:val="00D11654"/>
    <w:rsid w:val="00D126A8"/>
    <w:rsid w:val="00D1519D"/>
    <w:rsid w:val="00D15C26"/>
    <w:rsid w:val="00D15ECE"/>
    <w:rsid w:val="00D16F41"/>
    <w:rsid w:val="00D17478"/>
    <w:rsid w:val="00D2245C"/>
    <w:rsid w:val="00D22BDD"/>
    <w:rsid w:val="00D237F9"/>
    <w:rsid w:val="00D23A7B"/>
    <w:rsid w:val="00D241A0"/>
    <w:rsid w:val="00D24E90"/>
    <w:rsid w:val="00D25C46"/>
    <w:rsid w:val="00D30125"/>
    <w:rsid w:val="00D30377"/>
    <w:rsid w:val="00D30EDF"/>
    <w:rsid w:val="00D3117C"/>
    <w:rsid w:val="00D31A0E"/>
    <w:rsid w:val="00D31CBD"/>
    <w:rsid w:val="00D324C0"/>
    <w:rsid w:val="00D325C1"/>
    <w:rsid w:val="00D34773"/>
    <w:rsid w:val="00D36F25"/>
    <w:rsid w:val="00D3732B"/>
    <w:rsid w:val="00D40DAD"/>
    <w:rsid w:val="00D4247C"/>
    <w:rsid w:val="00D439C7"/>
    <w:rsid w:val="00D461B8"/>
    <w:rsid w:val="00D4745F"/>
    <w:rsid w:val="00D47484"/>
    <w:rsid w:val="00D50C04"/>
    <w:rsid w:val="00D51288"/>
    <w:rsid w:val="00D51CB1"/>
    <w:rsid w:val="00D52C1D"/>
    <w:rsid w:val="00D533B5"/>
    <w:rsid w:val="00D5443E"/>
    <w:rsid w:val="00D546D1"/>
    <w:rsid w:val="00D54CE3"/>
    <w:rsid w:val="00D603F5"/>
    <w:rsid w:val="00D61D97"/>
    <w:rsid w:val="00D62BB2"/>
    <w:rsid w:val="00D64FD5"/>
    <w:rsid w:val="00D65D7D"/>
    <w:rsid w:val="00D65ECC"/>
    <w:rsid w:val="00D67652"/>
    <w:rsid w:val="00D7024F"/>
    <w:rsid w:val="00D7207E"/>
    <w:rsid w:val="00D7295B"/>
    <w:rsid w:val="00D72D28"/>
    <w:rsid w:val="00D746C5"/>
    <w:rsid w:val="00D75630"/>
    <w:rsid w:val="00D758B9"/>
    <w:rsid w:val="00D75A1D"/>
    <w:rsid w:val="00D75BA8"/>
    <w:rsid w:val="00D762CD"/>
    <w:rsid w:val="00D76F73"/>
    <w:rsid w:val="00D77406"/>
    <w:rsid w:val="00D806E5"/>
    <w:rsid w:val="00D82717"/>
    <w:rsid w:val="00D82E8D"/>
    <w:rsid w:val="00D8376A"/>
    <w:rsid w:val="00D843CF"/>
    <w:rsid w:val="00D84D3E"/>
    <w:rsid w:val="00D859B9"/>
    <w:rsid w:val="00D86AF5"/>
    <w:rsid w:val="00D90908"/>
    <w:rsid w:val="00D910EC"/>
    <w:rsid w:val="00D91C4A"/>
    <w:rsid w:val="00D93747"/>
    <w:rsid w:val="00D9380A"/>
    <w:rsid w:val="00D94DF8"/>
    <w:rsid w:val="00D96119"/>
    <w:rsid w:val="00D96C69"/>
    <w:rsid w:val="00D97C13"/>
    <w:rsid w:val="00DA391F"/>
    <w:rsid w:val="00DA5294"/>
    <w:rsid w:val="00DA5BBD"/>
    <w:rsid w:val="00DA5EB2"/>
    <w:rsid w:val="00DA6023"/>
    <w:rsid w:val="00DA6B1E"/>
    <w:rsid w:val="00DB0523"/>
    <w:rsid w:val="00DB0B51"/>
    <w:rsid w:val="00DB0E1F"/>
    <w:rsid w:val="00DB21E4"/>
    <w:rsid w:val="00DB33A5"/>
    <w:rsid w:val="00DB42D7"/>
    <w:rsid w:val="00DB4A1C"/>
    <w:rsid w:val="00DB4E00"/>
    <w:rsid w:val="00DB5301"/>
    <w:rsid w:val="00DB5E6E"/>
    <w:rsid w:val="00DB6050"/>
    <w:rsid w:val="00DB6F30"/>
    <w:rsid w:val="00DB73C0"/>
    <w:rsid w:val="00DC04D4"/>
    <w:rsid w:val="00DC113E"/>
    <w:rsid w:val="00DC14D4"/>
    <w:rsid w:val="00DC167B"/>
    <w:rsid w:val="00DC3289"/>
    <w:rsid w:val="00DC4936"/>
    <w:rsid w:val="00DC5323"/>
    <w:rsid w:val="00DC7537"/>
    <w:rsid w:val="00DD0E78"/>
    <w:rsid w:val="00DD0F54"/>
    <w:rsid w:val="00DD2235"/>
    <w:rsid w:val="00DD24DF"/>
    <w:rsid w:val="00DD290E"/>
    <w:rsid w:val="00DD3503"/>
    <w:rsid w:val="00DD3BCB"/>
    <w:rsid w:val="00DD41C0"/>
    <w:rsid w:val="00DD45E7"/>
    <w:rsid w:val="00DD52D9"/>
    <w:rsid w:val="00DD58BE"/>
    <w:rsid w:val="00DD5CDB"/>
    <w:rsid w:val="00DD616E"/>
    <w:rsid w:val="00DD6358"/>
    <w:rsid w:val="00DD7B8A"/>
    <w:rsid w:val="00DD7D44"/>
    <w:rsid w:val="00DE044D"/>
    <w:rsid w:val="00DE0ADE"/>
    <w:rsid w:val="00DE35C2"/>
    <w:rsid w:val="00DE36AA"/>
    <w:rsid w:val="00DE4EA3"/>
    <w:rsid w:val="00DE63A6"/>
    <w:rsid w:val="00DE68F3"/>
    <w:rsid w:val="00DE75E0"/>
    <w:rsid w:val="00DF059F"/>
    <w:rsid w:val="00DF0BF9"/>
    <w:rsid w:val="00DF1195"/>
    <w:rsid w:val="00DF16F5"/>
    <w:rsid w:val="00DF1D53"/>
    <w:rsid w:val="00DF1EA2"/>
    <w:rsid w:val="00DF2385"/>
    <w:rsid w:val="00DF3C00"/>
    <w:rsid w:val="00DF442C"/>
    <w:rsid w:val="00DF564B"/>
    <w:rsid w:val="00DF7223"/>
    <w:rsid w:val="00DF7970"/>
    <w:rsid w:val="00E00202"/>
    <w:rsid w:val="00E004A7"/>
    <w:rsid w:val="00E00668"/>
    <w:rsid w:val="00E01E7F"/>
    <w:rsid w:val="00E02236"/>
    <w:rsid w:val="00E04DC0"/>
    <w:rsid w:val="00E052F1"/>
    <w:rsid w:val="00E062FE"/>
    <w:rsid w:val="00E063AB"/>
    <w:rsid w:val="00E1018D"/>
    <w:rsid w:val="00E10740"/>
    <w:rsid w:val="00E14B81"/>
    <w:rsid w:val="00E15943"/>
    <w:rsid w:val="00E1706E"/>
    <w:rsid w:val="00E20404"/>
    <w:rsid w:val="00E2084E"/>
    <w:rsid w:val="00E24330"/>
    <w:rsid w:val="00E2594A"/>
    <w:rsid w:val="00E25CEE"/>
    <w:rsid w:val="00E265F5"/>
    <w:rsid w:val="00E277C9"/>
    <w:rsid w:val="00E27DB8"/>
    <w:rsid w:val="00E30BA3"/>
    <w:rsid w:val="00E30BEC"/>
    <w:rsid w:val="00E30C3B"/>
    <w:rsid w:val="00E312A2"/>
    <w:rsid w:val="00E31ACA"/>
    <w:rsid w:val="00E33387"/>
    <w:rsid w:val="00E34B75"/>
    <w:rsid w:val="00E36154"/>
    <w:rsid w:val="00E36531"/>
    <w:rsid w:val="00E36568"/>
    <w:rsid w:val="00E36622"/>
    <w:rsid w:val="00E41FCA"/>
    <w:rsid w:val="00E44220"/>
    <w:rsid w:val="00E448E0"/>
    <w:rsid w:val="00E47230"/>
    <w:rsid w:val="00E473B9"/>
    <w:rsid w:val="00E50919"/>
    <w:rsid w:val="00E512AF"/>
    <w:rsid w:val="00E521A9"/>
    <w:rsid w:val="00E5365A"/>
    <w:rsid w:val="00E538B9"/>
    <w:rsid w:val="00E5424C"/>
    <w:rsid w:val="00E5533D"/>
    <w:rsid w:val="00E55D78"/>
    <w:rsid w:val="00E568E1"/>
    <w:rsid w:val="00E56DED"/>
    <w:rsid w:val="00E57C8E"/>
    <w:rsid w:val="00E608F7"/>
    <w:rsid w:val="00E60D38"/>
    <w:rsid w:val="00E617E0"/>
    <w:rsid w:val="00E619FF"/>
    <w:rsid w:val="00E61EB6"/>
    <w:rsid w:val="00E624E2"/>
    <w:rsid w:val="00E62640"/>
    <w:rsid w:val="00E651AA"/>
    <w:rsid w:val="00E65385"/>
    <w:rsid w:val="00E66AB2"/>
    <w:rsid w:val="00E66D46"/>
    <w:rsid w:val="00E674E0"/>
    <w:rsid w:val="00E67A76"/>
    <w:rsid w:val="00E67F09"/>
    <w:rsid w:val="00E70498"/>
    <w:rsid w:val="00E704F3"/>
    <w:rsid w:val="00E719EB"/>
    <w:rsid w:val="00E7219E"/>
    <w:rsid w:val="00E724E7"/>
    <w:rsid w:val="00E73234"/>
    <w:rsid w:val="00E73C3B"/>
    <w:rsid w:val="00E7682C"/>
    <w:rsid w:val="00E775D4"/>
    <w:rsid w:val="00E80187"/>
    <w:rsid w:val="00E81305"/>
    <w:rsid w:val="00E835BA"/>
    <w:rsid w:val="00E83708"/>
    <w:rsid w:val="00E83CF3"/>
    <w:rsid w:val="00E843F1"/>
    <w:rsid w:val="00E84CBC"/>
    <w:rsid w:val="00E85578"/>
    <w:rsid w:val="00E855CC"/>
    <w:rsid w:val="00E85DBB"/>
    <w:rsid w:val="00E91B2B"/>
    <w:rsid w:val="00E9315A"/>
    <w:rsid w:val="00E94826"/>
    <w:rsid w:val="00E94A3C"/>
    <w:rsid w:val="00E96F85"/>
    <w:rsid w:val="00E97193"/>
    <w:rsid w:val="00E971E8"/>
    <w:rsid w:val="00E97501"/>
    <w:rsid w:val="00EA1EBB"/>
    <w:rsid w:val="00EA22FE"/>
    <w:rsid w:val="00EA2336"/>
    <w:rsid w:val="00EA27B7"/>
    <w:rsid w:val="00EA3708"/>
    <w:rsid w:val="00EA3850"/>
    <w:rsid w:val="00EA4454"/>
    <w:rsid w:val="00EA481F"/>
    <w:rsid w:val="00EA4C2C"/>
    <w:rsid w:val="00EA74A9"/>
    <w:rsid w:val="00EA7628"/>
    <w:rsid w:val="00EA7C3B"/>
    <w:rsid w:val="00EB2C6F"/>
    <w:rsid w:val="00EB6249"/>
    <w:rsid w:val="00EB63DE"/>
    <w:rsid w:val="00EB6F1B"/>
    <w:rsid w:val="00EC021A"/>
    <w:rsid w:val="00EC1652"/>
    <w:rsid w:val="00EC2FC9"/>
    <w:rsid w:val="00EC3560"/>
    <w:rsid w:val="00EC5423"/>
    <w:rsid w:val="00EC5B7D"/>
    <w:rsid w:val="00EC5BE9"/>
    <w:rsid w:val="00EC5DAD"/>
    <w:rsid w:val="00EC6377"/>
    <w:rsid w:val="00EC71DB"/>
    <w:rsid w:val="00EC7F4F"/>
    <w:rsid w:val="00ED090B"/>
    <w:rsid w:val="00ED0C04"/>
    <w:rsid w:val="00ED0EED"/>
    <w:rsid w:val="00ED0F46"/>
    <w:rsid w:val="00ED3710"/>
    <w:rsid w:val="00ED745A"/>
    <w:rsid w:val="00EE097B"/>
    <w:rsid w:val="00EE0C85"/>
    <w:rsid w:val="00EE2B07"/>
    <w:rsid w:val="00EE3F89"/>
    <w:rsid w:val="00EE7385"/>
    <w:rsid w:val="00EE774F"/>
    <w:rsid w:val="00EE78D5"/>
    <w:rsid w:val="00EF0803"/>
    <w:rsid w:val="00EF0DE7"/>
    <w:rsid w:val="00EF3E15"/>
    <w:rsid w:val="00EF418F"/>
    <w:rsid w:val="00EF4218"/>
    <w:rsid w:val="00EF4FBB"/>
    <w:rsid w:val="00EF53FE"/>
    <w:rsid w:val="00EF5706"/>
    <w:rsid w:val="00EF5B7A"/>
    <w:rsid w:val="00EF5D8D"/>
    <w:rsid w:val="00EF6C61"/>
    <w:rsid w:val="00EF6DB6"/>
    <w:rsid w:val="00EF70FC"/>
    <w:rsid w:val="00EF737D"/>
    <w:rsid w:val="00EF7D4E"/>
    <w:rsid w:val="00F01547"/>
    <w:rsid w:val="00F03CA5"/>
    <w:rsid w:val="00F05854"/>
    <w:rsid w:val="00F05A89"/>
    <w:rsid w:val="00F05C94"/>
    <w:rsid w:val="00F10C05"/>
    <w:rsid w:val="00F110D9"/>
    <w:rsid w:val="00F13BA8"/>
    <w:rsid w:val="00F13CE9"/>
    <w:rsid w:val="00F14803"/>
    <w:rsid w:val="00F14EEE"/>
    <w:rsid w:val="00F16B5C"/>
    <w:rsid w:val="00F24CAB"/>
    <w:rsid w:val="00F2531E"/>
    <w:rsid w:val="00F2592A"/>
    <w:rsid w:val="00F25D17"/>
    <w:rsid w:val="00F25D77"/>
    <w:rsid w:val="00F27946"/>
    <w:rsid w:val="00F27AED"/>
    <w:rsid w:val="00F30488"/>
    <w:rsid w:val="00F3053D"/>
    <w:rsid w:val="00F30DCE"/>
    <w:rsid w:val="00F31CAF"/>
    <w:rsid w:val="00F32EE1"/>
    <w:rsid w:val="00F35C19"/>
    <w:rsid w:val="00F36337"/>
    <w:rsid w:val="00F37294"/>
    <w:rsid w:val="00F37C82"/>
    <w:rsid w:val="00F40856"/>
    <w:rsid w:val="00F40EF5"/>
    <w:rsid w:val="00F4195A"/>
    <w:rsid w:val="00F42037"/>
    <w:rsid w:val="00F4278F"/>
    <w:rsid w:val="00F462F7"/>
    <w:rsid w:val="00F477F7"/>
    <w:rsid w:val="00F504A6"/>
    <w:rsid w:val="00F50B0C"/>
    <w:rsid w:val="00F50FEA"/>
    <w:rsid w:val="00F51C41"/>
    <w:rsid w:val="00F51C45"/>
    <w:rsid w:val="00F53691"/>
    <w:rsid w:val="00F54491"/>
    <w:rsid w:val="00F568C9"/>
    <w:rsid w:val="00F56FE9"/>
    <w:rsid w:val="00F5727D"/>
    <w:rsid w:val="00F57406"/>
    <w:rsid w:val="00F575ED"/>
    <w:rsid w:val="00F608D9"/>
    <w:rsid w:val="00F61216"/>
    <w:rsid w:val="00F62C70"/>
    <w:rsid w:val="00F63343"/>
    <w:rsid w:val="00F634AC"/>
    <w:rsid w:val="00F63B0D"/>
    <w:rsid w:val="00F63C5D"/>
    <w:rsid w:val="00F648BF"/>
    <w:rsid w:val="00F64DD5"/>
    <w:rsid w:val="00F65299"/>
    <w:rsid w:val="00F657D9"/>
    <w:rsid w:val="00F6719D"/>
    <w:rsid w:val="00F67AD2"/>
    <w:rsid w:val="00F67B08"/>
    <w:rsid w:val="00F67D4E"/>
    <w:rsid w:val="00F703AD"/>
    <w:rsid w:val="00F70C29"/>
    <w:rsid w:val="00F70C50"/>
    <w:rsid w:val="00F70D40"/>
    <w:rsid w:val="00F7113D"/>
    <w:rsid w:val="00F713A2"/>
    <w:rsid w:val="00F71734"/>
    <w:rsid w:val="00F71C46"/>
    <w:rsid w:val="00F72451"/>
    <w:rsid w:val="00F728B8"/>
    <w:rsid w:val="00F72981"/>
    <w:rsid w:val="00F73347"/>
    <w:rsid w:val="00F7382E"/>
    <w:rsid w:val="00F75119"/>
    <w:rsid w:val="00F76018"/>
    <w:rsid w:val="00F76E2B"/>
    <w:rsid w:val="00F777E2"/>
    <w:rsid w:val="00F812FE"/>
    <w:rsid w:val="00F814DD"/>
    <w:rsid w:val="00F83870"/>
    <w:rsid w:val="00F86AA3"/>
    <w:rsid w:val="00F86B12"/>
    <w:rsid w:val="00F87650"/>
    <w:rsid w:val="00F900C8"/>
    <w:rsid w:val="00F90418"/>
    <w:rsid w:val="00F90751"/>
    <w:rsid w:val="00F9220F"/>
    <w:rsid w:val="00F922DD"/>
    <w:rsid w:val="00F931E1"/>
    <w:rsid w:val="00F94D68"/>
    <w:rsid w:val="00F95396"/>
    <w:rsid w:val="00F96D4D"/>
    <w:rsid w:val="00F97C93"/>
    <w:rsid w:val="00FA0D39"/>
    <w:rsid w:val="00FA1C37"/>
    <w:rsid w:val="00FA2AB3"/>
    <w:rsid w:val="00FA30B2"/>
    <w:rsid w:val="00FA3D99"/>
    <w:rsid w:val="00FA3F94"/>
    <w:rsid w:val="00FA45C5"/>
    <w:rsid w:val="00FA4934"/>
    <w:rsid w:val="00FA5A8C"/>
    <w:rsid w:val="00FA5BB6"/>
    <w:rsid w:val="00FA5F35"/>
    <w:rsid w:val="00FB0D96"/>
    <w:rsid w:val="00FB128B"/>
    <w:rsid w:val="00FB1A39"/>
    <w:rsid w:val="00FB20A5"/>
    <w:rsid w:val="00FB29C9"/>
    <w:rsid w:val="00FB2E10"/>
    <w:rsid w:val="00FB342B"/>
    <w:rsid w:val="00FB697F"/>
    <w:rsid w:val="00FB7239"/>
    <w:rsid w:val="00FB73BF"/>
    <w:rsid w:val="00FC004A"/>
    <w:rsid w:val="00FC1285"/>
    <w:rsid w:val="00FC44B8"/>
    <w:rsid w:val="00FC5B41"/>
    <w:rsid w:val="00FC749B"/>
    <w:rsid w:val="00FD1278"/>
    <w:rsid w:val="00FD218E"/>
    <w:rsid w:val="00FD2597"/>
    <w:rsid w:val="00FD2D8F"/>
    <w:rsid w:val="00FD317A"/>
    <w:rsid w:val="00FD34AD"/>
    <w:rsid w:val="00FD45BA"/>
    <w:rsid w:val="00FD60FB"/>
    <w:rsid w:val="00FD6331"/>
    <w:rsid w:val="00FD76AD"/>
    <w:rsid w:val="00FD7DB1"/>
    <w:rsid w:val="00FE024E"/>
    <w:rsid w:val="00FE0418"/>
    <w:rsid w:val="00FE084B"/>
    <w:rsid w:val="00FE099A"/>
    <w:rsid w:val="00FE126E"/>
    <w:rsid w:val="00FE2180"/>
    <w:rsid w:val="00FE23B8"/>
    <w:rsid w:val="00FE2514"/>
    <w:rsid w:val="00FE58A7"/>
    <w:rsid w:val="00FF0220"/>
    <w:rsid w:val="00FF094B"/>
    <w:rsid w:val="00FF1570"/>
    <w:rsid w:val="00FF20C0"/>
    <w:rsid w:val="00FF2B21"/>
    <w:rsid w:val="00FF3D4C"/>
    <w:rsid w:val="00FF4A6C"/>
    <w:rsid w:val="00FF4A73"/>
    <w:rsid w:val="00FF6229"/>
    <w:rsid w:val="00FF69A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3A5A593"/>
  <w15:chartTrackingRefBased/>
  <w15:docId w15:val="{ECDF280D-FE77-41B6-B763-7F199DD64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spacing w:after="200" w:line="276" w:lineRule="auto"/>
    </w:pPr>
    <w:rPr>
      <w:sz w:val="22"/>
      <w:szCs w:val="22"/>
    </w:rPr>
  </w:style>
  <w:style w:type="paragraph" w:styleId="11">
    <w:name w:val="heading 1"/>
    <w:basedOn w:val="a3"/>
    <w:next w:val="a3"/>
    <w:link w:val="12"/>
    <w:uiPriority w:val="9"/>
    <w:qFormat/>
    <w:rsid w:val="00BB18D9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3"/>
    <w:next w:val="a3"/>
    <w:link w:val="21"/>
    <w:uiPriority w:val="9"/>
    <w:unhideWhenUsed/>
    <w:qFormat/>
    <w:rsid w:val="00D474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3"/>
    <w:next w:val="a3"/>
    <w:link w:val="31"/>
    <w:uiPriority w:val="9"/>
    <w:qFormat/>
    <w:rsid w:val="00BB18D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3"/>
    <w:next w:val="a3"/>
    <w:link w:val="40"/>
    <w:uiPriority w:val="9"/>
    <w:qFormat/>
    <w:rsid w:val="00BB18D9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3"/>
    <w:next w:val="a3"/>
    <w:link w:val="50"/>
    <w:uiPriority w:val="9"/>
    <w:qFormat/>
    <w:rsid w:val="00BB18D9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3"/>
    <w:next w:val="a3"/>
    <w:link w:val="60"/>
    <w:uiPriority w:val="9"/>
    <w:qFormat/>
    <w:rsid w:val="00BB18D9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BB18D9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BB18D9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BB18D9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aliases w:val="Bullet List,FooterText,numbered,Абзац основного текста"/>
    <w:basedOn w:val="a3"/>
    <w:link w:val="a8"/>
    <w:uiPriority w:val="34"/>
    <w:qFormat/>
    <w:rsid w:val="00141D91"/>
    <w:pPr>
      <w:ind w:left="720"/>
      <w:contextualSpacing/>
    </w:pPr>
  </w:style>
  <w:style w:type="character" w:styleId="a9">
    <w:name w:val="annotation reference"/>
    <w:rsid w:val="00CB04DA"/>
    <w:rPr>
      <w:sz w:val="16"/>
      <w:szCs w:val="16"/>
    </w:rPr>
  </w:style>
  <w:style w:type="paragraph" w:styleId="aa">
    <w:name w:val="annotation text"/>
    <w:basedOn w:val="a3"/>
    <w:link w:val="ab"/>
    <w:rsid w:val="00CB04D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примечания Знак"/>
    <w:link w:val="aa"/>
    <w:rsid w:val="00CB04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3"/>
    <w:link w:val="ad"/>
    <w:semiHidden/>
    <w:unhideWhenUsed/>
    <w:rsid w:val="00CB0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B04DA"/>
    <w:rPr>
      <w:rFonts w:ascii="Tahoma" w:hAnsi="Tahoma" w:cs="Tahoma"/>
      <w:sz w:val="16"/>
      <w:szCs w:val="16"/>
    </w:rPr>
  </w:style>
  <w:style w:type="table" w:styleId="ae">
    <w:name w:val="Table Grid"/>
    <w:basedOn w:val="a5"/>
    <w:uiPriority w:val="39"/>
    <w:rsid w:val="00B91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Обычный+ без отступа"/>
    <w:basedOn w:val="a3"/>
    <w:rsid w:val="000A41F8"/>
    <w:p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0">
    <w:name w:val="Таблица шапка"/>
    <w:basedOn w:val="a3"/>
    <w:rsid w:val="008B7E3F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1">
    <w:name w:val="Текст таблицы"/>
    <w:basedOn w:val="a3"/>
    <w:rsid w:val="008B7E3F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">
    <w:name w:val="Пункт Знак"/>
    <w:basedOn w:val="a3"/>
    <w:rsid w:val="00112EBD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napToGrid w:val="0"/>
      <w:sz w:val="28"/>
      <w:szCs w:val="20"/>
    </w:rPr>
  </w:style>
  <w:style w:type="paragraph" w:customStyle="1" w:styleId="a0">
    <w:name w:val="Подпункт"/>
    <w:basedOn w:val="a"/>
    <w:link w:val="13"/>
    <w:rsid w:val="00B5006B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rsid w:val="00B5006B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2">
    <w:name w:val="Подподподпункт"/>
    <w:basedOn w:val="a3"/>
    <w:rsid w:val="00112EBD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10">
    <w:name w:val="Пункт1"/>
    <w:basedOn w:val="a3"/>
    <w:rsid w:val="00B5006B"/>
    <w:pPr>
      <w:numPr>
        <w:numId w:val="1"/>
      </w:numPr>
      <w:spacing w:before="240" w:after="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32">
    <w:name w:val="Пункт_3"/>
    <w:basedOn w:val="a3"/>
    <w:uiPriority w:val="99"/>
    <w:rsid w:val="00112EB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hAnsi="Times New Roman"/>
      <w:snapToGrid w:val="0"/>
      <w:sz w:val="28"/>
      <w:szCs w:val="20"/>
    </w:rPr>
  </w:style>
  <w:style w:type="character" w:customStyle="1" w:styleId="21">
    <w:name w:val="Заголовок 2 Знак"/>
    <w:link w:val="20"/>
    <w:uiPriority w:val="9"/>
    <w:rsid w:val="00D4745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14">
    <w:name w:val="toc 1"/>
    <w:basedOn w:val="a3"/>
    <w:next w:val="a3"/>
    <w:autoRedefine/>
    <w:uiPriority w:val="39"/>
    <w:rsid w:val="00B17E73"/>
    <w:pPr>
      <w:tabs>
        <w:tab w:val="right" w:leader="dot" w:pos="9344"/>
      </w:tabs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styleId="af2">
    <w:name w:val="Hyperlink"/>
    <w:uiPriority w:val="99"/>
    <w:rsid w:val="00D4745F"/>
    <w:rPr>
      <w:color w:val="0000FF"/>
      <w:u w:val="single"/>
    </w:rPr>
  </w:style>
  <w:style w:type="paragraph" w:styleId="22">
    <w:name w:val="toc 2"/>
    <w:basedOn w:val="a3"/>
    <w:next w:val="a3"/>
    <w:autoRedefine/>
    <w:uiPriority w:val="39"/>
    <w:unhideWhenUsed/>
    <w:rsid w:val="00B87D05"/>
    <w:pPr>
      <w:tabs>
        <w:tab w:val="left" w:pos="426"/>
        <w:tab w:val="left" w:pos="1680"/>
        <w:tab w:val="right" w:leader="dot" w:pos="9344"/>
        <w:tab w:val="right" w:leader="dot" w:pos="9639"/>
      </w:tabs>
      <w:spacing w:after="0"/>
      <w:ind w:left="220"/>
    </w:pPr>
  </w:style>
  <w:style w:type="character" w:customStyle="1" w:styleId="apple-style-span">
    <w:name w:val="apple-style-span"/>
    <w:basedOn w:val="a4"/>
    <w:rsid w:val="00B4339D"/>
  </w:style>
  <w:style w:type="character" w:customStyle="1" w:styleId="apple-converted-space">
    <w:name w:val="apple-converted-space"/>
    <w:basedOn w:val="a4"/>
    <w:rsid w:val="00B4339D"/>
  </w:style>
  <w:style w:type="paragraph" w:styleId="af3">
    <w:name w:val="footnote text"/>
    <w:basedOn w:val="a3"/>
    <w:link w:val="af4"/>
    <w:uiPriority w:val="99"/>
    <w:unhideWhenUsed/>
    <w:rsid w:val="0080406E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f4">
    <w:name w:val="Текст сноски Знак"/>
    <w:link w:val="af3"/>
    <w:uiPriority w:val="99"/>
    <w:rsid w:val="0080406E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unhideWhenUsed/>
    <w:rsid w:val="0080406E"/>
    <w:rPr>
      <w:vertAlign w:val="superscript"/>
    </w:rPr>
  </w:style>
  <w:style w:type="paragraph" w:customStyle="1" w:styleId="ConsPlusNormal">
    <w:name w:val="ConsPlusNormal"/>
    <w:rsid w:val="00192F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3">
    <w:name w:val="Подпункт Знак1"/>
    <w:link w:val="a0"/>
    <w:locked/>
    <w:rsid w:val="00192F26"/>
    <w:rPr>
      <w:rFonts w:ascii="Times New Roman" w:hAnsi="Times New Roman"/>
      <w:b/>
      <w:snapToGrid w:val="0"/>
      <w:sz w:val="28"/>
    </w:rPr>
  </w:style>
  <w:style w:type="paragraph" w:customStyle="1" w:styleId="af6">
    <w:name w:val="Таблица"/>
    <w:basedOn w:val="a3"/>
    <w:rsid w:val="00192F2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5">
    <w:name w:val="Абзац списка1"/>
    <w:basedOn w:val="a3"/>
    <w:rsid w:val="00192F26"/>
    <w:pPr>
      <w:ind w:left="720"/>
      <w:contextualSpacing/>
    </w:pPr>
  </w:style>
  <w:style w:type="paragraph" w:styleId="af7">
    <w:name w:val="header"/>
    <w:basedOn w:val="a3"/>
    <w:link w:val="af8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4"/>
    <w:link w:val="af7"/>
    <w:uiPriority w:val="99"/>
    <w:rsid w:val="00FF6229"/>
  </w:style>
  <w:style w:type="paragraph" w:styleId="af9">
    <w:name w:val="footer"/>
    <w:basedOn w:val="a3"/>
    <w:link w:val="afa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4"/>
    <w:link w:val="af9"/>
    <w:uiPriority w:val="99"/>
    <w:rsid w:val="00FF6229"/>
  </w:style>
  <w:style w:type="character" w:styleId="afb">
    <w:name w:val="line number"/>
    <w:basedOn w:val="a4"/>
    <w:uiPriority w:val="99"/>
    <w:semiHidden/>
    <w:unhideWhenUsed/>
    <w:rsid w:val="00FF6229"/>
  </w:style>
  <w:style w:type="paragraph" w:styleId="afc">
    <w:name w:val="Document Map"/>
    <w:basedOn w:val="a3"/>
    <w:link w:val="afd"/>
    <w:uiPriority w:val="99"/>
    <w:semiHidden/>
    <w:unhideWhenUsed/>
    <w:rsid w:val="0040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link w:val="afc"/>
    <w:uiPriority w:val="99"/>
    <w:semiHidden/>
    <w:rsid w:val="0040689F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link w:val="11"/>
    <w:uiPriority w:val="9"/>
    <w:rsid w:val="00BB18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">
    <w:name w:val="Заголовок 3 Знак"/>
    <w:link w:val="30"/>
    <w:uiPriority w:val="9"/>
    <w:rsid w:val="00BB18D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link w:val="4"/>
    <w:uiPriority w:val="9"/>
    <w:rsid w:val="00BB18D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link w:val="5"/>
    <w:uiPriority w:val="9"/>
    <w:rsid w:val="00BB18D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link w:val="6"/>
    <w:uiPriority w:val="9"/>
    <w:rsid w:val="00BB18D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link w:val="7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link w:val="8"/>
    <w:uiPriority w:val="9"/>
    <w:rsid w:val="00BB18D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afe">
    <w:name w:val="Знак Знак Знак Знак Знак Знак Знак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">
    <w:name w:val="No Spacing"/>
    <w:basedOn w:val="a3"/>
    <w:uiPriority w:val="1"/>
    <w:qFormat/>
    <w:rsid w:val="00BB18D9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styleId="aff0">
    <w:name w:val="caption"/>
    <w:basedOn w:val="a3"/>
    <w:next w:val="a3"/>
    <w:uiPriority w:val="35"/>
    <w:qFormat/>
    <w:rsid w:val="00BB18D9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customStyle="1" w:styleId="16">
    <w:name w:val="Название1"/>
    <w:basedOn w:val="a3"/>
    <w:next w:val="a3"/>
    <w:link w:val="aff1"/>
    <w:uiPriority w:val="10"/>
    <w:qFormat/>
    <w:rsid w:val="00BB18D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1">
    <w:name w:val="Название Знак"/>
    <w:link w:val="16"/>
    <w:uiPriority w:val="10"/>
    <w:rsid w:val="00BB18D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2">
    <w:name w:val="Subtitle"/>
    <w:basedOn w:val="a3"/>
    <w:next w:val="a3"/>
    <w:link w:val="aff3"/>
    <w:uiPriority w:val="11"/>
    <w:qFormat/>
    <w:rsid w:val="00BB18D9"/>
    <w:pPr>
      <w:numPr>
        <w:ilvl w:val="1"/>
      </w:num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3">
    <w:name w:val="Подзаголовок Знак"/>
    <w:link w:val="aff2"/>
    <w:uiPriority w:val="11"/>
    <w:rsid w:val="00BB18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f4">
    <w:name w:val="Strong"/>
    <w:uiPriority w:val="22"/>
    <w:qFormat/>
    <w:rsid w:val="00BB18D9"/>
    <w:rPr>
      <w:b/>
      <w:bCs/>
    </w:rPr>
  </w:style>
  <w:style w:type="character" w:styleId="aff5">
    <w:name w:val="Emphasis"/>
    <w:uiPriority w:val="20"/>
    <w:qFormat/>
    <w:rsid w:val="00BB18D9"/>
    <w:rPr>
      <w:i/>
      <w:iCs/>
    </w:rPr>
  </w:style>
  <w:style w:type="paragraph" w:styleId="23">
    <w:name w:val="Quote"/>
    <w:basedOn w:val="a3"/>
    <w:next w:val="a3"/>
    <w:link w:val="24"/>
    <w:uiPriority w:val="29"/>
    <w:qFormat/>
    <w:rsid w:val="00BB18D9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character" w:customStyle="1" w:styleId="24">
    <w:name w:val="Цитата 2 Знак"/>
    <w:link w:val="23"/>
    <w:uiPriority w:val="29"/>
    <w:rsid w:val="00BB18D9"/>
    <w:rPr>
      <w:rFonts w:ascii="Calibri" w:eastAsia="Calibri" w:hAnsi="Calibri" w:cs="Times New Roman"/>
      <w:i/>
      <w:iCs/>
      <w:color w:val="000000"/>
      <w:sz w:val="20"/>
      <w:szCs w:val="20"/>
    </w:rPr>
  </w:style>
  <w:style w:type="paragraph" w:styleId="aff6">
    <w:name w:val="Intense Quote"/>
    <w:basedOn w:val="a3"/>
    <w:next w:val="a3"/>
    <w:link w:val="aff7"/>
    <w:uiPriority w:val="30"/>
    <w:qFormat/>
    <w:rsid w:val="00BB18D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character" w:customStyle="1" w:styleId="aff7">
    <w:name w:val="Выделенная цитата Знак"/>
    <w:link w:val="aff6"/>
    <w:uiPriority w:val="30"/>
    <w:rsid w:val="00BB18D9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f8">
    <w:name w:val="Subtle Emphasis"/>
    <w:uiPriority w:val="19"/>
    <w:qFormat/>
    <w:rsid w:val="00BB18D9"/>
    <w:rPr>
      <w:i/>
      <w:iCs/>
      <w:color w:val="808080"/>
    </w:rPr>
  </w:style>
  <w:style w:type="character" w:styleId="aff9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affa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affb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affc">
    <w:name w:val="Book Title"/>
    <w:uiPriority w:val="33"/>
    <w:qFormat/>
    <w:rsid w:val="00BB18D9"/>
    <w:rPr>
      <w:b/>
      <w:bCs/>
      <w:smallCaps/>
      <w:spacing w:val="5"/>
    </w:rPr>
  </w:style>
  <w:style w:type="paragraph" w:styleId="affd">
    <w:name w:val="TOC Heading"/>
    <w:basedOn w:val="11"/>
    <w:next w:val="a3"/>
    <w:uiPriority w:val="39"/>
    <w:qFormat/>
    <w:rsid w:val="00BB18D9"/>
    <w:pPr>
      <w:outlineLvl w:val="9"/>
    </w:pPr>
  </w:style>
  <w:style w:type="paragraph" w:styleId="affe">
    <w:name w:val="E-mail Signature"/>
    <w:basedOn w:val="a3"/>
    <w:link w:val="afff"/>
    <w:uiPriority w:val="99"/>
    <w:semiHidden/>
    <w:unhideWhenUsed/>
    <w:rsid w:val="00BB18D9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ff">
    <w:name w:val="Электронная подпись Знак"/>
    <w:link w:val="affe"/>
    <w:uiPriority w:val="99"/>
    <w:semiHidden/>
    <w:rsid w:val="00BB18D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0">
    <w:name w:val="Знак"/>
    <w:basedOn w:val="a3"/>
    <w:rsid w:val="00BB18D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f1">
    <w:name w:val="annotation subject"/>
    <w:basedOn w:val="aa"/>
    <w:next w:val="aa"/>
    <w:link w:val="afff2"/>
    <w:semiHidden/>
    <w:rsid w:val="00BB18D9"/>
    <w:rPr>
      <w:rFonts w:eastAsia="Calibri"/>
      <w:b/>
      <w:bCs/>
    </w:rPr>
  </w:style>
  <w:style w:type="character" w:customStyle="1" w:styleId="afff2">
    <w:name w:val="Тема примечания Знак"/>
    <w:link w:val="afff1"/>
    <w:semiHidden/>
    <w:rsid w:val="00BB18D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3">
    <w:name w:val="Нумерованный список ур3"/>
    <w:basedOn w:val="a3"/>
    <w:rsid w:val="00BB18D9"/>
    <w:pPr>
      <w:numPr>
        <w:ilvl w:val="2"/>
        <w:numId w:val="2"/>
      </w:numPr>
      <w:spacing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3"/>
    <w:rsid w:val="00B5006B"/>
    <w:pPr>
      <w:numPr>
        <w:numId w:val="2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rsid w:val="00BB18D9"/>
    <w:pPr>
      <w:numPr>
        <w:ilvl w:val="1"/>
        <w:numId w:val="2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3">
    <w:name w:val="Normal (Web)"/>
    <w:basedOn w:val="a3"/>
    <w:rsid w:val="00BB18D9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4">
    <w:name w:val="Revision"/>
    <w:hidden/>
    <w:uiPriority w:val="99"/>
    <w:semiHidden/>
    <w:rsid w:val="00BB18D9"/>
    <w:rPr>
      <w:rFonts w:ascii="Times New Roman" w:eastAsia="Calibri" w:hAnsi="Times New Roman"/>
      <w:sz w:val="24"/>
      <w:szCs w:val="24"/>
    </w:rPr>
  </w:style>
  <w:style w:type="paragraph" w:customStyle="1" w:styleId="33">
    <w:name w:val="Знак Знак3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5">
    <w:name w:val="Пункт"/>
    <w:basedOn w:val="a3"/>
    <w:rsid w:val="00BB18D9"/>
    <w:pPr>
      <w:widowControl w:val="0"/>
      <w:tabs>
        <w:tab w:val="num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3"/>
    <w:rsid w:val="00BB18D9"/>
    <w:pPr>
      <w:ind w:left="720"/>
      <w:contextualSpacing/>
    </w:pPr>
  </w:style>
  <w:style w:type="paragraph" w:styleId="afff6">
    <w:name w:val="Body Text Indent"/>
    <w:basedOn w:val="a3"/>
    <w:link w:val="afff7"/>
    <w:rsid w:val="008757E8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character" w:customStyle="1" w:styleId="afff7">
    <w:name w:val="Основной текст с отступом Знак"/>
    <w:link w:val="afff6"/>
    <w:rsid w:val="00875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8">
    <w:name w:val="Знак Знак"/>
    <w:basedOn w:val="a3"/>
    <w:rsid w:val="00D303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9">
    <w:name w:val="FollowedHyperlink"/>
    <w:uiPriority w:val="99"/>
    <w:semiHidden/>
    <w:unhideWhenUsed/>
    <w:rsid w:val="00B211E3"/>
    <w:rPr>
      <w:color w:val="954F72"/>
      <w:u w:val="single"/>
    </w:rPr>
  </w:style>
  <w:style w:type="character" w:customStyle="1" w:styleId="a8">
    <w:name w:val="Абзац списка Знак"/>
    <w:aliases w:val="Bullet List Знак,FooterText Знак,numbered Знак,Абзац основного текста Знак"/>
    <w:link w:val="a7"/>
    <w:uiPriority w:val="34"/>
    <w:rsid w:val="00253374"/>
    <w:rPr>
      <w:sz w:val="22"/>
      <w:szCs w:val="22"/>
    </w:rPr>
  </w:style>
  <w:style w:type="paragraph" w:styleId="34">
    <w:name w:val="toc 3"/>
    <w:basedOn w:val="a3"/>
    <w:next w:val="a3"/>
    <w:autoRedefine/>
    <w:uiPriority w:val="39"/>
    <w:unhideWhenUsed/>
    <w:rsid w:val="00BB55BA"/>
    <w:pPr>
      <w:spacing w:after="100"/>
      <w:ind w:left="440"/>
    </w:pPr>
  </w:style>
  <w:style w:type="character" w:customStyle="1" w:styleId="61">
    <w:name w:val="Основной текст (6)_"/>
    <w:basedOn w:val="a4"/>
    <w:link w:val="62"/>
    <w:rsid w:val="00310980"/>
    <w:rPr>
      <w:rFonts w:ascii="Times New Roman" w:hAnsi="Times New Roman"/>
      <w:shd w:val="clear" w:color="auto" w:fill="FFFFFF"/>
    </w:rPr>
  </w:style>
  <w:style w:type="paragraph" w:customStyle="1" w:styleId="62">
    <w:name w:val="Основной текст (6)"/>
    <w:basedOn w:val="a3"/>
    <w:link w:val="61"/>
    <w:rsid w:val="00310980"/>
    <w:pPr>
      <w:widowControl w:val="0"/>
      <w:shd w:val="clear" w:color="auto" w:fill="FFFFFF"/>
      <w:spacing w:after="0" w:line="240" w:lineRule="auto"/>
      <w:ind w:firstLine="720"/>
      <w:jc w:val="both"/>
    </w:pPr>
    <w:rPr>
      <w:rFonts w:ascii="Times New Roman" w:hAnsi="Times New Roman"/>
      <w:sz w:val="20"/>
      <w:szCs w:val="20"/>
    </w:rPr>
  </w:style>
  <w:style w:type="character" w:customStyle="1" w:styleId="afffa">
    <w:name w:val="Колонтитул_"/>
    <w:basedOn w:val="a4"/>
    <w:link w:val="afffb"/>
    <w:rsid w:val="006D08BC"/>
    <w:rPr>
      <w:rFonts w:ascii="Times New Roman" w:hAnsi="Times New Roman"/>
      <w:shd w:val="clear" w:color="auto" w:fill="FFFFFF"/>
    </w:rPr>
  </w:style>
  <w:style w:type="paragraph" w:customStyle="1" w:styleId="afffb">
    <w:name w:val="Колонтитул"/>
    <w:basedOn w:val="a3"/>
    <w:link w:val="afffa"/>
    <w:rsid w:val="006D08BC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file:///H:\AppData\Local%20Settings\Temporary%20Internet%20Files\OLK7\&#1055;&#1086;&#1089;&#1086;&#1073;&#1080;&#1077;%20&#1087;&#1086;%20&#1080;&#1085;&#1078;&#1077;&#1085;&#1077;&#1088;&#1085;&#1099;&#1084;%20&#1080;&#1079;&#1099;&#1089;&#1082;&#1072;&#1085;&#1080;&#1103;&#1084;_2004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FF2E3-3821-4F7E-85D7-9788A7381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10269</Words>
  <Characters>58536</Characters>
  <Application>Microsoft Office Word</Application>
  <DocSecurity>0</DocSecurity>
  <Lines>487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####</Company>
  <LinksUpToDate>false</LinksUpToDate>
  <CharactersWithSpaces>68668</CharactersWithSpaces>
  <SharedDoc>false</SharedDoc>
  <HLinks>
    <vt:vector size="24" baseType="variant">
      <vt:variant>
        <vt:i4>2032646</vt:i4>
      </vt:variant>
      <vt:variant>
        <vt:i4>3</vt:i4>
      </vt:variant>
      <vt:variant>
        <vt:i4>0</vt:i4>
      </vt:variant>
      <vt:variant>
        <vt:i4>5</vt:i4>
      </vt:variant>
      <vt:variant>
        <vt:lpwstr>H:\AppData\Local Settings\Temporary Internet Files\OLK7\Пособие по инженерным изысканиям_2004.htm</vt:lpwstr>
      </vt:variant>
      <vt:variant>
        <vt:lpwstr>PO0000052#PO0000052</vt:lpwstr>
      </vt:variant>
      <vt:variant>
        <vt:i4>3211296</vt:i4>
      </vt:variant>
      <vt:variant>
        <vt:i4>0</vt:i4>
      </vt:variant>
      <vt:variant>
        <vt:i4>0</vt:i4>
      </vt:variant>
      <vt:variant>
        <vt:i4>5</vt:i4>
      </vt:variant>
      <vt:variant>
        <vt:lpwstr>http://ftp.grandsmeta.ru/grandsmeta/data/2001/nb100007.rar</vt:lpwstr>
      </vt:variant>
      <vt:variant>
        <vt:lpwstr/>
      </vt:variant>
      <vt:variant>
        <vt:i4>458777</vt:i4>
      </vt:variant>
      <vt:variant>
        <vt:i4>6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  <vt:variant>
        <vt:i4>458777</vt:i4>
      </vt:variant>
      <vt:variant>
        <vt:i4>0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Денис Владимирович</dc:creator>
  <cp:keywords/>
  <dc:description/>
  <cp:lastModifiedBy>Чайченко Марина Игоревна</cp:lastModifiedBy>
  <cp:revision>4</cp:revision>
  <cp:lastPrinted>2021-04-01T06:37:00Z</cp:lastPrinted>
  <dcterms:created xsi:type="dcterms:W3CDTF">2022-05-16T07:46:00Z</dcterms:created>
  <dcterms:modified xsi:type="dcterms:W3CDTF">2022-09-14T05:01:00Z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